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E" w:rsidRPr="001805B2" w:rsidRDefault="00C9479E" w:rsidP="001805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B3">
        <w:rPr>
          <w:rFonts w:ascii="Times New Roman" w:hAnsi="Times New Roman" w:cs="Times New Roman"/>
          <w:b/>
          <w:sz w:val="24"/>
          <w:szCs w:val="24"/>
        </w:rPr>
        <w:t xml:space="preserve">План культурно-досуговых мероприятий МБУК «Централизованная библиотечная система г. Белгорода» на </w:t>
      </w:r>
      <w:r w:rsidR="00111A51">
        <w:rPr>
          <w:rFonts w:ascii="Times New Roman" w:hAnsi="Times New Roman" w:cs="Times New Roman"/>
          <w:b/>
          <w:sz w:val="24"/>
          <w:szCs w:val="24"/>
        </w:rPr>
        <w:t>март</w:t>
      </w:r>
      <w:r w:rsidR="00E511C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EE61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4962"/>
        <w:gridCol w:w="5386"/>
        <w:gridCol w:w="3969"/>
      </w:tblGrid>
      <w:tr w:rsidR="00C9479E" w:rsidRPr="00EE61B3" w:rsidTr="00747BFB">
        <w:tc>
          <w:tcPr>
            <w:tcW w:w="454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(ответственный)</w:t>
            </w:r>
          </w:p>
        </w:tc>
      </w:tr>
      <w:tr w:rsidR="00C9479E" w:rsidRPr="00EE61B3" w:rsidTr="00C9479E">
        <w:tc>
          <w:tcPr>
            <w:tcW w:w="14771" w:type="dxa"/>
            <w:gridSpan w:val="4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Просветительская деятельность</w:t>
            </w:r>
          </w:p>
        </w:tc>
      </w:tr>
      <w:tr w:rsidR="00C9479E" w:rsidRPr="00EE61B3" w:rsidTr="00C9479E">
        <w:trPr>
          <w:trHeight w:val="320"/>
        </w:trPr>
        <w:tc>
          <w:tcPr>
            <w:tcW w:w="14771" w:type="dxa"/>
            <w:gridSpan w:val="4"/>
            <w:vAlign w:val="center"/>
          </w:tcPr>
          <w:p w:rsidR="00C9479E" w:rsidRPr="00674D0C" w:rsidRDefault="00C9479E" w:rsidP="009006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</w:t>
            </w:r>
            <w:r w:rsidR="0037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C5D" w:rsidRPr="00370C5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женскому дню «Весенняя капель»</w:t>
            </w:r>
          </w:p>
        </w:tc>
      </w:tr>
      <w:tr w:rsidR="00C95A69" w:rsidRPr="00EE61B3" w:rsidTr="00747BFB">
        <w:trPr>
          <w:trHeight w:val="268"/>
        </w:trPr>
        <w:tc>
          <w:tcPr>
            <w:tcW w:w="454" w:type="dxa"/>
            <w:vAlign w:val="center"/>
          </w:tcPr>
          <w:p w:rsidR="00C95A69" w:rsidRPr="00EE61B3" w:rsidRDefault="00C95A69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5A69" w:rsidRDefault="00C95A69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C95A69" w:rsidRDefault="00C95A69" w:rsidP="00C95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E71CF">
              <w:rPr>
                <w:rFonts w:ascii="Times New Roman" w:eastAsia="Times New Roman" w:hAnsi="Times New Roman"/>
                <w:sz w:val="24"/>
                <w:szCs w:val="24"/>
              </w:rPr>
              <w:t xml:space="preserve">астер-класс в технике </w:t>
            </w:r>
            <w:proofErr w:type="spellStart"/>
            <w:r w:rsidRPr="00EE71CF">
              <w:rPr>
                <w:rFonts w:ascii="Times New Roman" w:eastAsia="Times New Roman" w:hAnsi="Times New Roman"/>
                <w:sz w:val="24"/>
                <w:szCs w:val="24"/>
              </w:rPr>
              <w:t>бумагопластик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«Букет для мамы»</w:t>
            </w:r>
          </w:p>
        </w:tc>
        <w:tc>
          <w:tcPr>
            <w:tcW w:w="5386" w:type="dxa"/>
          </w:tcPr>
          <w:p w:rsidR="00FC2B70" w:rsidRPr="00925564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C2B70" w:rsidRPr="00925564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FC2B70" w:rsidRPr="00FC2B70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C95A69" w:rsidRDefault="00C95A69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  <w:p w:rsidR="00C95A69" w:rsidRPr="002D4EC1" w:rsidRDefault="00C95A69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FC2B70" w:rsidRPr="00EE61B3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C95A69" w:rsidRPr="00EE61B3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82A73" w:rsidRPr="00EE61B3" w:rsidTr="00747BFB">
        <w:trPr>
          <w:trHeight w:val="268"/>
        </w:trPr>
        <w:tc>
          <w:tcPr>
            <w:tcW w:w="454" w:type="dxa"/>
            <w:vAlign w:val="center"/>
          </w:tcPr>
          <w:p w:rsidR="00582A73" w:rsidRPr="00EE61B3" w:rsidRDefault="00582A73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82A73" w:rsidRDefault="00582A73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582A73" w:rsidRPr="000937A5" w:rsidRDefault="00582A73" w:rsidP="00582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по изготовлению подарочной открытки</w:t>
            </w:r>
          </w:p>
          <w:p w:rsidR="00582A73" w:rsidRDefault="00582A73" w:rsidP="00582A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7A5">
              <w:rPr>
                <w:rFonts w:ascii="Times New Roman" w:hAnsi="Times New Roman"/>
                <w:bCs/>
                <w:sz w:val="24"/>
                <w:szCs w:val="24"/>
              </w:rPr>
              <w:t>«Весенний букет»</w:t>
            </w:r>
          </w:p>
        </w:tc>
        <w:tc>
          <w:tcPr>
            <w:tcW w:w="5386" w:type="dxa"/>
          </w:tcPr>
          <w:p w:rsidR="00582A73" w:rsidRPr="001C64C6" w:rsidRDefault="00582A73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82A73" w:rsidRPr="001C64C6" w:rsidRDefault="00582A73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582A73" w:rsidRPr="00582A73" w:rsidRDefault="00582A73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582A73" w:rsidRDefault="00582A73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</w:t>
            </w:r>
          </w:p>
          <w:p w:rsidR="00582A73" w:rsidRPr="002D4EC1" w:rsidRDefault="00582A73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582A73" w:rsidRPr="00EE61B3" w:rsidRDefault="00582A73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82A73" w:rsidRPr="00EE61B3" w:rsidRDefault="00582A73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D1BC0" w:rsidRPr="00EE61B3" w:rsidTr="00747BFB">
        <w:trPr>
          <w:trHeight w:val="268"/>
        </w:trPr>
        <w:tc>
          <w:tcPr>
            <w:tcW w:w="454" w:type="dxa"/>
            <w:vAlign w:val="center"/>
          </w:tcPr>
          <w:p w:rsidR="00DD1BC0" w:rsidRPr="00EE61B3" w:rsidRDefault="00DD1BC0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D1BC0" w:rsidRDefault="00DD1BC0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DD1BC0" w:rsidRDefault="00DD1BC0" w:rsidP="00DD1B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336">
              <w:rPr>
                <w:rFonts w:ascii="Times New Roman" w:eastAsia="Times New Roman" w:hAnsi="Times New Roman"/>
                <w:sz w:val="24"/>
                <w:szCs w:val="24"/>
              </w:rPr>
              <w:t>Конкурсно-игровой час</w:t>
            </w:r>
          </w:p>
          <w:p w:rsidR="00DD1BC0" w:rsidRDefault="00DD1BC0" w:rsidP="00DD1B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336">
              <w:rPr>
                <w:rFonts w:ascii="Times New Roman" w:eastAsia="Times New Roman" w:hAnsi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5386" w:type="dxa"/>
          </w:tcPr>
          <w:p w:rsidR="00DD1BC0" w:rsidRPr="0085474B" w:rsidRDefault="00DD1BC0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D1BC0" w:rsidRPr="0085474B" w:rsidRDefault="00DD1BC0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DD1BC0" w:rsidRPr="00DD1BC0" w:rsidRDefault="00DD1BC0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DD1BC0" w:rsidRDefault="00DD1BC0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DD1BC0" w:rsidRPr="001C64C6" w:rsidRDefault="00DD1BC0" w:rsidP="00582A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A54BF" w:rsidRPr="00EE61B3" w:rsidRDefault="008A54BF" w:rsidP="008A5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DD1BC0" w:rsidRPr="00EE61B3" w:rsidRDefault="008A54BF" w:rsidP="008A5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81E48" w:rsidRPr="00EE61B3" w:rsidTr="00747BFB">
        <w:trPr>
          <w:trHeight w:val="268"/>
        </w:trPr>
        <w:tc>
          <w:tcPr>
            <w:tcW w:w="454" w:type="dxa"/>
            <w:vAlign w:val="center"/>
          </w:tcPr>
          <w:p w:rsidR="00781E48" w:rsidRPr="00EE61B3" w:rsidRDefault="00781E48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E48" w:rsidRDefault="00781E48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781E48" w:rsidRPr="009636F3" w:rsidRDefault="00781E48" w:rsidP="00781E4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рудит-шоу</w:t>
            </w:r>
          </w:p>
          <w:p w:rsidR="00781E48" w:rsidRDefault="00781E48" w:rsidP="00781E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5386" w:type="dxa"/>
          </w:tcPr>
          <w:p w:rsidR="00371862" w:rsidRPr="00D423A0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371862" w:rsidRPr="00D423A0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371862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781E48" w:rsidRDefault="00781E48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781E48" w:rsidRPr="0085474B" w:rsidRDefault="00781E48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5A10CE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81E48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A5EAB" w:rsidRPr="00EE61B3" w:rsidTr="00747BFB">
        <w:trPr>
          <w:trHeight w:val="268"/>
        </w:trPr>
        <w:tc>
          <w:tcPr>
            <w:tcW w:w="454" w:type="dxa"/>
            <w:vAlign w:val="center"/>
          </w:tcPr>
          <w:p w:rsidR="001A5EAB" w:rsidRPr="00EE61B3" w:rsidRDefault="001A5EAB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5EAB" w:rsidRDefault="001A5EA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1A5EAB" w:rsidRDefault="001A5EAB" w:rsidP="001A5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праздник</w:t>
            </w:r>
          </w:p>
          <w:p w:rsidR="001A5EAB" w:rsidRDefault="001A5EAB" w:rsidP="001A5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«Что на земле есть женщины прекрасней»</w:t>
            </w:r>
          </w:p>
          <w:p w:rsidR="001A5EAB" w:rsidRDefault="001A5EA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0133" w:rsidRPr="00870374" w:rsidRDefault="003C0133" w:rsidP="003C0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0133" w:rsidRPr="00870374" w:rsidRDefault="003C0133" w:rsidP="003C0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3C0133" w:rsidRPr="003C0133" w:rsidRDefault="003C0133" w:rsidP="003C0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1A5EAB" w:rsidRDefault="001A5EAB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1A5EAB" w:rsidRPr="0085474B" w:rsidRDefault="001A5EAB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5A10CE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A5EAB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372C6" w:rsidRPr="00EE61B3" w:rsidTr="00747BFB">
        <w:trPr>
          <w:trHeight w:val="268"/>
        </w:trPr>
        <w:tc>
          <w:tcPr>
            <w:tcW w:w="454" w:type="dxa"/>
            <w:vAlign w:val="center"/>
          </w:tcPr>
          <w:p w:rsidR="002372C6" w:rsidRPr="00EE61B3" w:rsidRDefault="002372C6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72C6" w:rsidRDefault="002372C6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2372C6" w:rsidRDefault="002372C6" w:rsidP="00237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зыкальная гостиная</w:t>
            </w:r>
          </w:p>
          <w:p w:rsidR="002372C6" w:rsidRPr="002372C6" w:rsidRDefault="002372C6" w:rsidP="002372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весенний, день чудесный» </w:t>
            </w:r>
          </w:p>
        </w:tc>
        <w:tc>
          <w:tcPr>
            <w:tcW w:w="5386" w:type="dxa"/>
          </w:tcPr>
          <w:p w:rsidR="00D4576B" w:rsidRPr="00A446EA" w:rsidRDefault="00D4576B" w:rsidP="00D45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D4576B" w:rsidRPr="00A446EA" w:rsidRDefault="00D4576B" w:rsidP="00D45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8,</w:t>
            </w:r>
          </w:p>
          <w:p w:rsidR="00D4576B" w:rsidRPr="00D4576B" w:rsidRDefault="00D4576B" w:rsidP="00D45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  <w:p w:rsidR="002372C6" w:rsidRDefault="002372C6" w:rsidP="003C0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372C6" w:rsidRPr="00870374" w:rsidRDefault="002372C6" w:rsidP="003C0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D4576B" w:rsidRPr="00EE61B3" w:rsidRDefault="00D4576B" w:rsidP="00D45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2372C6" w:rsidRPr="00EE61B3" w:rsidRDefault="00D4576B" w:rsidP="00D45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880A2A" w:rsidRPr="008B2EBE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программа «Самый лучший женский день!»</w:t>
            </w:r>
          </w:p>
          <w:p w:rsidR="00880A2A" w:rsidRDefault="00880A2A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05B2" w:rsidRPr="00415C36" w:rsidRDefault="001805B2" w:rsidP="00180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1805B2" w:rsidRP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880A2A" w:rsidRDefault="00880A2A" w:rsidP="00D45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80A2A" w:rsidRPr="00A446EA" w:rsidRDefault="00880A2A" w:rsidP="00D457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1896" w:rsidRPr="00EE61B3" w:rsidTr="00747BFB">
        <w:trPr>
          <w:trHeight w:val="268"/>
        </w:trPr>
        <w:tc>
          <w:tcPr>
            <w:tcW w:w="454" w:type="dxa"/>
            <w:vAlign w:val="center"/>
          </w:tcPr>
          <w:p w:rsidR="00F41896" w:rsidRPr="00EE61B3" w:rsidRDefault="00F41896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41896" w:rsidRDefault="00F41896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F41896" w:rsidRDefault="00F41896" w:rsidP="00F4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F41896" w:rsidRDefault="00F41896" w:rsidP="00F418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маме говоря стихами»</w:t>
            </w:r>
          </w:p>
        </w:tc>
        <w:tc>
          <w:tcPr>
            <w:tcW w:w="5386" w:type="dxa"/>
          </w:tcPr>
          <w:p w:rsidR="00FB3282" w:rsidRPr="00FB3282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FB3282" w:rsidRPr="00FB3282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FB3282" w:rsidRPr="00FB3282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FB3282" w:rsidRPr="00FB3282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F41896" w:rsidRDefault="00F41896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F41896" w:rsidRPr="0085474B" w:rsidRDefault="00F41896" w:rsidP="00DD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B3282" w:rsidRPr="00EE61B3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F41896" w:rsidRPr="00EE61B3" w:rsidRDefault="00FB3282" w:rsidP="00FB3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81E48" w:rsidRPr="00EE61B3" w:rsidTr="00747BFB">
        <w:trPr>
          <w:trHeight w:val="268"/>
        </w:trPr>
        <w:tc>
          <w:tcPr>
            <w:tcW w:w="454" w:type="dxa"/>
            <w:vAlign w:val="center"/>
          </w:tcPr>
          <w:p w:rsidR="00781E48" w:rsidRPr="00EE61B3" w:rsidRDefault="00781E48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E48" w:rsidRDefault="00781E48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781E48" w:rsidRPr="009636F3" w:rsidRDefault="00781E48" w:rsidP="00781E4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раздничная программа</w:t>
            </w:r>
          </w:p>
          <w:p w:rsidR="00781E48" w:rsidRPr="009636F3" w:rsidRDefault="00781E48" w:rsidP="00781E4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«Самый женский день в году»</w:t>
            </w:r>
          </w:p>
          <w:p w:rsidR="00781E48" w:rsidRDefault="00781E48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1862" w:rsidRPr="00D423A0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371862" w:rsidRPr="00D423A0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371862" w:rsidRPr="00371862" w:rsidRDefault="00371862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781E48" w:rsidRDefault="00781E48" w:rsidP="006310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781E48" w:rsidRPr="00AB7D0D" w:rsidRDefault="00781E48" w:rsidP="006310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5A10CE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81E48" w:rsidRPr="00EE61B3" w:rsidRDefault="005A10CE" w:rsidP="005A1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B1075" w:rsidRPr="00EE61B3" w:rsidTr="00747BFB">
        <w:trPr>
          <w:trHeight w:val="268"/>
        </w:trPr>
        <w:tc>
          <w:tcPr>
            <w:tcW w:w="454" w:type="dxa"/>
            <w:vAlign w:val="center"/>
          </w:tcPr>
          <w:p w:rsidR="003B1075" w:rsidRPr="00EE61B3" w:rsidRDefault="003B1075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B1075" w:rsidRDefault="003B1075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3B1075" w:rsidRPr="003B1075" w:rsidRDefault="003B1075" w:rsidP="003B10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3B1075" w:rsidRDefault="003B1075" w:rsidP="003B10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«Сегодня праздник у девчат!»</w:t>
            </w:r>
          </w:p>
        </w:tc>
        <w:tc>
          <w:tcPr>
            <w:tcW w:w="5386" w:type="dxa"/>
          </w:tcPr>
          <w:p w:rsidR="003B1075" w:rsidRDefault="003B1075" w:rsidP="003B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3B1075" w:rsidRDefault="003B1075" w:rsidP="003B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3B1075" w:rsidRDefault="003B1075" w:rsidP="003B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3B1075" w:rsidRDefault="003B1075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3B1075" w:rsidRPr="00D423A0" w:rsidRDefault="003B1075" w:rsidP="0037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B1075" w:rsidRPr="00EE61B3" w:rsidRDefault="003B1075" w:rsidP="003B1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B1075" w:rsidRPr="00EE61B3" w:rsidRDefault="003B1075" w:rsidP="003B1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123CE" w:rsidRPr="00EE61B3" w:rsidTr="00747BFB">
        <w:trPr>
          <w:trHeight w:val="268"/>
        </w:trPr>
        <w:tc>
          <w:tcPr>
            <w:tcW w:w="454" w:type="dxa"/>
            <w:vAlign w:val="center"/>
          </w:tcPr>
          <w:p w:rsidR="001123CE" w:rsidRPr="00EE61B3" w:rsidRDefault="001123CE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123CE" w:rsidRDefault="001123CE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1123CE" w:rsidRPr="001123CE" w:rsidRDefault="001123CE" w:rsidP="001123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3CE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         </w:t>
            </w:r>
            <w:proofErr w:type="gramStart"/>
            <w:r w:rsidRPr="001123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23C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1123CE">
              <w:rPr>
                <w:rFonts w:ascii="Times New Roman" w:hAnsi="Times New Roman"/>
                <w:bCs/>
                <w:sz w:val="24"/>
                <w:szCs w:val="24"/>
              </w:rPr>
              <w:t>Весенняя капель»</w:t>
            </w:r>
          </w:p>
        </w:tc>
        <w:tc>
          <w:tcPr>
            <w:tcW w:w="5386" w:type="dxa"/>
          </w:tcPr>
          <w:p w:rsidR="009220B5" w:rsidRPr="00347E6F" w:rsidRDefault="009220B5" w:rsidP="0092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220B5" w:rsidRPr="00347E6F" w:rsidRDefault="009220B5" w:rsidP="0092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9220B5" w:rsidRPr="009220B5" w:rsidRDefault="009220B5" w:rsidP="0092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1123CE" w:rsidRDefault="001123CE" w:rsidP="003B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1123CE" w:rsidRPr="0085474B" w:rsidRDefault="001123CE" w:rsidP="003B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220B5" w:rsidRPr="00EE61B3" w:rsidRDefault="009220B5" w:rsidP="0092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123CE" w:rsidRPr="00EE61B3" w:rsidRDefault="009220B5" w:rsidP="0092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04217A" w:rsidRPr="00EE61B3" w:rsidTr="00747BFB">
        <w:trPr>
          <w:trHeight w:val="268"/>
        </w:trPr>
        <w:tc>
          <w:tcPr>
            <w:tcW w:w="454" w:type="dxa"/>
            <w:vAlign w:val="center"/>
          </w:tcPr>
          <w:p w:rsidR="0004217A" w:rsidRPr="00EE61B3" w:rsidRDefault="0004217A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4217A" w:rsidRDefault="0004217A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04217A" w:rsidRDefault="0004217A" w:rsidP="00747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 xml:space="preserve">Праздничное заседание актива округа № 10 </w:t>
            </w:r>
          </w:p>
          <w:p w:rsidR="0004217A" w:rsidRPr="0004217A" w:rsidRDefault="0004217A" w:rsidP="000421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>«Весна, цветы и комплименты»</w:t>
            </w:r>
          </w:p>
        </w:tc>
        <w:tc>
          <w:tcPr>
            <w:tcW w:w="5386" w:type="dxa"/>
          </w:tcPr>
          <w:p w:rsidR="0004217A" w:rsidRPr="00CF238F" w:rsidRDefault="0004217A" w:rsidP="000421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04217A" w:rsidRDefault="0004217A" w:rsidP="00042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04217A" w:rsidRPr="0004217A" w:rsidRDefault="0004217A" w:rsidP="00042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04217A" w:rsidRDefault="0004217A" w:rsidP="0092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  <w:p w:rsidR="0004217A" w:rsidRPr="00347E6F" w:rsidRDefault="0004217A" w:rsidP="0092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04217A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101B6" w:rsidRPr="00EE61B3" w:rsidTr="00747BFB">
        <w:trPr>
          <w:trHeight w:val="268"/>
        </w:trPr>
        <w:tc>
          <w:tcPr>
            <w:tcW w:w="454" w:type="dxa"/>
            <w:vAlign w:val="center"/>
          </w:tcPr>
          <w:p w:rsidR="007101B6" w:rsidRPr="00EE61B3" w:rsidRDefault="007101B6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101B6" w:rsidRDefault="007101B6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7101B6" w:rsidRPr="00B21F36" w:rsidRDefault="007101B6" w:rsidP="0071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Час интересных сообщен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7101B6" w:rsidRDefault="007101B6" w:rsidP="00710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«Мы славим женщину»</w:t>
            </w:r>
          </w:p>
        </w:tc>
        <w:tc>
          <w:tcPr>
            <w:tcW w:w="5386" w:type="dxa"/>
          </w:tcPr>
          <w:p w:rsidR="00415B04" w:rsidRPr="00532137" w:rsidRDefault="00415B04" w:rsidP="00415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15B04" w:rsidRPr="00532137" w:rsidRDefault="00415B04" w:rsidP="00415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415B04" w:rsidRPr="00415B04" w:rsidRDefault="00415B04" w:rsidP="00415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7101B6" w:rsidRDefault="007101B6" w:rsidP="006310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7101B6" w:rsidRPr="00AB7D0D" w:rsidRDefault="007101B6" w:rsidP="006310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FC2B70" w:rsidRPr="00EE61B3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101B6" w:rsidRPr="00EE61B3" w:rsidRDefault="00FC2B70" w:rsidP="00FC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9">
              <w:rPr>
                <w:rFonts w:ascii="Times New Roman" w:hAnsi="Times New Roman" w:cs="Times New Roman"/>
                <w:sz w:val="24"/>
                <w:szCs w:val="24"/>
              </w:rPr>
              <w:t xml:space="preserve">Вечер-поздравление 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клубе «Добрые встречи»</w:t>
            </w:r>
          </w:p>
          <w:p w:rsidR="00880A2A" w:rsidRPr="00EA7E39" w:rsidRDefault="00880A2A" w:rsidP="00880A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39">
              <w:rPr>
                <w:rFonts w:ascii="Times New Roman" w:hAnsi="Times New Roman" w:cs="Times New Roman"/>
                <w:sz w:val="24"/>
                <w:szCs w:val="24"/>
              </w:rPr>
              <w:t>«День весенний, день чудесный»</w:t>
            </w:r>
          </w:p>
        </w:tc>
        <w:tc>
          <w:tcPr>
            <w:tcW w:w="5386" w:type="dxa"/>
          </w:tcPr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880A2A" w:rsidRPr="00E41271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sz w:val="24"/>
                <w:szCs w:val="24"/>
              </w:rPr>
              <w:t xml:space="preserve">Праздничное ассорти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bCs/>
                <w:sz w:val="24"/>
                <w:szCs w:val="24"/>
              </w:rPr>
              <w:t>«Самая очаровательная и привлекательная»</w:t>
            </w:r>
          </w:p>
        </w:tc>
        <w:tc>
          <w:tcPr>
            <w:tcW w:w="5386" w:type="dxa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880A2A" w:rsidRPr="007408F9" w:rsidRDefault="00880A2A" w:rsidP="00880A2A">
            <w:pPr>
              <w:pStyle w:val="Default"/>
              <w:jc w:val="center"/>
              <w:rPr>
                <w:color w:val="auto"/>
              </w:rPr>
            </w:pPr>
            <w:r w:rsidRPr="007408F9">
              <w:rPr>
                <w:color w:val="auto"/>
              </w:rPr>
              <w:t xml:space="preserve">Творческий мастер-класс </w:t>
            </w:r>
          </w:p>
          <w:p w:rsidR="00880A2A" w:rsidRPr="007408F9" w:rsidRDefault="00880A2A" w:rsidP="00880A2A">
            <w:pPr>
              <w:pStyle w:val="Default"/>
              <w:jc w:val="center"/>
              <w:rPr>
                <w:bCs/>
                <w:color w:val="auto"/>
              </w:rPr>
            </w:pPr>
            <w:r w:rsidRPr="007408F9">
              <w:rPr>
                <w:bCs/>
                <w:color w:val="auto"/>
              </w:rPr>
              <w:t xml:space="preserve">«Подарок для мамы своими руками» </w:t>
            </w:r>
          </w:p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045">
              <w:rPr>
                <w:rFonts w:ascii="Times New Roman" w:eastAsia="Times New Roman" w:hAnsi="Times New Roman"/>
                <w:sz w:val="24"/>
                <w:szCs w:val="24"/>
              </w:rPr>
              <w:t xml:space="preserve">Калейдоскоп идей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«Число восьмое - не простое!»</w:t>
            </w:r>
          </w:p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Музыкально-поэтический этюд</w:t>
            </w:r>
          </w:p>
          <w:p w:rsidR="00880A2A" w:rsidRDefault="00880A2A" w:rsidP="0088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«Образ пленительный, образ прекрасный»</w:t>
            </w:r>
          </w:p>
        </w:tc>
        <w:tc>
          <w:tcPr>
            <w:tcW w:w="5386" w:type="dxa"/>
          </w:tcPr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Pr="00424C77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C77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/>
              <w:jc w:val="center"/>
              <w:rPr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bookmarkStart w:id="0" w:name="_Hlk156917812"/>
            <w:r>
              <w:rPr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  <w:t>Вечер-комплимент</w:t>
            </w:r>
          </w:p>
          <w:p w:rsidR="00880A2A" w:rsidRPr="00E47E0F" w:rsidRDefault="00880A2A" w:rsidP="0088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  <w:t>«Весь мир начинается с мамы»</w:t>
            </w:r>
            <w:bookmarkEnd w:id="0"/>
          </w:p>
        </w:tc>
        <w:tc>
          <w:tcPr>
            <w:tcW w:w="5386" w:type="dxa"/>
          </w:tcPr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A2A" w:rsidRPr="00016BE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  <w:p w:rsidR="00880A2A" w:rsidRPr="00E47E0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женской поэзии</w:t>
            </w:r>
          </w:p>
          <w:p w:rsidR="00880A2A" w:rsidRDefault="00880A2A" w:rsidP="0088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«Прости меня весна за искренность»</w:t>
            </w:r>
          </w:p>
        </w:tc>
        <w:tc>
          <w:tcPr>
            <w:tcW w:w="5386" w:type="dxa"/>
          </w:tcPr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обслуживания)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268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880A2A" w:rsidRPr="00E75048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pStyle w:val="a4"/>
              <w:jc w:val="center"/>
              <w:rPr>
                <w:rFonts w:eastAsia="Times New Roman"/>
              </w:rPr>
            </w:pPr>
            <w:r w:rsidRPr="00E75048">
              <w:rPr>
                <w:rFonts w:ascii="Times New Roman" w:hAnsi="Times New Roman" w:cs="Times New Roman"/>
                <w:sz w:val="24"/>
                <w:szCs w:val="24"/>
              </w:rPr>
              <w:t>«В марте есть такой денек»</w:t>
            </w:r>
          </w:p>
        </w:tc>
        <w:tc>
          <w:tcPr>
            <w:tcW w:w="5386" w:type="dxa"/>
          </w:tcPr>
          <w:p w:rsidR="00880A2A" w:rsidRPr="0092556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92556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880A2A" w:rsidRPr="0069688D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 w:rsidRPr="00370C5D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Всемирному дню защиты прав потребителей «Думающий потребитель»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Pr="001123CE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E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880A2A" w:rsidRDefault="00880A2A" w:rsidP="00880A2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1123CE">
              <w:rPr>
                <w:rFonts w:ascii="Times New Roman" w:hAnsi="Times New Roman" w:cs="Times New Roman"/>
                <w:bCs/>
                <w:sz w:val="24"/>
                <w:szCs w:val="24"/>
              </w:rPr>
              <w:t>«Знание прав – твоя защита»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347E6F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347E6F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80A2A" w:rsidRPr="002870C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«Потребитель под защитой закона»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2" w:rsidRPr="00415C36" w:rsidRDefault="001805B2" w:rsidP="00180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80A2A" w:rsidRPr="00347E6F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Правовой лекторий 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«Основа потребительских знаний»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80A2A" w:rsidRPr="002870C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880A2A" w:rsidRPr="002B0385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3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Юридическая лаборатория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85">
              <w:rPr>
                <w:rFonts w:ascii="Times New Roman" w:eastAsia="Times New Roman" w:hAnsi="Times New Roman"/>
                <w:sz w:val="24"/>
                <w:szCs w:val="24"/>
              </w:rPr>
              <w:t>«Думающий потребитель»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724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знай свои права»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96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 вопросов и </w:t>
            </w:r>
            <w:r w:rsidRPr="00EA7E39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E39">
              <w:rPr>
                <w:rFonts w:ascii="Times New Roman" w:hAnsi="Times New Roman"/>
                <w:bCs/>
                <w:sz w:val="24"/>
                <w:szCs w:val="24"/>
                <w:shd w:val="clear" w:color="auto" w:fill="F7F7F7"/>
              </w:rPr>
              <w:t>«Знаете ли Вы свои потребительские права и как умеете их защищать?»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85">
              <w:rPr>
                <w:rFonts w:ascii="Times New Roman" w:hAnsi="Times New Roman"/>
                <w:sz w:val="24"/>
                <w:szCs w:val="24"/>
              </w:rPr>
              <w:t>Блиц – обзор о правах потребителей</w:t>
            </w:r>
          </w:p>
          <w:p w:rsidR="00880A2A" w:rsidRPr="00E41271" w:rsidRDefault="00880A2A" w:rsidP="00880A2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bCs/>
                <w:sz w:val="24"/>
                <w:szCs w:val="24"/>
              </w:rPr>
              <w:t>«Право на защиту»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стреча со специалистом 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«Будьте грамотны, будьте бдительны»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880A2A" w:rsidRPr="00415B04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викторина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«Грамотный потребитель»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Pr="003B1075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Встреча со специалистом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«Защита прав потребителей финансовых услуг»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06F">
              <w:rPr>
                <w:rFonts w:ascii="Times New Roman" w:hAnsi="Times New Roman"/>
                <w:sz w:val="24"/>
                <w:szCs w:val="24"/>
              </w:rPr>
              <w:t>росветительская акция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права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80A2A" w:rsidRPr="00F202C5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:rsidR="00880A2A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«Защищай свои права»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880A2A" w:rsidRPr="00F202C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(ИБО)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C9479E">
        <w:trPr>
          <w:trHeight w:val="275"/>
        </w:trPr>
        <w:tc>
          <w:tcPr>
            <w:tcW w:w="14771" w:type="dxa"/>
            <w:gridSpan w:val="4"/>
            <w:vAlign w:val="center"/>
          </w:tcPr>
          <w:p w:rsidR="00880A2A" w:rsidRPr="003754C1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10-летию присоединения Крыма «Крым и Россия – идем вместе»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Эко-прогулка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«Невероятный Крым: самые красивые места»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A2A" w:rsidRPr="00016BE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B746CB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880A2A" w:rsidRPr="000E3144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E314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Исторический экскурс 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«Крым и Россия – идем вместе»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0E3144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0E3144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880A2A" w:rsidRPr="000E3144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7408F9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8F9">
              <w:rPr>
                <w:rFonts w:ascii="Times New Roman" w:hAnsi="Times New Roman"/>
                <w:bCs/>
                <w:sz w:val="24"/>
                <w:szCs w:val="24"/>
              </w:rPr>
              <w:t>Информационный обзор</w:t>
            </w:r>
          </w:p>
          <w:p w:rsidR="00880A2A" w:rsidRPr="007408F9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F9">
              <w:rPr>
                <w:rFonts w:ascii="Times New Roman" w:hAnsi="Times New Roman"/>
                <w:sz w:val="24"/>
                <w:szCs w:val="24"/>
              </w:rPr>
              <w:t>«Крым и Россия: прошлое и настоящее»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880A2A" w:rsidRPr="007408F9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1047B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7B7">
              <w:rPr>
                <w:rFonts w:ascii="Times New Roman" w:hAnsi="Times New Roman"/>
                <w:bCs/>
                <w:sz w:val="24"/>
                <w:szCs w:val="24"/>
              </w:rPr>
              <w:t>Познавательное путешествие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«Знаменитые места Крыма»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Pr="00313EC4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«С Россией бьется сердце Крыма»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C4"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 w:rsidRPr="00313EC4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969" w:type="dxa"/>
            <w:vAlign w:val="center"/>
          </w:tcPr>
          <w:p w:rsidR="00E470AF" w:rsidRPr="00313EC4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313EC4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880A2A" w:rsidRPr="001932B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обслуживания)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Pr="00144073" w:rsidRDefault="00880A2A" w:rsidP="00880A2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144073">
              <w:t>Виртуальная прогулка</w:t>
            </w:r>
          </w:p>
          <w:p w:rsidR="00880A2A" w:rsidRPr="00144073" w:rsidRDefault="00880A2A" w:rsidP="00880A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144073">
              <w:rPr>
                <w:bCs/>
              </w:rPr>
              <w:t>«Крымская весна»</w:t>
            </w:r>
          </w:p>
          <w:p w:rsidR="00880A2A" w:rsidRPr="00144073" w:rsidRDefault="00880A2A" w:rsidP="00880A2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144073">
              <w:t>Выставка-презентация</w:t>
            </w:r>
          </w:p>
          <w:p w:rsidR="00880A2A" w:rsidRPr="00144073" w:rsidRDefault="00880A2A" w:rsidP="00880A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144073">
              <w:rPr>
                <w:bCs/>
              </w:rPr>
              <w:t>«Вдохновленные Крымом»</w:t>
            </w:r>
          </w:p>
          <w:p w:rsidR="00880A2A" w:rsidRPr="00144073" w:rsidRDefault="00880A2A" w:rsidP="00880A2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144073">
              <w:t>Интерактивная игра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3">
              <w:rPr>
                <w:rFonts w:ascii="Times New Roman" w:hAnsi="Times New Roman" w:cs="Times New Roman"/>
                <w:bCs/>
                <w:sz w:val="24"/>
                <w:szCs w:val="24"/>
              </w:rPr>
              <w:t>«Заметки туриста»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880A2A" w:rsidRPr="008A54B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80A2A" w:rsidRPr="002335A0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470AF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880A2A" w:rsidRPr="000E3144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/>
                <w:sz w:val="24"/>
                <w:szCs w:val="24"/>
              </w:rPr>
              <w:t xml:space="preserve">Час информации 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/>
                <w:sz w:val="24"/>
                <w:szCs w:val="24"/>
              </w:rPr>
              <w:t>«Россия и Крым: прошлое и настоящее»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880A2A" w:rsidRPr="000E314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44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80A2A" w:rsidRPr="000E314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0E314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Экскурс по полуострову</w:t>
            </w:r>
          </w:p>
          <w:p w:rsidR="00880A2A" w:rsidRPr="00EA7E39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9">
              <w:rPr>
                <w:rFonts w:ascii="Times New Roman" w:hAnsi="Times New Roman"/>
                <w:bCs/>
                <w:sz w:val="24"/>
                <w:szCs w:val="24"/>
                <w:shd w:val="clear" w:color="auto" w:fill="F7F7F7"/>
              </w:rPr>
              <w:t>«Крым: правда истории, правда жизни»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2372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</w:t>
            </w:r>
          </w:p>
          <w:p w:rsidR="00880A2A" w:rsidRDefault="00880A2A" w:rsidP="00880A2A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«Частичка России – прекрасный наш Крым»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A446E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A446E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:rsidR="00880A2A" w:rsidRPr="00D4576B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470AF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880A2A" w:rsidRPr="002F77F7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7F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2F77F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7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Историческая летопись в рамках </w:t>
            </w:r>
          </w:p>
          <w:p w:rsidR="00880A2A" w:rsidRPr="002F77F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7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«Крым и Россия - общая судьба» </w:t>
            </w:r>
          </w:p>
          <w:p w:rsidR="00880A2A" w:rsidRPr="002F77F7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F77F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F7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2F77F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F7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2F77F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F7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Pr="002F77F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2F77F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2F77F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F7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2F77F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F7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00B7">
              <w:rPr>
                <w:rFonts w:ascii="Times New Roman" w:eastAsia="Times New Roman" w:hAnsi="Times New Roman"/>
                <w:sz w:val="24"/>
                <w:szCs w:val="24"/>
              </w:rPr>
              <w:t>иртуальное путешествие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0B7">
              <w:rPr>
                <w:rFonts w:ascii="Times New Roman" w:eastAsia="Times New Roman" w:hAnsi="Times New Roman"/>
                <w:sz w:val="24"/>
                <w:szCs w:val="24"/>
              </w:rPr>
              <w:t xml:space="preserve"> «Знаменитые места Крыма» </w:t>
            </w:r>
          </w:p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EF7">
              <w:rPr>
                <w:rFonts w:ascii="Times New Roman" w:hAnsi="Times New Roman" w:cs="Times New Roman"/>
                <w:sz w:val="24"/>
                <w:szCs w:val="24"/>
              </w:rPr>
              <w:t>идеочас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7">
              <w:rPr>
                <w:rFonts w:ascii="Times New Roman" w:hAnsi="Times New Roman" w:cs="Times New Roman"/>
                <w:sz w:val="24"/>
                <w:szCs w:val="24"/>
              </w:rPr>
              <w:t>«Крым-Россия-навсегда!»</w:t>
            </w:r>
          </w:p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E41271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 -дайджест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«Крым - капелька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Информационный час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«Частичка России – прекрасный наш Крым»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880A2A" w:rsidRPr="00DD1BC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E257F" w:rsidRPr="00EE61B3" w:rsidTr="00747BFB">
        <w:trPr>
          <w:trHeight w:val="307"/>
        </w:trPr>
        <w:tc>
          <w:tcPr>
            <w:tcW w:w="454" w:type="dxa"/>
            <w:vAlign w:val="center"/>
          </w:tcPr>
          <w:p w:rsidR="001E257F" w:rsidRPr="00EE61B3" w:rsidRDefault="001E257F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57F" w:rsidRDefault="001E257F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1E257F" w:rsidRDefault="001E257F" w:rsidP="001E257F">
            <w:pPr>
              <w:pStyle w:val="a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2E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Литературное путешествие</w:t>
            </w:r>
          </w:p>
          <w:p w:rsidR="001E257F" w:rsidRDefault="001E257F" w:rsidP="001E25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«Волшебный край! Очей отрада!»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2" w:rsidRPr="00415C36" w:rsidRDefault="001805B2" w:rsidP="00180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1805B2" w:rsidRP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1E257F" w:rsidRDefault="001E257F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1E257F" w:rsidRPr="0085474B" w:rsidRDefault="001E257F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E257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lastRenderedPageBreak/>
              <w:t>«Россия и Крым: прошлое и настоящее»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Конева, 11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Pr="003B1075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75">
              <w:rPr>
                <w:rFonts w:ascii="Times New Roman" w:hAnsi="Times New Roman"/>
                <w:sz w:val="24"/>
                <w:szCs w:val="24"/>
              </w:rPr>
              <w:t>Видеообозрение</w:t>
            </w:r>
            <w:proofErr w:type="spellEnd"/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«Крымская весна: 10 лет спустя»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7209E9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D4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880A2A" w:rsidRPr="00424C7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7">
              <w:rPr>
                <w:rFonts w:ascii="Times New Roman" w:hAnsi="Times New Roman"/>
                <w:sz w:val="24"/>
                <w:szCs w:val="24"/>
              </w:rPr>
              <w:t xml:space="preserve"> «Крым – это Россия»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E75048">
        <w:trPr>
          <w:trHeight w:val="307"/>
        </w:trPr>
        <w:tc>
          <w:tcPr>
            <w:tcW w:w="14771" w:type="dxa"/>
            <w:gridSpan w:val="4"/>
            <w:vAlign w:val="center"/>
          </w:tcPr>
          <w:p w:rsidR="00880A2A" w:rsidRPr="00646BF9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Всемирному дню поэзии «Поэтические строки России и мира»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9636F3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итературно-музыкальный вечер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«Золотые страницы русской литературы: Константин Симонов»</w:t>
            </w:r>
            <w:r w:rsidRPr="009636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оэтический вернисаж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«На поэтической волне»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1047B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Поэтическая акция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«Стихов любимейшие строки»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880A2A" w:rsidRPr="001047B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7408F9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F9">
              <w:rPr>
                <w:rFonts w:ascii="Times New Roman" w:hAnsi="Times New Roman"/>
                <w:sz w:val="24"/>
                <w:szCs w:val="24"/>
              </w:rPr>
              <w:t>Час поэтического настроения</w:t>
            </w:r>
          </w:p>
          <w:p w:rsidR="00880A2A" w:rsidRPr="007408F9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F9">
              <w:rPr>
                <w:rFonts w:ascii="Times New Roman" w:hAnsi="Times New Roman"/>
                <w:sz w:val="24"/>
                <w:szCs w:val="24"/>
              </w:rPr>
              <w:t xml:space="preserve"> «Поэтическая весна» </w:t>
            </w:r>
          </w:p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880A2A" w:rsidRPr="007408F9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D4">
              <w:rPr>
                <w:rFonts w:ascii="Times New Roman" w:hAnsi="Times New Roman"/>
                <w:sz w:val="24"/>
                <w:szCs w:val="24"/>
              </w:rPr>
              <w:t xml:space="preserve">Поэтический вернисаж </w:t>
            </w:r>
          </w:p>
          <w:p w:rsidR="00880A2A" w:rsidRPr="00661EBC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C">
              <w:rPr>
                <w:rFonts w:ascii="Times New Roman" w:hAnsi="Times New Roman"/>
                <w:sz w:val="24"/>
                <w:szCs w:val="24"/>
              </w:rPr>
              <w:t>«Красота живёт в стихах»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880A2A" w:rsidRPr="00661EB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80A2A" w:rsidRPr="001B3FC6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F13BB" w:rsidRPr="00EE61B3" w:rsidTr="00747BFB">
        <w:trPr>
          <w:trHeight w:val="307"/>
        </w:trPr>
        <w:tc>
          <w:tcPr>
            <w:tcW w:w="454" w:type="dxa"/>
            <w:vAlign w:val="center"/>
          </w:tcPr>
          <w:p w:rsidR="008F13BB" w:rsidRPr="00EE61B3" w:rsidRDefault="008F13BB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F13BB" w:rsidRDefault="008F13BB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F13BB" w:rsidRDefault="008F13BB" w:rsidP="008F1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Поэтический калейдоскоп</w:t>
            </w:r>
          </w:p>
          <w:p w:rsidR="008F13BB" w:rsidRDefault="008F13BB" w:rsidP="008F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«Воспевая край родной…»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2" w:rsidRPr="00415C36" w:rsidRDefault="001805B2" w:rsidP="00180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8F13BB" w:rsidRDefault="008F13BB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F13BB" w:rsidRPr="00CF238F" w:rsidRDefault="008F13BB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F13BB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обозрение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«Щедра талантами родная сторона»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880A2A" w:rsidRPr="00A6092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596">
              <w:rPr>
                <w:rFonts w:ascii="Times New Roman" w:hAnsi="Times New Roman"/>
                <w:sz w:val="24"/>
                <w:szCs w:val="24"/>
              </w:rPr>
              <w:t xml:space="preserve">Поэтическая мозаика </w:t>
            </w:r>
            <w:r>
              <w:rPr>
                <w:rFonts w:ascii="Times New Roman" w:hAnsi="Times New Roman"/>
                <w:sz w:val="24"/>
                <w:szCs w:val="24"/>
              </w:rPr>
              <w:t>в клубе «Орленок»</w:t>
            </w:r>
            <w:r w:rsidRPr="00DB6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E39">
              <w:rPr>
                <w:rFonts w:ascii="Times New Roman" w:hAnsi="Times New Roman"/>
                <w:sz w:val="24"/>
                <w:szCs w:val="24"/>
              </w:rPr>
              <w:t>«Поэзия мир наделяет душой»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Литературно-музыкальный час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 вновь душа поэзией полна»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880A2A" w:rsidRPr="00DD1BC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470AF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880A2A" w:rsidRPr="00313EC4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«На кончике пера»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313EC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C4"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 w:rsidRPr="00313EC4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80A2A" w:rsidRPr="00313EC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C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470AF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Pr="002B0385" w:rsidRDefault="00880A2A" w:rsidP="00880A2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85">
              <w:rPr>
                <w:rFonts w:ascii="Times New Roman" w:hAnsi="Times New Roman"/>
                <w:sz w:val="24"/>
                <w:szCs w:val="24"/>
              </w:rPr>
              <w:t xml:space="preserve">Вечер современной поэзии  </w:t>
            </w:r>
          </w:p>
          <w:p w:rsidR="00880A2A" w:rsidRPr="00E41271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«Поэзии таинственная власть»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Pr="00E41271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Спортивная,14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 xml:space="preserve">Заседание читательского объединения «Череда» </w:t>
            </w:r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«Любите Русскую Поэзию. Зачтётся вам»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E75048">
        <w:trPr>
          <w:trHeight w:val="307"/>
        </w:trPr>
        <w:tc>
          <w:tcPr>
            <w:tcW w:w="14771" w:type="dxa"/>
            <w:gridSpan w:val="4"/>
            <w:vAlign w:val="center"/>
          </w:tcPr>
          <w:p w:rsidR="00880A2A" w:rsidRPr="00646BF9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выборам президента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«Выбираем лидера страны»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«Наша страна. Наш выбор. </w:t>
            </w:r>
            <w:r w:rsidRPr="00093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 президент»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880A2A" w:rsidRPr="00582A7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80A2A" w:rsidRPr="00BE3E6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-тайм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гражданин, а это значит…»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80A2A" w:rsidRPr="001C64C6" w:rsidRDefault="0058652B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0A2A" w:rsidRPr="00EA552A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https://vk.com/id268558348</w:t>
              </w:r>
            </w:hyperlink>
            <w:r w:rsidR="00880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7408F9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8F9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Правовой подиум </w:t>
            </w:r>
          </w:p>
          <w:p w:rsidR="00880A2A" w:rsidRPr="007408F9" w:rsidRDefault="00880A2A" w:rsidP="00880A2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F9">
              <w:rPr>
                <w:rFonts w:ascii="Times New Roman" w:hAnsi="Times New Roman"/>
                <w:sz w:val="24"/>
                <w:szCs w:val="24"/>
              </w:rPr>
              <w:t xml:space="preserve">«Легко ли быть президентом?» </w:t>
            </w:r>
          </w:p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E41271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Информ-досье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«История Выборов в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3B1075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Избирательный калейдоскоп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lastRenderedPageBreak/>
              <w:t>«Выборы 2024»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880A2A" w:rsidRPr="0069688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Неделе детской книги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4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встреча</w:t>
            </w:r>
          </w:p>
          <w:p w:rsidR="00880A2A" w:rsidRPr="00661EBC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EBC">
              <w:rPr>
                <w:rFonts w:ascii="Times New Roman" w:hAnsi="Times New Roman"/>
                <w:sz w:val="24"/>
                <w:szCs w:val="24"/>
              </w:rPr>
              <w:t>«Будем дружить!»</w:t>
            </w:r>
          </w:p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880A2A" w:rsidRPr="00661EB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470AF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vAlign w:val="center"/>
          </w:tcPr>
          <w:p w:rsidR="00880A2A" w:rsidRPr="00E470AF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Pr="00E470A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AF">
              <w:rPr>
                <w:rFonts w:ascii="Times New Roman" w:hAnsi="Times New Roman"/>
                <w:bCs/>
                <w:sz w:val="24"/>
                <w:szCs w:val="24"/>
              </w:rPr>
              <w:t>Открытие НДК</w:t>
            </w:r>
          </w:p>
          <w:p w:rsidR="00880A2A" w:rsidRPr="00E470A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AF">
              <w:rPr>
                <w:rFonts w:ascii="Times New Roman" w:hAnsi="Times New Roman"/>
                <w:bCs/>
                <w:sz w:val="24"/>
                <w:szCs w:val="24"/>
              </w:rPr>
              <w:t xml:space="preserve">Читательская лаборатория </w:t>
            </w:r>
          </w:p>
          <w:p w:rsidR="00880A2A" w:rsidRPr="00E470A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AF">
              <w:rPr>
                <w:rFonts w:ascii="Times New Roman" w:hAnsi="Times New Roman"/>
                <w:sz w:val="24"/>
                <w:szCs w:val="24"/>
              </w:rPr>
              <w:t xml:space="preserve">«Время книжных открытий» </w:t>
            </w:r>
          </w:p>
        </w:tc>
        <w:tc>
          <w:tcPr>
            <w:tcW w:w="5386" w:type="dxa"/>
            <w:vAlign w:val="center"/>
          </w:tcPr>
          <w:p w:rsidR="00880A2A" w:rsidRPr="00E470A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0A2A" w:rsidRPr="00E470A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880A2A" w:rsidRPr="00E470A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880A2A" w:rsidRPr="00E470A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AF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880A2A" w:rsidRPr="00E470AF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A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470A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470A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AF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Pr="0004217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>Библиотечный практикум</w:t>
            </w:r>
          </w:p>
          <w:p w:rsidR="00880A2A" w:rsidRPr="0004217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>«О чем мечтает книга»</w:t>
            </w:r>
          </w:p>
          <w:p w:rsidR="00880A2A" w:rsidRPr="0004217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  <w:p w:rsidR="00880A2A" w:rsidRPr="0004217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7A">
              <w:rPr>
                <w:rFonts w:ascii="Times New Roman" w:hAnsi="Times New Roman"/>
                <w:sz w:val="24"/>
                <w:szCs w:val="24"/>
              </w:rPr>
              <w:t>«Лесные полянки Виталия Бианки»</w:t>
            </w:r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880A2A" w:rsidRPr="0004217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880A2A" w:rsidRPr="00266B1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5A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415A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кружке «Книгочей</w:t>
            </w:r>
            <w:r w:rsidRPr="006310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6E">
              <w:rPr>
                <w:rFonts w:ascii="Times New Roman" w:hAnsi="Times New Roman"/>
                <w:bCs/>
                <w:sz w:val="24"/>
                <w:szCs w:val="24"/>
              </w:rPr>
              <w:t>«Нынче праздник чтения – всем на загляденье»</w:t>
            </w:r>
          </w:p>
        </w:tc>
        <w:tc>
          <w:tcPr>
            <w:tcW w:w="5386" w:type="dxa"/>
            <w:vAlign w:val="center"/>
          </w:tcPr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80A2A" w:rsidRPr="0063106E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880A2A" w:rsidRPr="001B3FC6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Литературный час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eastAsia="Times New Roman" w:hAnsi="Times New Roman"/>
                <w:bCs/>
                <w:sz w:val="24"/>
                <w:szCs w:val="24"/>
              </w:rPr>
              <w:t>«Сказки Белгородской черты»</w:t>
            </w:r>
          </w:p>
        </w:tc>
        <w:tc>
          <w:tcPr>
            <w:tcW w:w="5386" w:type="dxa"/>
            <w:vAlign w:val="center"/>
          </w:tcPr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880A2A" w:rsidRPr="00DD1BC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80A2A" w:rsidRPr="00AB7D0D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Pr="008B480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04">
              <w:rPr>
                <w:rFonts w:ascii="Times New Roman" w:hAnsi="Times New Roman"/>
                <w:sz w:val="24"/>
                <w:szCs w:val="24"/>
              </w:rPr>
              <w:t>Фольклорные игры в детском клубе «Монти»</w:t>
            </w:r>
          </w:p>
          <w:p w:rsidR="00880A2A" w:rsidRPr="008A54BF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F">
              <w:rPr>
                <w:rFonts w:ascii="Times New Roman" w:hAnsi="Times New Roman"/>
                <w:bCs/>
                <w:sz w:val="24"/>
                <w:szCs w:val="24"/>
              </w:rPr>
              <w:t>«В детстве так бывает, сказка оживает»</w:t>
            </w:r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880A2A" w:rsidRPr="0085474B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Pr="00E41271" w:rsidRDefault="00880A2A" w:rsidP="00880A2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412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Книжкины</w:t>
            </w:r>
            <w:proofErr w:type="spellEnd"/>
            <w:r w:rsidRPr="00E412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именины»</w:t>
            </w:r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сказочный мир книг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ДиКамилло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60 лет со дня рождения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ДиКамило</w:t>
            </w:r>
            <w:proofErr w:type="spellEnd"/>
          </w:p>
        </w:tc>
        <w:tc>
          <w:tcPr>
            <w:tcW w:w="5386" w:type="dxa"/>
            <w:vAlign w:val="center"/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Pr="009220B5" w:rsidRDefault="00880A2A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9220B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0B5">
              <w:rPr>
                <w:rFonts w:ascii="Times New Roman" w:hAnsi="Times New Roman" w:cs="Times New Roman"/>
                <w:sz w:val="24"/>
                <w:szCs w:val="24"/>
              </w:rPr>
              <w:t>Встреча с Белгородским писателем</w:t>
            </w:r>
          </w:p>
          <w:p w:rsidR="00880A2A" w:rsidRPr="009220B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5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писатель – особый талант»</w:t>
            </w:r>
          </w:p>
        </w:tc>
        <w:tc>
          <w:tcPr>
            <w:tcW w:w="5386" w:type="dxa"/>
            <w:vAlign w:val="center"/>
          </w:tcPr>
          <w:p w:rsidR="00880A2A" w:rsidRPr="00347E6F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347E6F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F13BB" w:rsidRPr="00EE61B3" w:rsidTr="00747BFB">
        <w:trPr>
          <w:trHeight w:val="307"/>
        </w:trPr>
        <w:tc>
          <w:tcPr>
            <w:tcW w:w="454" w:type="dxa"/>
            <w:vAlign w:val="center"/>
          </w:tcPr>
          <w:p w:rsidR="008F13BB" w:rsidRPr="00EE61B3" w:rsidRDefault="008F13BB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F13BB" w:rsidRDefault="008F13BB" w:rsidP="00880A2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F13BB" w:rsidRPr="009220B5" w:rsidRDefault="008F13BB" w:rsidP="008F13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Литературно-музыкальная программа «Пусть книга будет праздником для вас!»</w:t>
            </w:r>
          </w:p>
        </w:tc>
        <w:tc>
          <w:tcPr>
            <w:tcW w:w="5386" w:type="dxa"/>
            <w:vAlign w:val="center"/>
          </w:tcPr>
          <w:p w:rsidR="001805B2" w:rsidRPr="00415C36" w:rsidRDefault="001805B2" w:rsidP="00180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1805B2" w:rsidRDefault="001805B2" w:rsidP="0018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8F13BB" w:rsidRDefault="008F13BB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8F13BB" w:rsidRPr="00347E6F" w:rsidRDefault="008F13BB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E470AF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F13BB" w:rsidRPr="00EE61B3" w:rsidRDefault="00E470AF" w:rsidP="00E47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pStyle w:val="a4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12+</w:t>
            </w:r>
          </w:p>
          <w:p w:rsidR="00880A2A" w:rsidRPr="009636F3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гровая программа к НДК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«По следам сказочных героев»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371862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C">
              <w:rPr>
                <w:rFonts w:ascii="Times New Roman" w:hAnsi="Times New Roman"/>
                <w:sz w:val="24"/>
                <w:szCs w:val="24"/>
              </w:rPr>
              <w:t xml:space="preserve">Поэтическая прогулка </w:t>
            </w:r>
          </w:p>
          <w:p w:rsidR="00880A2A" w:rsidRPr="001805B2" w:rsidRDefault="00880A2A" w:rsidP="0018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BC">
              <w:rPr>
                <w:rFonts w:ascii="Times New Roman" w:hAnsi="Times New Roman"/>
                <w:sz w:val="24"/>
                <w:szCs w:val="24"/>
              </w:rPr>
              <w:t>«В одной стране, в чудной стране», посвящённая 95-летию со дня рождения писательницы</w:t>
            </w:r>
            <w:r w:rsidR="00180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>
              <w:r w:rsidRPr="00661EBC">
                <w:rPr>
                  <w:rFonts w:ascii="Times New Roman" w:hAnsi="Times New Roman"/>
                  <w:sz w:val="24"/>
                  <w:szCs w:val="24"/>
                </w:rPr>
                <w:t xml:space="preserve">И. П. </w:t>
              </w:r>
              <w:proofErr w:type="spellStart"/>
              <w:r w:rsidRPr="00661EBC">
                <w:rPr>
                  <w:rFonts w:ascii="Times New Roman" w:hAnsi="Times New Roman"/>
                  <w:sz w:val="24"/>
                  <w:szCs w:val="24"/>
                </w:rPr>
                <w:t>Токмаковой</w:t>
              </w:r>
              <w:proofErr w:type="spellEnd"/>
            </w:hyperlink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E41271" w:rsidRDefault="00880A2A" w:rsidP="00880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127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Библиотечные часы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1">
              <w:rPr>
                <w:rFonts w:ascii="Times New Roman" w:eastAsiaTheme="minorHAnsi" w:hAnsi="Times New Roman"/>
                <w:bCs/>
                <w:sz w:val="24"/>
                <w:szCs w:val="24"/>
              </w:rPr>
              <w:t>«Книга начинается…»</w:t>
            </w:r>
          </w:p>
        </w:tc>
        <w:tc>
          <w:tcPr>
            <w:tcW w:w="5386" w:type="dxa"/>
            <w:vAlign w:val="center"/>
          </w:tcPr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Pr="00CF238F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20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C63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встреча с белгородским писателем «Волшебный мир книги»</w:t>
            </w:r>
          </w:p>
        </w:tc>
        <w:tc>
          <w:tcPr>
            <w:tcW w:w="5386" w:type="dxa"/>
            <w:vAlign w:val="center"/>
          </w:tcPr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880A2A" w:rsidRPr="00582A7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880A2A" w:rsidRPr="001B3FC6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1047B7" w:rsidRDefault="00880A2A" w:rsidP="00880A2A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«Знакомьтесь – детский писатель!»</w:t>
            </w:r>
          </w:p>
        </w:tc>
        <w:tc>
          <w:tcPr>
            <w:tcW w:w="5386" w:type="dxa"/>
            <w:vAlign w:val="center"/>
          </w:tcPr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56917958"/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 в Простоквашино»</w:t>
            </w:r>
            <w:bookmarkEnd w:id="1"/>
          </w:p>
        </w:tc>
        <w:tc>
          <w:tcPr>
            <w:tcW w:w="5386" w:type="dxa"/>
            <w:vAlign w:val="center"/>
          </w:tcPr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38AC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Библиоквестик</w:t>
            </w:r>
            <w:proofErr w:type="spellEnd"/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погоне за книгой»</w:t>
            </w:r>
          </w:p>
        </w:tc>
        <w:tc>
          <w:tcPr>
            <w:tcW w:w="5386" w:type="dxa"/>
            <w:vAlign w:val="center"/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Творческая встреча с писателем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«Новая книга известного автора»</w:t>
            </w:r>
          </w:p>
        </w:tc>
        <w:tc>
          <w:tcPr>
            <w:tcW w:w="5386" w:type="dxa"/>
            <w:vAlign w:val="center"/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9636F3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иблио</w:t>
            </w:r>
            <w:proofErr w:type="spellEnd"/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-меню 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«Угощаем интересной книгой» </w:t>
            </w:r>
          </w:p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371862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9636F3" w:rsidRDefault="00880A2A" w:rsidP="00880A2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итературное путешествие  </w:t>
            </w:r>
          </w:p>
          <w:p w:rsidR="00880A2A" w:rsidRDefault="00880A2A" w:rsidP="00880A2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«Книжная страна.</w:t>
            </w:r>
          </w:p>
          <w:p w:rsidR="00880A2A" w:rsidRPr="00E44374" w:rsidRDefault="00880A2A" w:rsidP="00880A2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 хорошо, что есть она!»</w:t>
            </w:r>
          </w:p>
        </w:tc>
        <w:tc>
          <w:tcPr>
            <w:tcW w:w="5386" w:type="dxa"/>
            <w:vAlign w:val="center"/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371862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итературный праздник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«Именины книжки детской»</w:t>
            </w:r>
          </w:p>
        </w:tc>
        <w:tc>
          <w:tcPr>
            <w:tcW w:w="5386" w:type="dxa"/>
            <w:vAlign w:val="center"/>
          </w:tcPr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литературная программа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радуга детства»</w:t>
            </w:r>
          </w:p>
        </w:tc>
        <w:tc>
          <w:tcPr>
            <w:tcW w:w="5386" w:type="dxa"/>
            <w:vAlign w:val="center"/>
          </w:tcPr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880A2A" w:rsidRPr="001C64C6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1047B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5386" w:type="dxa"/>
            <w:vAlign w:val="center"/>
          </w:tcPr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белгородским писателем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6">
              <w:rPr>
                <w:rFonts w:ascii="Times New Roman" w:hAnsi="Times New Roman"/>
                <w:sz w:val="24"/>
                <w:szCs w:val="24"/>
              </w:rPr>
              <w:t>«Книга – лучший друг ребят»</w:t>
            </w:r>
          </w:p>
        </w:tc>
        <w:tc>
          <w:tcPr>
            <w:tcW w:w="5386" w:type="dxa"/>
            <w:vAlign w:val="center"/>
          </w:tcPr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532137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880A2A" w:rsidRPr="00415B04" w:rsidRDefault="00880A2A" w:rsidP="00880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«Страна загадок и чудес»</w:t>
            </w:r>
          </w:p>
        </w:tc>
        <w:tc>
          <w:tcPr>
            <w:tcW w:w="5386" w:type="dxa"/>
            <w:vAlign w:val="center"/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7C65E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  <w:proofErr w:type="spellEnd"/>
            <w:r w:rsidRPr="000328A1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4B">
              <w:rPr>
                <w:rFonts w:ascii="Times New Roman" w:hAnsi="Times New Roman" w:cs="Times New Roman"/>
                <w:sz w:val="24"/>
                <w:szCs w:val="24"/>
              </w:rPr>
              <w:t>«Вслед за Коньком Горбунком»</w:t>
            </w:r>
          </w:p>
        </w:tc>
        <w:tc>
          <w:tcPr>
            <w:tcW w:w="5386" w:type="dxa"/>
            <w:vAlign w:val="center"/>
          </w:tcPr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80A2A" w:rsidRPr="009636F3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еатрализованная программа </w:t>
            </w:r>
          </w:p>
          <w:p w:rsidR="00880A2A" w:rsidRPr="00E44374" w:rsidRDefault="00880A2A" w:rsidP="00880A2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«Здравствуй, </w:t>
            </w:r>
            <w:proofErr w:type="spellStart"/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Книжкина</w:t>
            </w:r>
            <w:proofErr w:type="spellEnd"/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неделя!»</w:t>
            </w:r>
          </w:p>
        </w:tc>
        <w:tc>
          <w:tcPr>
            <w:tcW w:w="5386" w:type="dxa"/>
            <w:vAlign w:val="center"/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371862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880A2A" w:rsidRPr="00870374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9636F3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итературный бенефис по творчеству </w:t>
            </w:r>
          </w:p>
          <w:p w:rsidR="00880A2A" w:rsidRPr="009636F3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К. И. Чуковского </w:t>
            </w:r>
          </w:p>
          <w:p w:rsidR="00880A2A" w:rsidRPr="00E44374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36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«Сказочный мир дедушки Корнея»</w:t>
            </w:r>
            <w:r w:rsidRPr="009636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Pr="00D423A0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880A2A" w:rsidRPr="00371862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творческого развития 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«Краски прочитанной книги»</w:t>
            </w:r>
          </w:p>
        </w:tc>
        <w:tc>
          <w:tcPr>
            <w:tcW w:w="5386" w:type="dxa"/>
            <w:vAlign w:val="center"/>
          </w:tcPr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–филиал № 12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82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307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Литературное состязание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5">
              <w:rPr>
                <w:rFonts w:ascii="Times New Roman" w:hAnsi="Times New Roman"/>
                <w:sz w:val="24"/>
                <w:szCs w:val="24"/>
              </w:rPr>
              <w:t>«Читающие дети умнее всех на свете»</w:t>
            </w:r>
          </w:p>
        </w:tc>
        <w:tc>
          <w:tcPr>
            <w:tcW w:w="5386" w:type="dxa"/>
            <w:vAlign w:val="center"/>
          </w:tcPr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880A2A" w:rsidRPr="003B1075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80A2A" w:rsidRPr="00EE61B3" w:rsidTr="00747BFB">
        <w:trPr>
          <w:trHeight w:val="1274"/>
        </w:trPr>
        <w:tc>
          <w:tcPr>
            <w:tcW w:w="454" w:type="dxa"/>
            <w:vAlign w:val="center"/>
          </w:tcPr>
          <w:p w:rsidR="00880A2A" w:rsidRPr="00EE61B3" w:rsidRDefault="00880A2A" w:rsidP="00880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80A2A" w:rsidRDefault="00880A2A" w:rsidP="00880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80A2A" w:rsidRPr="001047B7" w:rsidRDefault="00880A2A" w:rsidP="008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Игра в формате «Своя игра»</w:t>
            </w:r>
          </w:p>
          <w:p w:rsidR="00880A2A" w:rsidRDefault="00880A2A" w:rsidP="008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7">
              <w:rPr>
                <w:rFonts w:ascii="Times New Roman" w:hAnsi="Times New Roman"/>
                <w:sz w:val="24"/>
                <w:szCs w:val="24"/>
              </w:rPr>
              <w:t>«Жили-были сказки»</w:t>
            </w:r>
          </w:p>
        </w:tc>
        <w:tc>
          <w:tcPr>
            <w:tcW w:w="5386" w:type="dxa"/>
            <w:vAlign w:val="center"/>
          </w:tcPr>
          <w:p w:rsidR="00880A2A" w:rsidRPr="009D2325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880A2A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80A2A" w:rsidRPr="00FB3282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0A2A" w:rsidRPr="00EE61B3" w:rsidRDefault="00880A2A" w:rsidP="00880A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</w:tbl>
    <w:p w:rsidR="00F74DDB" w:rsidRPr="0058652B" w:rsidRDefault="00C947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55C">
        <w:rPr>
          <w:rFonts w:ascii="Times New Roman" w:hAnsi="Times New Roman" w:cs="Times New Roman"/>
          <w:b/>
          <w:i/>
          <w:sz w:val="28"/>
          <w:szCs w:val="28"/>
        </w:rPr>
        <w:t>В плане возможны изменения, точную дату и время уточняйте у организаторов по телефону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2" w:name="_GoBack"/>
      <w:bookmarkEnd w:id="2"/>
      <w:r w:rsidRPr="00851B5B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51B5B">
        <w:rPr>
          <w:rFonts w:ascii="Times New Roman" w:hAnsi="Times New Roman" w:cs="Times New Roman"/>
          <w:b/>
          <w:sz w:val="24"/>
          <w:szCs w:val="24"/>
        </w:rPr>
        <w:t>Т.А. Онацкая</w:t>
      </w:r>
    </w:p>
    <w:sectPr w:rsidR="00F74DDB" w:rsidRPr="0058652B" w:rsidSect="00F02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4792"/>
    <w:multiLevelType w:val="hybridMultilevel"/>
    <w:tmpl w:val="D77A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016BE2"/>
    <w:rsid w:val="0004217A"/>
    <w:rsid w:val="000522BD"/>
    <w:rsid w:val="00053AA9"/>
    <w:rsid w:val="00062611"/>
    <w:rsid w:val="00072B15"/>
    <w:rsid w:val="00081AD7"/>
    <w:rsid w:val="0008454A"/>
    <w:rsid w:val="000A22E8"/>
    <w:rsid w:val="000E3144"/>
    <w:rsid w:val="000F4FFA"/>
    <w:rsid w:val="001047B7"/>
    <w:rsid w:val="00111A51"/>
    <w:rsid w:val="001123CE"/>
    <w:rsid w:val="00134BFB"/>
    <w:rsid w:val="00144073"/>
    <w:rsid w:val="00167E6D"/>
    <w:rsid w:val="001805B2"/>
    <w:rsid w:val="00186129"/>
    <w:rsid w:val="001932B4"/>
    <w:rsid w:val="001A5EAB"/>
    <w:rsid w:val="001A62C0"/>
    <w:rsid w:val="001B5116"/>
    <w:rsid w:val="001D13A2"/>
    <w:rsid w:val="001E257F"/>
    <w:rsid w:val="001F6BB6"/>
    <w:rsid w:val="001F7DE3"/>
    <w:rsid w:val="00205D06"/>
    <w:rsid w:val="00222061"/>
    <w:rsid w:val="00224578"/>
    <w:rsid w:val="002372C6"/>
    <w:rsid w:val="00266B13"/>
    <w:rsid w:val="00273974"/>
    <w:rsid w:val="002F2290"/>
    <w:rsid w:val="002F77F7"/>
    <w:rsid w:val="00313EC4"/>
    <w:rsid w:val="00315402"/>
    <w:rsid w:val="003245AE"/>
    <w:rsid w:val="003278C7"/>
    <w:rsid w:val="00347EC9"/>
    <w:rsid w:val="00370C5D"/>
    <w:rsid w:val="00371862"/>
    <w:rsid w:val="003754C1"/>
    <w:rsid w:val="0038326C"/>
    <w:rsid w:val="00393507"/>
    <w:rsid w:val="00395FEC"/>
    <w:rsid w:val="003B1075"/>
    <w:rsid w:val="003C0133"/>
    <w:rsid w:val="003C37E8"/>
    <w:rsid w:val="003D2EDB"/>
    <w:rsid w:val="003F5C2F"/>
    <w:rsid w:val="00403965"/>
    <w:rsid w:val="004101B9"/>
    <w:rsid w:val="00415A9E"/>
    <w:rsid w:val="00415B04"/>
    <w:rsid w:val="004169B8"/>
    <w:rsid w:val="00424C77"/>
    <w:rsid w:val="004474FF"/>
    <w:rsid w:val="00455441"/>
    <w:rsid w:val="00487189"/>
    <w:rsid w:val="004939F7"/>
    <w:rsid w:val="004B713C"/>
    <w:rsid w:val="004D4F2C"/>
    <w:rsid w:val="00514F71"/>
    <w:rsid w:val="00532C10"/>
    <w:rsid w:val="005663D3"/>
    <w:rsid w:val="00582A73"/>
    <w:rsid w:val="0058652B"/>
    <w:rsid w:val="005A10CE"/>
    <w:rsid w:val="005A22AE"/>
    <w:rsid w:val="005A5051"/>
    <w:rsid w:val="00607D1B"/>
    <w:rsid w:val="0063106E"/>
    <w:rsid w:val="00646BF9"/>
    <w:rsid w:val="006472C1"/>
    <w:rsid w:val="0065678E"/>
    <w:rsid w:val="00661EBC"/>
    <w:rsid w:val="00666D98"/>
    <w:rsid w:val="0069688D"/>
    <w:rsid w:val="006A4B9A"/>
    <w:rsid w:val="006C27C9"/>
    <w:rsid w:val="006D756B"/>
    <w:rsid w:val="006F4E42"/>
    <w:rsid w:val="007101B6"/>
    <w:rsid w:val="00716431"/>
    <w:rsid w:val="007209E9"/>
    <w:rsid w:val="00727C42"/>
    <w:rsid w:val="00734AFC"/>
    <w:rsid w:val="007408F9"/>
    <w:rsid w:val="00747BFB"/>
    <w:rsid w:val="00771872"/>
    <w:rsid w:val="00781E48"/>
    <w:rsid w:val="007B1E7E"/>
    <w:rsid w:val="007E7BB0"/>
    <w:rsid w:val="0080009B"/>
    <w:rsid w:val="00801BC4"/>
    <w:rsid w:val="0084198A"/>
    <w:rsid w:val="00871180"/>
    <w:rsid w:val="00880A2A"/>
    <w:rsid w:val="00884F94"/>
    <w:rsid w:val="0089243F"/>
    <w:rsid w:val="008A54BF"/>
    <w:rsid w:val="008F13BB"/>
    <w:rsid w:val="008F53BD"/>
    <w:rsid w:val="009006AD"/>
    <w:rsid w:val="009144B3"/>
    <w:rsid w:val="009220B5"/>
    <w:rsid w:val="00986255"/>
    <w:rsid w:val="009B5DDE"/>
    <w:rsid w:val="009C7423"/>
    <w:rsid w:val="009D0728"/>
    <w:rsid w:val="009D7A5F"/>
    <w:rsid w:val="00A16B63"/>
    <w:rsid w:val="00A60926"/>
    <w:rsid w:val="00A62C5A"/>
    <w:rsid w:val="00A72F24"/>
    <w:rsid w:val="00A939E6"/>
    <w:rsid w:val="00AC7B72"/>
    <w:rsid w:val="00AD0DD1"/>
    <w:rsid w:val="00B161D8"/>
    <w:rsid w:val="00B375FF"/>
    <w:rsid w:val="00B4000E"/>
    <w:rsid w:val="00B54808"/>
    <w:rsid w:val="00B64828"/>
    <w:rsid w:val="00B746CB"/>
    <w:rsid w:val="00B804C1"/>
    <w:rsid w:val="00BA12D8"/>
    <w:rsid w:val="00BB55AE"/>
    <w:rsid w:val="00BC7EB2"/>
    <w:rsid w:val="00BD0A23"/>
    <w:rsid w:val="00BE33FD"/>
    <w:rsid w:val="00C248FD"/>
    <w:rsid w:val="00C321C0"/>
    <w:rsid w:val="00C51151"/>
    <w:rsid w:val="00C719DA"/>
    <w:rsid w:val="00C9316A"/>
    <w:rsid w:val="00C9479E"/>
    <w:rsid w:val="00C95A69"/>
    <w:rsid w:val="00CC0E13"/>
    <w:rsid w:val="00CC1745"/>
    <w:rsid w:val="00CC44FE"/>
    <w:rsid w:val="00CF4043"/>
    <w:rsid w:val="00D06681"/>
    <w:rsid w:val="00D16A23"/>
    <w:rsid w:val="00D4576B"/>
    <w:rsid w:val="00D673D2"/>
    <w:rsid w:val="00DB6116"/>
    <w:rsid w:val="00DC7C8F"/>
    <w:rsid w:val="00DD1BC0"/>
    <w:rsid w:val="00DF4EB7"/>
    <w:rsid w:val="00DF7B39"/>
    <w:rsid w:val="00E21001"/>
    <w:rsid w:val="00E25AD0"/>
    <w:rsid w:val="00E41271"/>
    <w:rsid w:val="00E42194"/>
    <w:rsid w:val="00E44304"/>
    <w:rsid w:val="00E44374"/>
    <w:rsid w:val="00E470AF"/>
    <w:rsid w:val="00E47E0F"/>
    <w:rsid w:val="00E511C3"/>
    <w:rsid w:val="00E64F62"/>
    <w:rsid w:val="00E75048"/>
    <w:rsid w:val="00E90D9E"/>
    <w:rsid w:val="00EA3C5B"/>
    <w:rsid w:val="00EA7E39"/>
    <w:rsid w:val="00EB54BD"/>
    <w:rsid w:val="00EC622A"/>
    <w:rsid w:val="00EC6593"/>
    <w:rsid w:val="00EC7441"/>
    <w:rsid w:val="00ED3611"/>
    <w:rsid w:val="00EF24EA"/>
    <w:rsid w:val="00EF537E"/>
    <w:rsid w:val="00F01DAC"/>
    <w:rsid w:val="00F02E01"/>
    <w:rsid w:val="00F056D3"/>
    <w:rsid w:val="00F202C5"/>
    <w:rsid w:val="00F40DC8"/>
    <w:rsid w:val="00F41896"/>
    <w:rsid w:val="00F42EFD"/>
    <w:rsid w:val="00F47B07"/>
    <w:rsid w:val="00F74DDB"/>
    <w:rsid w:val="00FA5C86"/>
    <w:rsid w:val="00FB3282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C1CC-D655-4579-9186-0E20AE7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A5F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4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9479E"/>
  </w:style>
  <w:style w:type="paragraph" w:customStyle="1" w:styleId="western">
    <w:name w:val="western"/>
    <w:basedOn w:val="a"/>
    <w:rsid w:val="00C9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9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479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9479E"/>
    <w:rPr>
      <w:b/>
      <w:bCs/>
    </w:rPr>
  </w:style>
  <w:style w:type="paragraph" w:styleId="aa">
    <w:name w:val="List Paragraph"/>
    <w:basedOn w:val="a"/>
    <w:uiPriority w:val="34"/>
    <w:qFormat/>
    <w:rsid w:val="00A62C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7A5F"/>
    <w:rPr>
      <w:rFonts w:ascii="Arial" w:eastAsia="Arial" w:hAnsi="Arial" w:cs="Arial"/>
      <w:sz w:val="34"/>
    </w:rPr>
  </w:style>
  <w:style w:type="paragraph" w:styleId="ab">
    <w:name w:val="Normal (Web)"/>
    <w:basedOn w:val="a"/>
    <w:uiPriority w:val="99"/>
    <w:rsid w:val="009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E41271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etlit.ru/index.php/&#1058;&#1086;&#1082;&#1084;&#1072;&#1082;&#1086;&#1074;&#1072;_&#1048;&#1088;&#1080;&#1085;&#1072;_&#1055;&#1077;&#1090;&#1088;&#1086;&#1074;&#1085;&#1072;" TargetMode="External"/><Relationship Id="rId5" Type="http://schemas.openxmlformats.org/officeDocument/2006/relationships/hyperlink" Target="https://vk.com/id268558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WS-24</dc:creator>
  <cp:keywords/>
  <dc:description/>
  <cp:lastModifiedBy>WS-24</cp:lastModifiedBy>
  <cp:revision>173</cp:revision>
  <dcterms:created xsi:type="dcterms:W3CDTF">2023-10-19T07:21:00Z</dcterms:created>
  <dcterms:modified xsi:type="dcterms:W3CDTF">2024-02-05T07:16:00Z</dcterms:modified>
</cp:coreProperties>
</file>