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C4" w:rsidRDefault="00B8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 85-летию</w:t>
      </w:r>
      <w:bookmarkStart w:id="0" w:name="_GoBack"/>
      <w:bookmarkEnd w:id="0"/>
      <w:r w:rsidR="009A6440">
        <w:rPr>
          <w:rFonts w:ascii="Times New Roman" w:hAnsi="Times New Roman" w:cs="Times New Roman"/>
          <w:b/>
          <w:sz w:val="28"/>
          <w:szCs w:val="28"/>
        </w:rPr>
        <w:t xml:space="preserve"> со дня рождения В. Высоцкого </w:t>
      </w:r>
    </w:p>
    <w:p w:rsidR="009609C4" w:rsidRDefault="0096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0774" w:type="dxa"/>
        <w:tblInd w:w="-743" w:type="dxa"/>
        <w:tblLook w:val="04A0" w:firstRow="1" w:lastRow="0" w:firstColumn="1" w:lastColumn="0" w:noHBand="0" w:noVBand="1"/>
      </w:tblPr>
      <w:tblGrid>
        <w:gridCol w:w="560"/>
        <w:gridCol w:w="3410"/>
        <w:gridCol w:w="1559"/>
        <w:gridCol w:w="3119"/>
        <w:gridCol w:w="2126"/>
      </w:tblGrid>
      <w:tr w:rsidR="009609C4">
        <w:tc>
          <w:tcPr>
            <w:tcW w:w="560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 xml:space="preserve"> Книжно-музейная выставка </w:t>
            </w:r>
          </w:p>
          <w:p w:rsidR="009609C4" w:rsidRDefault="009A64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>«Колея эта – только моя»,</w:t>
            </w:r>
          </w:p>
          <w:p w:rsidR="009609C4" w:rsidRDefault="009A64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> к 85-летию со дня рождения В.С. Высоцкого  </w:t>
            </w:r>
          </w:p>
          <w:p w:rsidR="009609C4" w:rsidRDefault="0096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по 31 января 2023 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библиотека-музей, пр.Ватутина, 4)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Вечер-портрет к 85-летию со дня рождения </w:t>
            </w:r>
          </w:p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В.С. Высоцкого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  <w:highlight w:val="white"/>
              </w:rPr>
              <w:t xml:space="preserve">«Человек. Поэт. Актер» </w:t>
            </w: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(библиотека-филиал № 17, ул.Конева, 11)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rPr>
          <w:trHeight w:val="276"/>
        </w:trPr>
        <w:tc>
          <w:tcPr>
            <w:tcW w:w="560" w:type="dxa"/>
            <w:vMerge w:val="restart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</w:tcPr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  <w:highlight w:val="white"/>
              </w:rPr>
              <w:t>Литературно-музыкальная композиция</w:t>
            </w:r>
          </w:p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</w:rPr>
              <w:t>к</w:t>
            </w:r>
            <w:r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  <w:highlight w:val="white"/>
              </w:rPr>
              <w:t xml:space="preserve"> 85-летию Высоцкого В.С.</w:t>
            </w:r>
          </w:p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404040"/>
                <w:sz w:val="24"/>
                <w:szCs w:val="24"/>
                <w:highlight w:val="white"/>
              </w:rPr>
              <w:t xml:space="preserve">«Я, конечно, вернусь» </w:t>
            </w:r>
          </w:p>
        </w:tc>
        <w:tc>
          <w:tcPr>
            <w:tcW w:w="1559" w:type="dxa"/>
            <w:vMerge w:val="restart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609C4" w:rsidRDefault="0096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C4" w:rsidRDefault="0096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(библиотека-филиал №4,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ул.2-я Центральная,4)</w:t>
            </w:r>
          </w:p>
        </w:tc>
        <w:tc>
          <w:tcPr>
            <w:tcW w:w="2126" w:type="dxa"/>
            <w:vMerge w:val="restart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 xml:space="preserve">Час-досье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 xml:space="preserve">«Звезда по имени Высоцкий» </w:t>
            </w: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(модельная библиотека-филиал № 14)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 xml:space="preserve">Литературно-музыкальная программа к 85-летию со дня рождения актера, поэта В.С. Высоцкого </w:t>
            </w:r>
          </w:p>
          <w:p w:rsidR="009609C4" w:rsidRDefault="009A64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  <w:t xml:space="preserve">«Мне есть, что спеть…» </w:t>
            </w:r>
          </w:p>
          <w:p w:rsidR="009609C4" w:rsidRDefault="0096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(библиотека-филиал № 5, Михайловское шоссе, 32-а)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11111"/>
                <w:sz w:val="24"/>
              </w:rPr>
              <w:t xml:space="preserve">Литературно-музыкальная встреча поклонников таланта и творчества </w:t>
            </w:r>
          </w:p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111111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11111"/>
                <w:sz w:val="24"/>
              </w:rPr>
              <w:t>«Не знаю, как назовут меня в будущем…»,</w:t>
            </w:r>
          </w:p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111111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11111"/>
                <w:sz w:val="24"/>
              </w:rPr>
              <w:t>к 85 - летию со дня рождения В.С. Высоцкого</w:t>
            </w: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библиотека-музей, пр.Ватутина, 4)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  <w:tr w:rsidR="009609C4">
        <w:tc>
          <w:tcPr>
            <w:tcW w:w="560" w:type="dxa"/>
          </w:tcPr>
          <w:p w:rsidR="009609C4" w:rsidRDefault="009609C4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9609C4" w:rsidRDefault="009A644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</w:rPr>
              <w:t>Заседание Пушкинского клуба</w:t>
            </w:r>
            <w:r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  <w:t xml:space="preserve">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</w:rPr>
              <w:t>«Высоцкий и Пушкин. К 85-летию со дня рождения барда»</w:t>
            </w:r>
          </w:p>
        </w:tc>
        <w:tc>
          <w:tcPr>
            <w:tcW w:w="155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19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</w:t>
            </w:r>
          </w:p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библиотека-музей, пр.Ватутина, 4)</w:t>
            </w:r>
          </w:p>
        </w:tc>
        <w:tc>
          <w:tcPr>
            <w:tcW w:w="2126" w:type="dxa"/>
          </w:tcPr>
          <w:p w:rsidR="009609C4" w:rsidRDefault="009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Онацкая Т.А. </w:t>
            </w:r>
          </w:p>
        </w:tc>
      </w:tr>
    </w:tbl>
    <w:p w:rsidR="009609C4" w:rsidRDefault="0096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40" w:rsidRDefault="009A6440">
      <w:pPr>
        <w:spacing w:after="0" w:line="240" w:lineRule="auto"/>
      </w:pPr>
      <w:r>
        <w:separator/>
      </w:r>
    </w:p>
  </w:endnote>
  <w:endnote w:type="continuationSeparator" w:id="0">
    <w:p w:rsidR="009A6440" w:rsidRDefault="009A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40" w:rsidRDefault="009A6440">
      <w:pPr>
        <w:spacing w:after="0" w:line="240" w:lineRule="auto"/>
      </w:pPr>
      <w:r>
        <w:separator/>
      </w:r>
    </w:p>
  </w:footnote>
  <w:footnote w:type="continuationSeparator" w:id="0">
    <w:p w:rsidR="009A6440" w:rsidRDefault="009A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50A8"/>
    <w:multiLevelType w:val="hybridMultilevel"/>
    <w:tmpl w:val="2858179A"/>
    <w:lvl w:ilvl="0" w:tplc="C700C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9703D6A">
      <w:start w:val="1"/>
      <w:numFmt w:val="lowerLetter"/>
      <w:lvlText w:val="%2."/>
      <w:lvlJc w:val="left"/>
      <w:pPr>
        <w:ind w:left="1440" w:hanging="360"/>
      </w:pPr>
    </w:lvl>
    <w:lvl w:ilvl="2" w:tplc="7AF48584">
      <w:start w:val="1"/>
      <w:numFmt w:val="lowerRoman"/>
      <w:lvlText w:val="%3."/>
      <w:lvlJc w:val="right"/>
      <w:pPr>
        <w:ind w:left="2160" w:hanging="180"/>
      </w:pPr>
    </w:lvl>
    <w:lvl w:ilvl="3" w:tplc="B76888AC">
      <w:start w:val="1"/>
      <w:numFmt w:val="decimal"/>
      <w:lvlText w:val="%4."/>
      <w:lvlJc w:val="left"/>
      <w:pPr>
        <w:ind w:left="2880" w:hanging="360"/>
      </w:pPr>
    </w:lvl>
    <w:lvl w:ilvl="4" w:tplc="9F26FC84">
      <w:start w:val="1"/>
      <w:numFmt w:val="lowerLetter"/>
      <w:lvlText w:val="%5."/>
      <w:lvlJc w:val="left"/>
      <w:pPr>
        <w:ind w:left="3600" w:hanging="360"/>
      </w:pPr>
    </w:lvl>
    <w:lvl w:ilvl="5" w:tplc="E7569582">
      <w:start w:val="1"/>
      <w:numFmt w:val="lowerRoman"/>
      <w:lvlText w:val="%6."/>
      <w:lvlJc w:val="right"/>
      <w:pPr>
        <w:ind w:left="4320" w:hanging="180"/>
      </w:pPr>
    </w:lvl>
    <w:lvl w:ilvl="6" w:tplc="2F6CA286">
      <w:start w:val="1"/>
      <w:numFmt w:val="decimal"/>
      <w:lvlText w:val="%7."/>
      <w:lvlJc w:val="left"/>
      <w:pPr>
        <w:ind w:left="5040" w:hanging="360"/>
      </w:pPr>
    </w:lvl>
    <w:lvl w:ilvl="7" w:tplc="6DF0EA24">
      <w:start w:val="1"/>
      <w:numFmt w:val="lowerLetter"/>
      <w:lvlText w:val="%8."/>
      <w:lvlJc w:val="left"/>
      <w:pPr>
        <w:ind w:left="5760" w:hanging="360"/>
      </w:pPr>
    </w:lvl>
    <w:lvl w:ilvl="8" w:tplc="16DC71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4"/>
    <w:rsid w:val="009609C4"/>
    <w:rsid w:val="009A6440"/>
    <w:rsid w:val="00B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7616-4FC7-4968-82C7-39DDACB2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WS-24</cp:lastModifiedBy>
  <cp:revision>8</cp:revision>
  <dcterms:created xsi:type="dcterms:W3CDTF">2023-01-23T12:44:00Z</dcterms:created>
  <dcterms:modified xsi:type="dcterms:W3CDTF">2023-01-30T11:24:00Z</dcterms:modified>
</cp:coreProperties>
</file>