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02F0E" w14:textId="7795A91B" w:rsidR="00F630D4" w:rsidRDefault="00B50C51" w:rsidP="00F630D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мероприятий ЦБС г. </w:t>
      </w:r>
      <w:r w:rsidR="00B800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Белгорода </w:t>
      </w:r>
      <w:bookmarkStart w:id="0" w:name="_GoBack"/>
      <w:bookmarkEnd w:id="0"/>
      <w:r w:rsidRPr="00F63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150-летию</w:t>
      </w:r>
    </w:p>
    <w:p w14:paraId="066DF493" w14:textId="7FE6365B" w:rsidR="00860B62" w:rsidRPr="00F630D4" w:rsidRDefault="00B50C51" w:rsidP="00F630D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63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М. Пришвина и к 240-летию поэту В. Жуковскому</w:t>
      </w:r>
    </w:p>
    <w:p w14:paraId="7D0B735F" w14:textId="3B55F81A" w:rsidR="00B50C51" w:rsidRDefault="00B50C51"/>
    <w:tbl>
      <w:tblPr>
        <w:tblW w:w="98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5103"/>
        <w:gridCol w:w="3544"/>
      </w:tblGrid>
      <w:tr w:rsidR="00053C65" w:rsidRPr="00CE7057" w14:paraId="34C2D45C" w14:textId="77777777" w:rsidTr="00053C65">
        <w:trPr>
          <w:trHeight w:val="260"/>
        </w:trPr>
        <w:tc>
          <w:tcPr>
            <w:tcW w:w="1163" w:type="dxa"/>
            <w:vAlign w:val="center"/>
          </w:tcPr>
          <w:p w14:paraId="3EBE4362" w14:textId="357B58D0" w:rsidR="00053C65" w:rsidRDefault="00053C65" w:rsidP="00053C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5103" w:type="dxa"/>
            <w:vAlign w:val="center"/>
          </w:tcPr>
          <w:p w14:paraId="242BDB1F" w14:textId="46518198" w:rsidR="00053C65" w:rsidRDefault="00053C65" w:rsidP="00053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4" w:type="dxa"/>
          </w:tcPr>
          <w:p w14:paraId="418209E8" w14:textId="526B1B18" w:rsidR="00053C65" w:rsidRDefault="00053C65" w:rsidP="00053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B50C51" w:rsidRPr="00CE7057" w14:paraId="7ABC262B" w14:textId="2FECD46F" w:rsidTr="00053C65">
        <w:trPr>
          <w:trHeight w:val="260"/>
        </w:trPr>
        <w:tc>
          <w:tcPr>
            <w:tcW w:w="1163" w:type="dxa"/>
            <w:vAlign w:val="center"/>
          </w:tcPr>
          <w:p w14:paraId="01027582" w14:textId="67268798" w:rsidR="00B50C51" w:rsidRPr="00CF07B3" w:rsidRDefault="00B50C51" w:rsidP="00CF0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4.02</w:t>
            </w:r>
          </w:p>
          <w:p w14:paraId="5662B6E5" w14:textId="6C6963BC" w:rsidR="00B50C51" w:rsidRPr="00CF07B3" w:rsidRDefault="00B50C51" w:rsidP="00CF0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53C65"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3" w:type="dxa"/>
            <w:vAlign w:val="center"/>
          </w:tcPr>
          <w:p w14:paraId="47DF93D1" w14:textId="675DEB33" w:rsidR="00053C65" w:rsidRDefault="00053C65" w:rsidP="00053C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EF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</w:t>
            </w:r>
            <w:proofErr w:type="spellEnd"/>
          </w:p>
          <w:p w14:paraId="7EAF6794" w14:textId="77777777" w:rsidR="00822B7E" w:rsidRDefault="00B50C51" w:rsidP="00053C6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«Этажи леса»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40F51A6" w14:textId="7F647418" w:rsidR="00B50C51" w:rsidRPr="00CE7057" w:rsidRDefault="00B50C51" w:rsidP="00822B7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15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2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EF6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2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М.М. Пришвина</w:t>
            </w:r>
          </w:p>
        </w:tc>
        <w:tc>
          <w:tcPr>
            <w:tcW w:w="3544" w:type="dxa"/>
          </w:tcPr>
          <w:p w14:paraId="2664A643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7E4B2C55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12,</w:t>
            </w:r>
          </w:p>
          <w:p w14:paraId="2B9E60FF" w14:textId="24F0AA79" w:rsidR="00B50C51" w:rsidRDefault="00CF07B3" w:rsidP="00CF07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Тельмана, 10</w:t>
            </w:r>
          </w:p>
        </w:tc>
      </w:tr>
      <w:tr w:rsidR="00B50C51" w:rsidRPr="00CE7057" w14:paraId="2A9F978A" w14:textId="77777777" w:rsidTr="00053C65">
        <w:trPr>
          <w:trHeight w:val="260"/>
        </w:trPr>
        <w:tc>
          <w:tcPr>
            <w:tcW w:w="1163" w:type="dxa"/>
          </w:tcPr>
          <w:p w14:paraId="60E91D60" w14:textId="77777777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</w:t>
            </w:r>
          </w:p>
          <w:p w14:paraId="20F9B847" w14:textId="5D3990DA" w:rsidR="00B50C51" w:rsidRPr="00CF07B3" w:rsidRDefault="00B50C51" w:rsidP="00CF07B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53C65"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3" w:type="dxa"/>
          </w:tcPr>
          <w:p w14:paraId="1425A593" w14:textId="77777777" w:rsidR="00053C65" w:rsidRDefault="00053C65" w:rsidP="00053C65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итературно-экологическая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</w:p>
          <w:p w14:paraId="0DF1C738" w14:textId="77777777" w:rsidR="00822B7E" w:rsidRDefault="00B50C51" w:rsidP="00053C65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заповедной пришвинской стране»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71F35CA" w14:textId="0F7460BA" w:rsidR="00B50C51" w:rsidRDefault="00B50C51" w:rsidP="00053C65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150-</w:t>
            </w:r>
            <w:r w:rsidR="00053C65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53C65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тию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рождения М.М. Пришвина</w:t>
            </w:r>
          </w:p>
        </w:tc>
        <w:tc>
          <w:tcPr>
            <w:tcW w:w="3544" w:type="dxa"/>
          </w:tcPr>
          <w:p w14:paraId="022ED427" w14:textId="77777777" w:rsidR="00CF07B3" w:rsidRPr="00A446EA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598D8E98" w14:textId="77777777" w:rsidR="00CF07B3" w:rsidRPr="00A446EA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6EA">
              <w:rPr>
                <w:rFonts w:ascii="Times New Roman" w:hAnsi="Times New Roman"/>
                <w:sz w:val="24"/>
                <w:szCs w:val="24"/>
              </w:rPr>
              <w:t>библиотека-филиал № 8,</w:t>
            </w:r>
          </w:p>
          <w:p w14:paraId="735F507C" w14:textId="064872F6" w:rsidR="00B50C51" w:rsidRP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6EA">
              <w:rPr>
                <w:rFonts w:ascii="Times New Roman" w:hAnsi="Times New Roman"/>
                <w:sz w:val="24"/>
                <w:szCs w:val="24"/>
              </w:rPr>
              <w:t>л. Некрасова, 29</w:t>
            </w:r>
          </w:p>
        </w:tc>
      </w:tr>
      <w:tr w:rsidR="00B50C51" w:rsidRPr="00CE7057" w14:paraId="4437619E" w14:textId="77777777" w:rsidTr="00053C65">
        <w:trPr>
          <w:trHeight w:val="260"/>
        </w:trPr>
        <w:tc>
          <w:tcPr>
            <w:tcW w:w="1163" w:type="dxa"/>
          </w:tcPr>
          <w:p w14:paraId="0D55F3D3" w14:textId="77777777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  <w:p w14:paraId="5F70D4CD" w14:textId="605E4ED7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53C65"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3" w:type="dxa"/>
            <w:vAlign w:val="center"/>
          </w:tcPr>
          <w:p w14:paraId="2480C1EE" w14:textId="77777777" w:rsidR="00822B7E" w:rsidRDefault="00053C65" w:rsidP="00822B7E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Выставка-викторина по творчеству</w:t>
            </w:r>
            <w:r w:rsidR="0082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8153620" w14:textId="4BC6CBAE" w:rsidR="00053C65" w:rsidRDefault="00053C65" w:rsidP="00822B7E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 Пришвина </w:t>
            </w:r>
          </w:p>
          <w:p w14:paraId="06A0AAEC" w14:textId="0F9571E0" w:rsidR="00B50C51" w:rsidRPr="00053C65" w:rsidRDefault="00B50C51" w:rsidP="00053C65">
            <w:pPr>
              <w:spacing w:after="0" w:line="240" w:lineRule="auto"/>
              <w:ind w:left="-85" w:righ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«Будь другом цветку, дереву, человеку!»</w:t>
            </w:r>
          </w:p>
        </w:tc>
        <w:tc>
          <w:tcPr>
            <w:tcW w:w="3544" w:type="dxa"/>
          </w:tcPr>
          <w:p w14:paraId="3801F93E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3EC38A61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19,</w:t>
            </w:r>
          </w:p>
          <w:p w14:paraId="5CC9C92B" w14:textId="67018350" w:rsidR="00B50C51" w:rsidRP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Толстого, 21</w:t>
            </w:r>
          </w:p>
        </w:tc>
      </w:tr>
      <w:tr w:rsidR="00B50C51" w:rsidRPr="00CE7057" w14:paraId="5EAFBEC8" w14:textId="77777777" w:rsidTr="00053C65">
        <w:trPr>
          <w:trHeight w:val="260"/>
        </w:trPr>
        <w:tc>
          <w:tcPr>
            <w:tcW w:w="1163" w:type="dxa"/>
          </w:tcPr>
          <w:p w14:paraId="539875B7" w14:textId="7A9C9AA1" w:rsidR="00B50C51" w:rsidRPr="00CF07B3" w:rsidRDefault="00B50C51" w:rsidP="00CF07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6.02</w:t>
            </w:r>
          </w:p>
          <w:p w14:paraId="49556A88" w14:textId="2B6BEA66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53C65"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103" w:type="dxa"/>
          </w:tcPr>
          <w:p w14:paraId="4775E309" w14:textId="77777777" w:rsidR="00053C65" w:rsidRDefault="00B50C51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калейдоскоп 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«Кладовая </w:t>
            </w:r>
          </w:p>
          <w:p w14:paraId="64E50427" w14:textId="77777777" w:rsidR="00822B7E" w:rsidRDefault="00B50C51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Пришвина»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6CE4D18C" w14:textId="40DD3B23" w:rsidR="00B50C51" w:rsidRPr="00053C65" w:rsidRDefault="00053C65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русского писателя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50C51" w:rsidRPr="00AB0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Пришвина</w:t>
            </w:r>
          </w:p>
        </w:tc>
        <w:tc>
          <w:tcPr>
            <w:tcW w:w="3544" w:type="dxa"/>
          </w:tcPr>
          <w:p w14:paraId="00D0CD2E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655C1F1F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библиотека-филиал № 20,</w:t>
            </w:r>
          </w:p>
          <w:p w14:paraId="2147E883" w14:textId="1A22D80F" w:rsidR="00B50C51" w:rsidRDefault="00CF07B3" w:rsidP="00CF07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</w:tr>
      <w:tr w:rsidR="00B50C51" w:rsidRPr="00CE7057" w14:paraId="61F4D298" w14:textId="77777777" w:rsidTr="00053C65">
        <w:trPr>
          <w:trHeight w:val="260"/>
        </w:trPr>
        <w:tc>
          <w:tcPr>
            <w:tcW w:w="1163" w:type="dxa"/>
          </w:tcPr>
          <w:p w14:paraId="7C4A5FD7" w14:textId="2F6F08E1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1.02</w:t>
            </w:r>
          </w:p>
          <w:p w14:paraId="4C4BB889" w14:textId="11530F57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53C65"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  <w:p w14:paraId="08D1601A" w14:textId="77777777" w:rsidR="00B50C51" w:rsidRPr="00CF07B3" w:rsidRDefault="00B50C51" w:rsidP="00CF07B3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617A48B" w14:textId="77777777" w:rsidR="00053C65" w:rsidRDefault="00053C65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 – познавательная игра</w:t>
            </w:r>
            <w:r w:rsidRPr="00717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0C51" w:rsidRPr="007176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«Пришвинское лото»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4D987964" w14:textId="77777777" w:rsidR="00822B7E" w:rsidRDefault="00B50C51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150 - </w:t>
            </w:r>
            <w:r w:rsidR="00053C65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053C65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тию</w:t>
            </w:r>
            <w:r w:rsidR="00822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</w:t>
            </w:r>
          </w:p>
          <w:p w14:paraId="63607CBE" w14:textId="6D75C8C4" w:rsidR="00B50C51" w:rsidRPr="00AB06AE" w:rsidRDefault="00822B7E" w:rsidP="00053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М.М. </w:t>
            </w:r>
            <w:r w:rsidR="00B50C51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Пришвина</w:t>
            </w:r>
          </w:p>
        </w:tc>
        <w:tc>
          <w:tcPr>
            <w:tcW w:w="3544" w:type="dxa"/>
          </w:tcPr>
          <w:p w14:paraId="5927A84B" w14:textId="77777777" w:rsidR="00CF07B3" w:rsidRPr="009D2325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25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61703171" w14:textId="77777777" w:rsid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25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</w:t>
            </w:r>
          </w:p>
          <w:p w14:paraId="079E60D0" w14:textId="469D8A5C" w:rsidR="00B50C51" w:rsidRPr="00CF07B3" w:rsidRDefault="00CF07B3" w:rsidP="00CF0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Макаренко, 6А</w:t>
            </w:r>
          </w:p>
        </w:tc>
      </w:tr>
      <w:tr w:rsidR="00B50C51" w:rsidRPr="00CE7057" w14:paraId="62875DE3" w14:textId="77777777" w:rsidTr="00053C65">
        <w:trPr>
          <w:trHeight w:val="260"/>
        </w:trPr>
        <w:tc>
          <w:tcPr>
            <w:tcW w:w="1163" w:type="dxa"/>
          </w:tcPr>
          <w:p w14:paraId="64234D97" w14:textId="10F947D4" w:rsidR="00B50C51" w:rsidRPr="00CF07B3" w:rsidRDefault="00B50C51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0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8-28 февраля</w:t>
            </w:r>
          </w:p>
        </w:tc>
        <w:tc>
          <w:tcPr>
            <w:tcW w:w="5103" w:type="dxa"/>
          </w:tcPr>
          <w:p w14:paraId="0CE05B1D" w14:textId="7DE6FDFE" w:rsidR="00053C65" w:rsidRDefault="00053C65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</w:t>
            </w:r>
            <w:r w:rsidR="00B50C51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«Жизнь и поэзия – одно»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14:paraId="39647E7C" w14:textId="16141DC9" w:rsidR="00B50C51" w:rsidRPr="007176C6" w:rsidRDefault="00053C65" w:rsidP="00CF0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B50C51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50C51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B50C51" w:rsidRPr="00053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В.А. Жуковского</w:t>
            </w:r>
          </w:p>
        </w:tc>
        <w:tc>
          <w:tcPr>
            <w:tcW w:w="3544" w:type="dxa"/>
          </w:tcPr>
          <w:p w14:paraId="1BE59F82" w14:textId="77777777" w:rsidR="00CF07B3" w:rsidRPr="0059276E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76E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14:paraId="5324FF90" w14:textId="77777777" w:rsidR="00CF07B3" w:rsidRPr="00B7726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263">
              <w:rPr>
                <w:rFonts w:ascii="Times New Roman" w:hAnsi="Times New Roman"/>
                <w:sz w:val="24"/>
                <w:szCs w:val="24"/>
              </w:rPr>
              <w:t>Пушкинская библиотека-музей,</w:t>
            </w:r>
          </w:p>
          <w:p w14:paraId="5F5532B6" w14:textId="6E76BCF9" w:rsidR="00B50C51" w:rsidRPr="00CF07B3" w:rsidRDefault="00CF07B3" w:rsidP="00CF07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7263">
              <w:rPr>
                <w:rFonts w:ascii="Times New Roman" w:hAnsi="Times New Roman"/>
                <w:sz w:val="24"/>
                <w:szCs w:val="24"/>
              </w:rPr>
              <w:t>пр.Ватутина</w:t>
            </w:r>
            <w:proofErr w:type="spellEnd"/>
            <w:r w:rsidRPr="00B7726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</w:tbl>
    <w:p w14:paraId="6C1BC932" w14:textId="77777777" w:rsidR="00B50C51" w:rsidRDefault="00B50C51"/>
    <w:sectPr w:rsidR="00B5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C"/>
    <w:rsid w:val="00053C65"/>
    <w:rsid w:val="004B636C"/>
    <w:rsid w:val="00822B7E"/>
    <w:rsid w:val="00860B62"/>
    <w:rsid w:val="00B50C51"/>
    <w:rsid w:val="00B800BC"/>
    <w:rsid w:val="00CF07B3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DEA6"/>
  <w15:chartTrackingRefBased/>
  <w15:docId w15:val="{EE356E82-95CF-404D-A02F-D861B2CF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C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F07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WS-24</cp:lastModifiedBy>
  <cp:revision>7</cp:revision>
  <dcterms:created xsi:type="dcterms:W3CDTF">2023-01-24T04:38:00Z</dcterms:created>
  <dcterms:modified xsi:type="dcterms:W3CDTF">2023-01-30T11:25:00Z</dcterms:modified>
</cp:coreProperties>
</file>