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33E" w:rsidRPr="00491350" w:rsidRDefault="00147959" w:rsidP="00147959">
      <w:pPr>
        <w:jc w:val="center"/>
        <w:rPr>
          <w:b/>
          <w:sz w:val="28"/>
          <w:szCs w:val="28"/>
        </w:rPr>
      </w:pPr>
      <w:r w:rsidRPr="00491350">
        <w:rPr>
          <w:b/>
          <w:sz w:val="28"/>
          <w:szCs w:val="28"/>
        </w:rPr>
        <w:t>План МБУК «Централизованная библиотечная система г. Белгор</w:t>
      </w:r>
      <w:r w:rsidR="00583BF9">
        <w:rPr>
          <w:b/>
          <w:sz w:val="28"/>
          <w:szCs w:val="28"/>
        </w:rPr>
        <w:t>ода» крупных мероприятий на 2022</w:t>
      </w:r>
      <w:r w:rsidRPr="00491350">
        <w:rPr>
          <w:b/>
          <w:sz w:val="28"/>
          <w:szCs w:val="28"/>
        </w:rPr>
        <w:t xml:space="preserve"> год</w:t>
      </w:r>
    </w:p>
    <w:p w:rsidR="00147959" w:rsidRPr="00491350" w:rsidRDefault="00147959" w:rsidP="00147959">
      <w:pPr>
        <w:jc w:val="center"/>
        <w:rPr>
          <w:b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5849"/>
        <w:gridCol w:w="2686"/>
        <w:gridCol w:w="2217"/>
        <w:gridCol w:w="4111"/>
      </w:tblGrid>
      <w:tr w:rsidR="00147959" w:rsidRPr="00491350" w:rsidTr="00082BF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59" w:rsidRPr="00491350" w:rsidRDefault="00147959" w:rsidP="00AE1963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491350">
              <w:rPr>
                <w:spacing w:val="-2"/>
                <w:sz w:val="28"/>
                <w:szCs w:val="28"/>
                <w:lang w:eastAsia="en-US"/>
              </w:rPr>
              <w:t>№ п</w:t>
            </w:r>
            <w:r w:rsidRPr="00491350">
              <w:rPr>
                <w:spacing w:val="-2"/>
                <w:sz w:val="28"/>
                <w:szCs w:val="28"/>
                <w:lang w:val="en-US" w:eastAsia="en-US"/>
              </w:rPr>
              <w:t>/</w:t>
            </w:r>
            <w:r w:rsidRPr="00491350">
              <w:rPr>
                <w:spacing w:val="-2"/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59" w:rsidRPr="00491350" w:rsidRDefault="00147959" w:rsidP="00AE1963">
            <w:pPr>
              <w:jc w:val="center"/>
              <w:rPr>
                <w:b/>
                <w:spacing w:val="-2"/>
                <w:sz w:val="28"/>
                <w:szCs w:val="28"/>
                <w:lang w:eastAsia="en-US"/>
              </w:rPr>
            </w:pPr>
            <w:r w:rsidRPr="00491350">
              <w:rPr>
                <w:b/>
                <w:spacing w:val="-2"/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59" w:rsidRPr="00491350" w:rsidRDefault="00147959" w:rsidP="00AE1963">
            <w:pPr>
              <w:jc w:val="center"/>
              <w:rPr>
                <w:b/>
                <w:spacing w:val="-2"/>
                <w:sz w:val="28"/>
                <w:szCs w:val="28"/>
                <w:lang w:eastAsia="en-US"/>
              </w:rPr>
            </w:pPr>
            <w:r w:rsidRPr="00491350">
              <w:rPr>
                <w:b/>
                <w:spacing w:val="-2"/>
                <w:sz w:val="28"/>
                <w:szCs w:val="28"/>
                <w:lang w:eastAsia="en-US"/>
              </w:rPr>
              <w:t>Ожидаемые результаты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59" w:rsidRPr="00491350" w:rsidRDefault="00147959" w:rsidP="00AE1963">
            <w:pPr>
              <w:jc w:val="center"/>
              <w:rPr>
                <w:b/>
                <w:spacing w:val="-2"/>
                <w:sz w:val="28"/>
                <w:szCs w:val="28"/>
                <w:lang w:eastAsia="en-US"/>
              </w:rPr>
            </w:pPr>
            <w:r w:rsidRPr="00491350">
              <w:rPr>
                <w:b/>
                <w:spacing w:val="-2"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59" w:rsidRPr="00491350" w:rsidRDefault="00147959" w:rsidP="00AE1963">
            <w:pPr>
              <w:jc w:val="center"/>
              <w:rPr>
                <w:b/>
                <w:spacing w:val="-2"/>
                <w:sz w:val="28"/>
                <w:szCs w:val="28"/>
                <w:lang w:eastAsia="en-US"/>
              </w:rPr>
            </w:pPr>
            <w:r w:rsidRPr="00491350">
              <w:rPr>
                <w:b/>
                <w:spacing w:val="-2"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DC2450" w:rsidRPr="00491350" w:rsidTr="00082BF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50" w:rsidRPr="00491350" w:rsidRDefault="00DC2450" w:rsidP="00AE1963">
            <w:pPr>
              <w:jc w:val="center"/>
              <w:rPr>
                <w:spacing w:val="-2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50" w:rsidRPr="00805CE6" w:rsidRDefault="00DC2450" w:rsidP="00AE1963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805CE6">
              <w:rPr>
                <w:spacing w:val="-2"/>
                <w:sz w:val="28"/>
                <w:szCs w:val="28"/>
                <w:lang w:eastAsia="en-US"/>
              </w:rPr>
              <w:t>Вечер памяти А.С. Пушкина</w:t>
            </w:r>
          </w:p>
          <w:p w:rsidR="00583BF9" w:rsidRPr="00583BF9" w:rsidRDefault="00583BF9" w:rsidP="00583BF9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3BF9">
              <w:rPr>
                <w:rFonts w:eastAsia="Calibri"/>
                <w:sz w:val="28"/>
                <w:szCs w:val="28"/>
                <w:lang w:eastAsia="en-US"/>
              </w:rPr>
              <w:t>«Велик и свят был жребий твой!»</w:t>
            </w:r>
          </w:p>
          <w:p w:rsidR="00DC2450" w:rsidRPr="00805CE6" w:rsidRDefault="00DC2450" w:rsidP="00583BF9">
            <w:pPr>
              <w:rPr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50" w:rsidRPr="00491350" w:rsidRDefault="00DC2450" w:rsidP="00AE1C01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491350">
              <w:rPr>
                <w:spacing w:val="-2"/>
                <w:sz w:val="28"/>
                <w:szCs w:val="28"/>
                <w:lang w:eastAsia="en-US"/>
              </w:rPr>
              <w:t>Увеличение количества посещени</w:t>
            </w:r>
            <w:r w:rsidR="00AE1C01" w:rsidRPr="00491350">
              <w:rPr>
                <w:spacing w:val="-2"/>
                <w:sz w:val="28"/>
                <w:szCs w:val="28"/>
                <w:lang w:eastAsia="en-US"/>
              </w:rPr>
              <w:t>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50" w:rsidRPr="00491350" w:rsidRDefault="00DC2450" w:rsidP="00AE1963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491350">
              <w:rPr>
                <w:spacing w:val="-2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1B" w:rsidRPr="00491350" w:rsidRDefault="00841C1B" w:rsidP="00841C1B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proofErr w:type="spellStart"/>
            <w:r w:rsidRPr="00491350">
              <w:rPr>
                <w:spacing w:val="-2"/>
                <w:sz w:val="28"/>
                <w:szCs w:val="28"/>
                <w:lang w:eastAsia="en-US"/>
              </w:rPr>
              <w:t>Онацкая</w:t>
            </w:r>
            <w:proofErr w:type="spellEnd"/>
            <w:r w:rsidRPr="00491350">
              <w:rPr>
                <w:spacing w:val="-2"/>
                <w:sz w:val="28"/>
                <w:szCs w:val="28"/>
                <w:lang w:eastAsia="en-US"/>
              </w:rPr>
              <w:t xml:space="preserve"> Т.А.</w:t>
            </w:r>
          </w:p>
          <w:p w:rsidR="00841C1B" w:rsidRPr="00491350" w:rsidRDefault="00841C1B" w:rsidP="00841C1B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491350">
              <w:rPr>
                <w:spacing w:val="-2"/>
                <w:sz w:val="28"/>
                <w:szCs w:val="28"/>
                <w:lang w:eastAsia="en-US"/>
              </w:rPr>
              <w:t>34-75-51</w:t>
            </w:r>
          </w:p>
          <w:p w:rsidR="00F51630" w:rsidRPr="00491350" w:rsidRDefault="00841C1B" w:rsidP="00F51630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491350">
              <w:rPr>
                <w:spacing w:val="-2"/>
                <w:sz w:val="28"/>
                <w:szCs w:val="28"/>
                <w:lang w:eastAsia="en-US"/>
              </w:rPr>
              <w:t>(</w:t>
            </w:r>
            <w:r w:rsidR="00F51630" w:rsidRPr="00491350">
              <w:rPr>
                <w:spacing w:val="-2"/>
                <w:sz w:val="28"/>
                <w:szCs w:val="28"/>
                <w:lang w:eastAsia="en-US"/>
              </w:rPr>
              <w:t>Пушкинская библиотека-музей,</w:t>
            </w:r>
          </w:p>
          <w:p w:rsidR="00DC2450" w:rsidRPr="00491350" w:rsidRDefault="00F51630" w:rsidP="00F51630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491350">
              <w:rPr>
                <w:spacing w:val="-2"/>
                <w:sz w:val="28"/>
                <w:szCs w:val="28"/>
                <w:lang w:eastAsia="en-US"/>
              </w:rPr>
              <w:t>пр. Ватутина, 4</w:t>
            </w:r>
            <w:r w:rsidR="00841C1B" w:rsidRPr="00491350">
              <w:rPr>
                <w:spacing w:val="-2"/>
                <w:sz w:val="28"/>
                <w:szCs w:val="28"/>
                <w:lang w:eastAsia="en-US"/>
              </w:rPr>
              <w:t>)</w:t>
            </w:r>
          </w:p>
        </w:tc>
      </w:tr>
      <w:tr w:rsidR="0051156C" w:rsidRPr="00491350" w:rsidTr="00082BF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6C" w:rsidRPr="00491350" w:rsidRDefault="0051156C" w:rsidP="00AE1963">
            <w:pPr>
              <w:jc w:val="center"/>
              <w:rPr>
                <w:spacing w:val="-2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6C" w:rsidRPr="00805CE6" w:rsidRDefault="0051156C" w:rsidP="00AE1963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805CE6">
              <w:rPr>
                <w:spacing w:val="-2"/>
                <w:sz w:val="28"/>
                <w:szCs w:val="28"/>
                <w:lang w:eastAsia="en-US"/>
              </w:rPr>
              <w:t>Открытие Недели детской книги</w:t>
            </w:r>
          </w:p>
          <w:p w:rsidR="0051156C" w:rsidRPr="00805CE6" w:rsidRDefault="00FD4592" w:rsidP="00B34CD6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805CE6">
              <w:rPr>
                <w:spacing w:val="-2"/>
                <w:sz w:val="28"/>
                <w:szCs w:val="28"/>
                <w:lang w:eastAsia="en-US"/>
              </w:rPr>
              <w:t>«</w:t>
            </w:r>
            <w:r w:rsidR="00583BF9" w:rsidRPr="00805CE6">
              <w:rPr>
                <w:spacing w:val="-2"/>
                <w:sz w:val="28"/>
                <w:szCs w:val="28"/>
                <w:lang w:eastAsia="en-US"/>
              </w:rPr>
              <w:t>Ярмарка книжных чудес</w:t>
            </w:r>
            <w:r w:rsidR="0051156C" w:rsidRPr="00805CE6">
              <w:rPr>
                <w:spacing w:val="-2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6C" w:rsidRPr="00491350" w:rsidRDefault="0051156C" w:rsidP="00AE1963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491350">
              <w:rPr>
                <w:spacing w:val="-2"/>
                <w:sz w:val="28"/>
                <w:szCs w:val="28"/>
                <w:lang w:eastAsia="en-US"/>
              </w:rPr>
              <w:t>Увеличение количества посещений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6C" w:rsidRPr="00491350" w:rsidRDefault="0051156C" w:rsidP="00AE1963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491350">
              <w:rPr>
                <w:spacing w:val="-2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6C" w:rsidRPr="00491350" w:rsidRDefault="0051156C" w:rsidP="00841C1B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proofErr w:type="spellStart"/>
            <w:r w:rsidRPr="00491350">
              <w:rPr>
                <w:spacing w:val="-2"/>
                <w:sz w:val="28"/>
                <w:szCs w:val="28"/>
                <w:lang w:eastAsia="en-US"/>
              </w:rPr>
              <w:t>Онацкая</w:t>
            </w:r>
            <w:proofErr w:type="spellEnd"/>
            <w:r w:rsidRPr="00491350">
              <w:rPr>
                <w:spacing w:val="-2"/>
                <w:sz w:val="28"/>
                <w:szCs w:val="28"/>
                <w:lang w:eastAsia="en-US"/>
              </w:rPr>
              <w:t xml:space="preserve"> Т.А.</w:t>
            </w:r>
          </w:p>
          <w:p w:rsidR="0051156C" w:rsidRPr="00491350" w:rsidRDefault="0051156C" w:rsidP="00841C1B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491350">
              <w:rPr>
                <w:spacing w:val="-2"/>
                <w:sz w:val="28"/>
                <w:szCs w:val="28"/>
                <w:lang w:eastAsia="en-US"/>
              </w:rPr>
              <w:t>34-75-51</w:t>
            </w:r>
          </w:p>
          <w:p w:rsidR="00491350" w:rsidRPr="00491350" w:rsidRDefault="0051156C" w:rsidP="00F51630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491350">
              <w:rPr>
                <w:spacing w:val="-2"/>
                <w:sz w:val="28"/>
                <w:szCs w:val="28"/>
                <w:lang w:eastAsia="en-US"/>
              </w:rPr>
              <w:t>(Центральная детская библиотека</w:t>
            </w:r>
          </w:p>
          <w:p w:rsidR="0051156C" w:rsidRPr="00491350" w:rsidRDefault="0051156C" w:rsidP="00F51630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491350">
              <w:rPr>
                <w:spacing w:val="-2"/>
                <w:sz w:val="28"/>
                <w:szCs w:val="28"/>
                <w:lang w:eastAsia="en-US"/>
              </w:rPr>
              <w:t xml:space="preserve"> им. </w:t>
            </w:r>
            <w:proofErr w:type="spellStart"/>
            <w:r w:rsidRPr="00491350">
              <w:rPr>
                <w:spacing w:val="-2"/>
                <w:sz w:val="28"/>
                <w:szCs w:val="28"/>
                <w:lang w:eastAsia="en-US"/>
              </w:rPr>
              <w:t>А.Гайдара</w:t>
            </w:r>
            <w:proofErr w:type="spellEnd"/>
            <w:r w:rsidRPr="00491350">
              <w:rPr>
                <w:spacing w:val="-2"/>
                <w:sz w:val="28"/>
                <w:szCs w:val="28"/>
                <w:lang w:eastAsia="en-US"/>
              </w:rPr>
              <w:t>, ул. Попова, 54)</w:t>
            </w:r>
          </w:p>
        </w:tc>
      </w:tr>
      <w:tr w:rsidR="0051156C" w:rsidRPr="00491350" w:rsidTr="00082BF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6C" w:rsidRPr="00491350" w:rsidRDefault="0051156C" w:rsidP="00AE1963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6C" w:rsidRPr="00805CE6" w:rsidRDefault="0051156C" w:rsidP="00AE1963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805CE6">
              <w:rPr>
                <w:spacing w:val="-2"/>
                <w:sz w:val="28"/>
                <w:szCs w:val="28"/>
                <w:lang w:eastAsia="en-US"/>
              </w:rPr>
              <w:t>Всероссийская акция</w:t>
            </w:r>
          </w:p>
          <w:p w:rsidR="0051156C" w:rsidRPr="00805CE6" w:rsidRDefault="00C9696C" w:rsidP="00AE1963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805CE6">
              <w:rPr>
                <w:spacing w:val="-2"/>
                <w:sz w:val="28"/>
                <w:szCs w:val="28"/>
                <w:lang w:eastAsia="en-US"/>
              </w:rPr>
              <w:t>«</w:t>
            </w:r>
            <w:proofErr w:type="spellStart"/>
            <w:r w:rsidRPr="00805CE6">
              <w:rPr>
                <w:spacing w:val="-2"/>
                <w:sz w:val="28"/>
                <w:szCs w:val="28"/>
                <w:lang w:eastAsia="en-US"/>
              </w:rPr>
              <w:t>Библионочь</w:t>
            </w:r>
            <w:proofErr w:type="spellEnd"/>
            <w:r w:rsidRPr="00805CE6">
              <w:rPr>
                <w:spacing w:val="-2"/>
                <w:sz w:val="28"/>
                <w:szCs w:val="28"/>
                <w:lang w:eastAsia="en-US"/>
              </w:rPr>
              <w:t xml:space="preserve"> – 2022</w:t>
            </w:r>
            <w:r w:rsidR="0051156C" w:rsidRPr="00805CE6">
              <w:rPr>
                <w:spacing w:val="-2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6C" w:rsidRPr="00491350" w:rsidRDefault="0051156C" w:rsidP="00AE1963">
            <w:pPr>
              <w:jc w:val="center"/>
              <w:rPr>
                <w:b/>
                <w:spacing w:val="-2"/>
                <w:sz w:val="28"/>
                <w:szCs w:val="28"/>
                <w:lang w:eastAsia="en-US"/>
              </w:rPr>
            </w:pPr>
            <w:r w:rsidRPr="00491350">
              <w:rPr>
                <w:spacing w:val="-2"/>
                <w:sz w:val="28"/>
                <w:szCs w:val="28"/>
                <w:lang w:eastAsia="en-US"/>
              </w:rPr>
              <w:t>Увеличение количества посещений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6C" w:rsidRPr="00491350" w:rsidRDefault="0051156C" w:rsidP="00AE1963">
            <w:pPr>
              <w:jc w:val="center"/>
              <w:rPr>
                <w:b/>
                <w:spacing w:val="-2"/>
                <w:sz w:val="28"/>
                <w:szCs w:val="28"/>
                <w:lang w:eastAsia="en-US"/>
              </w:rPr>
            </w:pPr>
            <w:r w:rsidRPr="00491350">
              <w:rPr>
                <w:spacing w:val="-2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6C" w:rsidRPr="00491350" w:rsidRDefault="0051156C" w:rsidP="00442096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proofErr w:type="spellStart"/>
            <w:r w:rsidRPr="00491350">
              <w:rPr>
                <w:spacing w:val="-2"/>
                <w:sz w:val="28"/>
                <w:szCs w:val="28"/>
                <w:lang w:eastAsia="en-US"/>
              </w:rPr>
              <w:t>Онацкая</w:t>
            </w:r>
            <w:proofErr w:type="spellEnd"/>
            <w:r w:rsidRPr="00491350">
              <w:rPr>
                <w:spacing w:val="-2"/>
                <w:sz w:val="28"/>
                <w:szCs w:val="28"/>
                <w:lang w:eastAsia="en-US"/>
              </w:rPr>
              <w:t xml:space="preserve"> Т.А.</w:t>
            </w:r>
          </w:p>
          <w:p w:rsidR="0051156C" w:rsidRPr="00491350" w:rsidRDefault="0051156C" w:rsidP="00442096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491350">
              <w:rPr>
                <w:spacing w:val="-2"/>
                <w:sz w:val="28"/>
                <w:szCs w:val="28"/>
                <w:lang w:eastAsia="en-US"/>
              </w:rPr>
              <w:t>34-75-51</w:t>
            </w:r>
          </w:p>
          <w:p w:rsidR="0051156C" w:rsidRPr="00491350" w:rsidRDefault="0051156C" w:rsidP="00F51630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491350">
              <w:rPr>
                <w:spacing w:val="-2"/>
                <w:sz w:val="28"/>
                <w:szCs w:val="28"/>
                <w:lang w:eastAsia="en-US"/>
              </w:rPr>
              <w:t>(библиотека-филиал № 15,</w:t>
            </w:r>
          </w:p>
          <w:p w:rsidR="0051156C" w:rsidRPr="00491350" w:rsidRDefault="0051156C" w:rsidP="00F51630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491350">
              <w:rPr>
                <w:spacing w:val="-2"/>
                <w:sz w:val="28"/>
                <w:szCs w:val="28"/>
                <w:lang w:eastAsia="en-US"/>
              </w:rPr>
              <w:t>пр. Ватутина, 23;</w:t>
            </w:r>
          </w:p>
          <w:p w:rsidR="0051156C" w:rsidRPr="00491350" w:rsidRDefault="0051156C" w:rsidP="00F51630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491350">
              <w:rPr>
                <w:spacing w:val="-2"/>
                <w:sz w:val="28"/>
                <w:szCs w:val="28"/>
                <w:lang w:eastAsia="en-US"/>
              </w:rPr>
              <w:t>Пушкинская библиотека-музей,</w:t>
            </w:r>
          </w:p>
          <w:p w:rsidR="0051156C" w:rsidRPr="00491350" w:rsidRDefault="0051156C" w:rsidP="00442096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491350">
              <w:rPr>
                <w:spacing w:val="-2"/>
                <w:sz w:val="28"/>
                <w:szCs w:val="28"/>
                <w:lang w:eastAsia="en-US"/>
              </w:rPr>
              <w:t>пр. Ватутина, 4)</w:t>
            </w:r>
          </w:p>
        </w:tc>
      </w:tr>
      <w:tr w:rsidR="0051156C" w:rsidRPr="00491350" w:rsidTr="00082BF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6C" w:rsidRPr="00491350" w:rsidRDefault="0051156C" w:rsidP="00AE1963">
            <w:pPr>
              <w:jc w:val="center"/>
              <w:rPr>
                <w:spacing w:val="-2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849" w:type="dxa"/>
            <w:vAlign w:val="center"/>
          </w:tcPr>
          <w:p w:rsidR="0051156C" w:rsidRPr="00805CE6" w:rsidRDefault="0051156C" w:rsidP="00AE1963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805CE6">
              <w:rPr>
                <w:spacing w:val="-2"/>
                <w:sz w:val="28"/>
                <w:szCs w:val="28"/>
                <w:lang w:eastAsia="en-US"/>
              </w:rPr>
              <w:t>Открытие Недели книги для молодежи</w:t>
            </w:r>
          </w:p>
          <w:p w:rsidR="0051156C" w:rsidRPr="00EB0855" w:rsidRDefault="00FD4592" w:rsidP="00AE1963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EB0855">
              <w:rPr>
                <w:spacing w:val="-2"/>
                <w:sz w:val="28"/>
                <w:szCs w:val="28"/>
                <w:lang w:eastAsia="en-US"/>
              </w:rPr>
              <w:t>«</w:t>
            </w:r>
            <w:r w:rsidR="00EB0855" w:rsidRPr="00EB0855">
              <w:rPr>
                <w:spacing w:val="-2"/>
                <w:sz w:val="28"/>
                <w:szCs w:val="28"/>
                <w:lang w:eastAsia="en-US"/>
              </w:rPr>
              <w:t>Книжная весна</w:t>
            </w:r>
            <w:r w:rsidR="0051156C" w:rsidRPr="00EB0855">
              <w:rPr>
                <w:spacing w:val="-2"/>
                <w:sz w:val="28"/>
                <w:szCs w:val="28"/>
                <w:lang w:eastAsia="en-US"/>
              </w:rPr>
              <w:t>»</w:t>
            </w:r>
          </w:p>
          <w:p w:rsidR="0037557E" w:rsidRPr="00EB0855" w:rsidRDefault="0037557E" w:rsidP="00EB0855">
            <w:pPr>
              <w:rPr>
                <w:spacing w:val="-2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686" w:type="dxa"/>
            <w:vAlign w:val="center"/>
          </w:tcPr>
          <w:p w:rsidR="0051156C" w:rsidRPr="00491350" w:rsidRDefault="0051156C" w:rsidP="00AE1963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491350">
              <w:rPr>
                <w:spacing w:val="-2"/>
                <w:sz w:val="28"/>
                <w:szCs w:val="28"/>
                <w:lang w:eastAsia="en-US"/>
              </w:rPr>
              <w:t>Увеличение количества посещений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6C" w:rsidRPr="00491350" w:rsidRDefault="0051156C" w:rsidP="00AE1963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491350">
              <w:rPr>
                <w:spacing w:val="-2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6C" w:rsidRPr="00491350" w:rsidRDefault="0051156C" w:rsidP="00442096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proofErr w:type="spellStart"/>
            <w:r w:rsidRPr="00491350">
              <w:rPr>
                <w:spacing w:val="-2"/>
                <w:sz w:val="28"/>
                <w:szCs w:val="28"/>
                <w:lang w:eastAsia="en-US"/>
              </w:rPr>
              <w:t>Онацкая</w:t>
            </w:r>
            <w:proofErr w:type="spellEnd"/>
            <w:r w:rsidRPr="00491350">
              <w:rPr>
                <w:spacing w:val="-2"/>
                <w:sz w:val="28"/>
                <w:szCs w:val="28"/>
                <w:lang w:eastAsia="en-US"/>
              </w:rPr>
              <w:t xml:space="preserve"> Т.А.</w:t>
            </w:r>
          </w:p>
          <w:p w:rsidR="0051156C" w:rsidRPr="00491350" w:rsidRDefault="0051156C" w:rsidP="00442096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491350">
              <w:rPr>
                <w:spacing w:val="-2"/>
                <w:sz w:val="28"/>
                <w:szCs w:val="28"/>
                <w:lang w:eastAsia="en-US"/>
              </w:rPr>
              <w:t>34-75-51</w:t>
            </w:r>
          </w:p>
          <w:p w:rsidR="00491350" w:rsidRPr="00491350" w:rsidRDefault="0051156C" w:rsidP="00F51630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491350">
              <w:rPr>
                <w:spacing w:val="-2"/>
                <w:sz w:val="28"/>
                <w:szCs w:val="28"/>
                <w:lang w:eastAsia="en-US"/>
              </w:rPr>
              <w:t xml:space="preserve">(Центральная городская библиотека </w:t>
            </w:r>
          </w:p>
          <w:p w:rsidR="0051156C" w:rsidRPr="00491350" w:rsidRDefault="0051156C" w:rsidP="00F51630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491350">
              <w:rPr>
                <w:spacing w:val="-2"/>
                <w:sz w:val="28"/>
                <w:szCs w:val="28"/>
                <w:lang w:eastAsia="en-US"/>
              </w:rPr>
              <w:t>им. Н. Островского,</w:t>
            </w:r>
          </w:p>
          <w:p w:rsidR="0051156C" w:rsidRPr="00491350" w:rsidRDefault="0051156C" w:rsidP="00F51630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491350">
              <w:rPr>
                <w:spacing w:val="-2"/>
                <w:sz w:val="28"/>
                <w:szCs w:val="28"/>
                <w:lang w:eastAsia="en-US"/>
              </w:rPr>
              <w:t>ул. Н. Островского, 14)</w:t>
            </w:r>
          </w:p>
        </w:tc>
      </w:tr>
      <w:tr w:rsidR="0051156C" w:rsidRPr="00491350" w:rsidTr="00082BF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6C" w:rsidRPr="00491350" w:rsidRDefault="0051156C" w:rsidP="00AE1963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9C" w:rsidRDefault="00477291" w:rsidP="00FD4592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Праздничные мероприятия</w:t>
            </w:r>
            <w:r w:rsidR="0051156C" w:rsidRPr="00805CE6">
              <w:rPr>
                <w:spacing w:val="-2"/>
                <w:sz w:val="28"/>
                <w:szCs w:val="28"/>
                <w:lang w:eastAsia="en-US"/>
              </w:rPr>
              <w:t xml:space="preserve">, посвященные </w:t>
            </w:r>
          </w:p>
          <w:p w:rsidR="0051156C" w:rsidRPr="00805CE6" w:rsidRDefault="00FD4592" w:rsidP="00FD4592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805CE6">
              <w:rPr>
                <w:spacing w:val="-2"/>
                <w:sz w:val="28"/>
                <w:szCs w:val="28"/>
                <w:lang w:eastAsia="en-US"/>
              </w:rPr>
              <w:t>Дню Победы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6C" w:rsidRPr="00491350" w:rsidRDefault="0051156C" w:rsidP="00AE1963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491350">
              <w:rPr>
                <w:spacing w:val="-2"/>
                <w:sz w:val="28"/>
                <w:szCs w:val="28"/>
                <w:lang w:eastAsia="en-US"/>
              </w:rPr>
              <w:t>Увеличение количества посещений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6C" w:rsidRPr="00491350" w:rsidRDefault="0051156C" w:rsidP="00AE1963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491350">
              <w:rPr>
                <w:spacing w:val="-2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6C" w:rsidRPr="00491350" w:rsidRDefault="0051156C" w:rsidP="00442096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proofErr w:type="spellStart"/>
            <w:r w:rsidRPr="00491350">
              <w:rPr>
                <w:spacing w:val="-2"/>
                <w:sz w:val="28"/>
                <w:szCs w:val="28"/>
                <w:lang w:eastAsia="en-US"/>
              </w:rPr>
              <w:t>Онацкая</w:t>
            </w:r>
            <w:proofErr w:type="spellEnd"/>
            <w:r w:rsidRPr="00491350">
              <w:rPr>
                <w:spacing w:val="-2"/>
                <w:sz w:val="28"/>
                <w:szCs w:val="28"/>
                <w:lang w:eastAsia="en-US"/>
              </w:rPr>
              <w:t xml:space="preserve"> Т.А.</w:t>
            </w:r>
          </w:p>
          <w:p w:rsidR="0051156C" w:rsidRPr="00491350" w:rsidRDefault="0051156C" w:rsidP="00F51630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491350">
              <w:rPr>
                <w:spacing w:val="-2"/>
                <w:sz w:val="28"/>
                <w:szCs w:val="28"/>
                <w:lang w:eastAsia="en-US"/>
              </w:rPr>
              <w:t>34-75-51</w:t>
            </w:r>
          </w:p>
        </w:tc>
      </w:tr>
      <w:tr w:rsidR="0051156C" w:rsidRPr="00491350" w:rsidTr="00082BF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6C" w:rsidRPr="00491350" w:rsidRDefault="0051156C" w:rsidP="00AE1963">
            <w:pPr>
              <w:jc w:val="center"/>
              <w:rPr>
                <w:spacing w:val="-2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849" w:type="dxa"/>
            <w:vAlign w:val="center"/>
          </w:tcPr>
          <w:p w:rsidR="0051156C" w:rsidRPr="00805CE6" w:rsidRDefault="0051156C" w:rsidP="00AE1963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805CE6">
              <w:rPr>
                <w:spacing w:val="-2"/>
                <w:sz w:val="28"/>
                <w:szCs w:val="28"/>
                <w:lang w:eastAsia="en-US"/>
              </w:rPr>
              <w:t>День открытых дверей</w:t>
            </w:r>
            <w:r w:rsidR="004A028A" w:rsidRPr="00805CE6">
              <w:rPr>
                <w:spacing w:val="-2"/>
                <w:sz w:val="28"/>
                <w:szCs w:val="28"/>
                <w:lang w:eastAsia="en-US"/>
              </w:rPr>
              <w:t xml:space="preserve"> к Общероссийскому дню библиотек</w:t>
            </w:r>
          </w:p>
          <w:p w:rsidR="0051156C" w:rsidRPr="00805CE6" w:rsidRDefault="00FD4592" w:rsidP="00AE1963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805CE6">
              <w:rPr>
                <w:spacing w:val="-2"/>
                <w:sz w:val="28"/>
                <w:szCs w:val="28"/>
                <w:lang w:eastAsia="en-US"/>
              </w:rPr>
              <w:t>«</w:t>
            </w:r>
            <w:r w:rsidR="00805CE6" w:rsidRPr="00805CE6">
              <w:rPr>
                <w:spacing w:val="-2"/>
                <w:sz w:val="28"/>
                <w:szCs w:val="28"/>
                <w:lang w:eastAsia="en-US"/>
              </w:rPr>
              <w:t>Нас всех объединяет книга</w:t>
            </w:r>
            <w:r w:rsidR="0051156C" w:rsidRPr="00805CE6">
              <w:rPr>
                <w:spacing w:val="-2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686" w:type="dxa"/>
            <w:vAlign w:val="center"/>
          </w:tcPr>
          <w:p w:rsidR="0051156C" w:rsidRPr="00491350" w:rsidRDefault="0051156C" w:rsidP="00AE1963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491350">
              <w:rPr>
                <w:spacing w:val="-2"/>
                <w:sz w:val="28"/>
                <w:szCs w:val="28"/>
                <w:lang w:eastAsia="en-US"/>
              </w:rPr>
              <w:t>Увеличение количества посещений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6C" w:rsidRPr="00491350" w:rsidRDefault="0051156C" w:rsidP="00AE1963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491350">
              <w:rPr>
                <w:spacing w:val="-2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6C" w:rsidRPr="00491350" w:rsidRDefault="0051156C" w:rsidP="00442096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proofErr w:type="spellStart"/>
            <w:r w:rsidRPr="00491350">
              <w:rPr>
                <w:spacing w:val="-2"/>
                <w:sz w:val="28"/>
                <w:szCs w:val="28"/>
                <w:lang w:eastAsia="en-US"/>
              </w:rPr>
              <w:t>Онацкая</w:t>
            </w:r>
            <w:proofErr w:type="spellEnd"/>
            <w:r w:rsidRPr="00491350">
              <w:rPr>
                <w:spacing w:val="-2"/>
                <w:sz w:val="28"/>
                <w:szCs w:val="28"/>
                <w:lang w:eastAsia="en-US"/>
              </w:rPr>
              <w:t xml:space="preserve"> Т.А.</w:t>
            </w:r>
          </w:p>
          <w:p w:rsidR="0051156C" w:rsidRPr="00491350" w:rsidRDefault="0051156C" w:rsidP="00442096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491350">
              <w:rPr>
                <w:spacing w:val="-2"/>
                <w:sz w:val="28"/>
                <w:szCs w:val="28"/>
                <w:lang w:eastAsia="en-US"/>
              </w:rPr>
              <w:t>34-75-51</w:t>
            </w:r>
          </w:p>
          <w:p w:rsidR="00491350" w:rsidRPr="00491350" w:rsidRDefault="0051156C" w:rsidP="00F51630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491350">
              <w:rPr>
                <w:spacing w:val="-2"/>
                <w:sz w:val="28"/>
                <w:szCs w:val="28"/>
                <w:lang w:eastAsia="en-US"/>
              </w:rPr>
              <w:t>(Центральная городская библиотека</w:t>
            </w:r>
          </w:p>
          <w:p w:rsidR="0051156C" w:rsidRPr="00491350" w:rsidRDefault="0051156C" w:rsidP="00F51630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491350">
              <w:rPr>
                <w:spacing w:val="-2"/>
                <w:sz w:val="28"/>
                <w:szCs w:val="28"/>
                <w:lang w:eastAsia="en-US"/>
              </w:rPr>
              <w:lastRenderedPageBreak/>
              <w:t xml:space="preserve"> им. Н. Островского,</w:t>
            </w:r>
          </w:p>
          <w:p w:rsidR="0051156C" w:rsidRPr="00491350" w:rsidRDefault="0051156C" w:rsidP="00442096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491350">
              <w:rPr>
                <w:spacing w:val="-2"/>
                <w:sz w:val="28"/>
                <w:szCs w:val="28"/>
                <w:lang w:eastAsia="en-US"/>
              </w:rPr>
              <w:t>ул. Н. Островского, 14)</w:t>
            </w:r>
          </w:p>
        </w:tc>
      </w:tr>
      <w:tr w:rsidR="0051156C" w:rsidRPr="00491350" w:rsidTr="00082BF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6C" w:rsidRPr="00491350" w:rsidRDefault="0051156C" w:rsidP="00AE1963">
            <w:pPr>
              <w:jc w:val="center"/>
              <w:rPr>
                <w:spacing w:val="-2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849" w:type="dxa"/>
            <w:vAlign w:val="center"/>
          </w:tcPr>
          <w:p w:rsidR="0051156C" w:rsidRPr="00805CE6" w:rsidRDefault="004A028A" w:rsidP="00AE1963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805CE6">
              <w:rPr>
                <w:spacing w:val="-2"/>
                <w:sz w:val="28"/>
                <w:szCs w:val="28"/>
                <w:lang w:eastAsia="en-US"/>
              </w:rPr>
              <w:t>Международный день защиты детей</w:t>
            </w:r>
          </w:p>
          <w:p w:rsidR="0051156C" w:rsidRPr="00805CE6" w:rsidRDefault="00FD4592" w:rsidP="00AE1963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805CE6">
              <w:rPr>
                <w:spacing w:val="-2"/>
                <w:sz w:val="28"/>
                <w:szCs w:val="28"/>
                <w:lang w:eastAsia="en-US"/>
              </w:rPr>
              <w:t>«</w:t>
            </w:r>
            <w:r w:rsidR="0026237D" w:rsidRPr="00805CE6">
              <w:rPr>
                <w:spacing w:val="-2"/>
                <w:sz w:val="28"/>
                <w:szCs w:val="28"/>
                <w:lang w:eastAsia="en-US"/>
              </w:rPr>
              <w:t>Лето. Книга. 100 фантазий</w:t>
            </w:r>
            <w:r w:rsidR="0051156C" w:rsidRPr="00805CE6">
              <w:rPr>
                <w:spacing w:val="-2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686" w:type="dxa"/>
            <w:vAlign w:val="center"/>
          </w:tcPr>
          <w:p w:rsidR="0051156C" w:rsidRPr="00491350" w:rsidRDefault="0051156C" w:rsidP="00AE1963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491350">
              <w:rPr>
                <w:spacing w:val="-2"/>
                <w:sz w:val="28"/>
                <w:szCs w:val="28"/>
                <w:lang w:eastAsia="en-US"/>
              </w:rPr>
              <w:t>Увеличение количества посещений</w:t>
            </w:r>
          </w:p>
        </w:tc>
        <w:tc>
          <w:tcPr>
            <w:tcW w:w="2217" w:type="dxa"/>
            <w:vAlign w:val="center"/>
          </w:tcPr>
          <w:p w:rsidR="0051156C" w:rsidRPr="00491350" w:rsidRDefault="0051156C" w:rsidP="00AE1963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491350">
              <w:rPr>
                <w:spacing w:val="-2"/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6C" w:rsidRPr="00491350" w:rsidRDefault="0051156C" w:rsidP="00442096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proofErr w:type="spellStart"/>
            <w:r w:rsidRPr="00491350">
              <w:rPr>
                <w:spacing w:val="-2"/>
                <w:sz w:val="28"/>
                <w:szCs w:val="28"/>
                <w:lang w:eastAsia="en-US"/>
              </w:rPr>
              <w:t>Онацкая</w:t>
            </w:r>
            <w:proofErr w:type="spellEnd"/>
            <w:r w:rsidRPr="00491350">
              <w:rPr>
                <w:spacing w:val="-2"/>
                <w:sz w:val="28"/>
                <w:szCs w:val="28"/>
                <w:lang w:eastAsia="en-US"/>
              </w:rPr>
              <w:t xml:space="preserve"> Т.А.</w:t>
            </w:r>
          </w:p>
          <w:p w:rsidR="0051156C" w:rsidRPr="00491350" w:rsidRDefault="0051156C" w:rsidP="00442096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491350">
              <w:rPr>
                <w:spacing w:val="-2"/>
                <w:sz w:val="28"/>
                <w:szCs w:val="28"/>
                <w:lang w:eastAsia="en-US"/>
              </w:rPr>
              <w:t>34-75-51</w:t>
            </w:r>
          </w:p>
          <w:p w:rsidR="00491350" w:rsidRPr="00491350" w:rsidRDefault="0051156C" w:rsidP="00F51630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491350">
              <w:rPr>
                <w:spacing w:val="-2"/>
                <w:sz w:val="28"/>
                <w:szCs w:val="28"/>
                <w:lang w:eastAsia="en-US"/>
              </w:rPr>
              <w:t xml:space="preserve">(Центральная детская библиотека </w:t>
            </w:r>
          </w:p>
          <w:p w:rsidR="0051156C" w:rsidRPr="00491350" w:rsidRDefault="0051156C" w:rsidP="00F51630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491350">
              <w:rPr>
                <w:spacing w:val="-2"/>
                <w:sz w:val="28"/>
                <w:szCs w:val="28"/>
                <w:lang w:eastAsia="en-US"/>
              </w:rPr>
              <w:t xml:space="preserve">им. </w:t>
            </w:r>
            <w:proofErr w:type="spellStart"/>
            <w:r w:rsidRPr="00491350">
              <w:rPr>
                <w:spacing w:val="-2"/>
                <w:sz w:val="28"/>
                <w:szCs w:val="28"/>
                <w:lang w:eastAsia="en-US"/>
              </w:rPr>
              <w:t>А.Гайдара</w:t>
            </w:r>
            <w:proofErr w:type="spellEnd"/>
            <w:r w:rsidRPr="00491350">
              <w:rPr>
                <w:spacing w:val="-2"/>
                <w:sz w:val="28"/>
                <w:szCs w:val="28"/>
                <w:lang w:eastAsia="en-US"/>
              </w:rPr>
              <w:t>,</w:t>
            </w:r>
          </w:p>
          <w:p w:rsidR="0051156C" w:rsidRPr="00491350" w:rsidRDefault="0051156C" w:rsidP="00F51630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491350">
              <w:rPr>
                <w:spacing w:val="-2"/>
                <w:sz w:val="28"/>
                <w:szCs w:val="28"/>
                <w:lang w:eastAsia="en-US"/>
              </w:rPr>
              <w:t>ул. Попова, 54)</w:t>
            </w:r>
          </w:p>
        </w:tc>
      </w:tr>
      <w:tr w:rsidR="00F31E2A" w:rsidRPr="00491350" w:rsidTr="00082BF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2A" w:rsidRPr="00491350" w:rsidRDefault="00F31E2A" w:rsidP="00F31E2A">
            <w:pPr>
              <w:jc w:val="center"/>
              <w:rPr>
                <w:spacing w:val="-2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849" w:type="dxa"/>
            <w:vAlign w:val="center"/>
          </w:tcPr>
          <w:p w:rsidR="00C35D9E" w:rsidRDefault="00BD3A21" w:rsidP="00F31E2A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П</w:t>
            </w:r>
            <w:r w:rsidR="00C35D9E">
              <w:rPr>
                <w:spacing w:val="-2"/>
                <w:sz w:val="28"/>
                <w:szCs w:val="28"/>
                <w:lang w:eastAsia="en-US"/>
              </w:rPr>
              <w:t>ушкинский день России,</w:t>
            </w:r>
          </w:p>
          <w:p w:rsidR="00F31E2A" w:rsidRPr="00805CE6" w:rsidRDefault="00C35D9E" w:rsidP="00F31E2A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юбилей</w:t>
            </w:r>
            <w:r w:rsidR="00F31E2A" w:rsidRPr="00805CE6">
              <w:rPr>
                <w:spacing w:val="-2"/>
                <w:sz w:val="28"/>
                <w:szCs w:val="28"/>
                <w:lang w:eastAsia="en-US"/>
              </w:rPr>
              <w:t xml:space="preserve"> Пушкинской библиотеки-музея</w:t>
            </w:r>
          </w:p>
        </w:tc>
        <w:tc>
          <w:tcPr>
            <w:tcW w:w="2686" w:type="dxa"/>
            <w:vAlign w:val="center"/>
          </w:tcPr>
          <w:p w:rsidR="00F31E2A" w:rsidRPr="00491350" w:rsidRDefault="00F31E2A" w:rsidP="00F31E2A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491350">
              <w:rPr>
                <w:spacing w:val="-2"/>
                <w:sz w:val="28"/>
                <w:szCs w:val="28"/>
                <w:lang w:eastAsia="en-US"/>
              </w:rPr>
              <w:t>Увеличение количества посещений</w:t>
            </w:r>
          </w:p>
        </w:tc>
        <w:tc>
          <w:tcPr>
            <w:tcW w:w="2217" w:type="dxa"/>
            <w:vAlign w:val="center"/>
          </w:tcPr>
          <w:p w:rsidR="00F31E2A" w:rsidRPr="00491350" w:rsidRDefault="00F31E2A" w:rsidP="00F31E2A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491350">
              <w:rPr>
                <w:spacing w:val="-2"/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2A" w:rsidRPr="00491350" w:rsidRDefault="00F31E2A" w:rsidP="00F31E2A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proofErr w:type="spellStart"/>
            <w:r w:rsidRPr="00491350">
              <w:rPr>
                <w:spacing w:val="-2"/>
                <w:sz w:val="28"/>
                <w:szCs w:val="28"/>
                <w:lang w:eastAsia="en-US"/>
              </w:rPr>
              <w:t>Онацкая</w:t>
            </w:r>
            <w:proofErr w:type="spellEnd"/>
            <w:r w:rsidRPr="00491350">
              <w:rPr>
                <w:spacing w:val="-2"/>
                <w:sz w:val="28"/>
                <w:szCs w:val="28"/>
                <w:lang w:eastAsia="en-US"/>
              </w:rPr>
              <w:t xml:space="preserve"> Т.А.</w:t>
            </w:r>
          </w:p>
          <w:p w:rsidR="00F31E2A" w:rsidRPr="00491350" w:rsidRDefault="00F31E2A" w:rsidP="00F31E2A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491350">
              <w:rPr>
                <w:spacing w:val="-2"/>
                <w:sz w:val="28"/>
                <w:szCs w:val="28"/>
                <w:lang w:eastAsia="en-US"/>
              </w:rPr>
              <w:t>34-75-51</w:t>
            </w:r>
          </w:p>
          <w:p w:rsidR="00F31E2A" w:rsidRPr="00491350" w:rsidRDefault="00F31E2A" w:rsidP="00F31E2A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491350">
              <w:rPr>
                <w:spacing w:val="-2"/>
                <w:sz w:val="28"/>
                <w:szCs w:val="28"/>
                <w:lang w:eastAsia="en-US"/>
              </w:rPr>
              <w:t>(Пушкинская библиотека-музей,</w:t>
            </w:r>
          </w:p>
          <w:p w:rsidR="00F31E2A" w:rsidRPr="00491350" w:rsidRDefault="00F31E2A" w:rsidP="00F31E2A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491350">
              <w:rPr>
                <w:spacing w:val="-2"/>
                <w:sz w:val="28"/>
                <w:szCs w:val="28"/>
                <w:lang w:eastAsia="en-US"/>
              </w:rPr>
              <w:t>пр. Ватутина, 4)</w:t>
            </w:r>
          </w:p>
        </w:tc>
      </w:tr>
      <w:tr w:rsidR="00F31E2A" w:rsidRPr="00491350" w:rsidTr="00082BF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2A" w:rsidRPr="00491350" w:rsidRDefault="00F31E2A" w:rsidP="00F31E2A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2A" w:rsidRDefault="0053446B" w:rsidP="00F31E2A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Праздничные мероприятия</w:t>
            </w:r>
            <w:r w:rsidR="00F31E2A" w:rsidRPr="00805CE6">
              <w:rPr>
                <w:spacing w:val="-2"/>
                <w:sz w:val="28"/>
                <w:szCs w:val="28"/>
                <w:lang w:eastAsia="en-US"/>
              </w:rPr>
              <w:t xml:space="preserve"> к Дню города</w:t>
            </w:r>
            <w:r>
              <w:rPr>
                <w:spacing w:val="-2"/>
                <w:sz w:val="28"/>
                <w:szCs w:val="28"/>
                <w:lang w:eastAsia="en-US"/>
              </w:rPr>
              <w:t>,</w:t>
            </w:r>
          </w:p>
          <w:p w:rsidR="0053446B" w:rsidRPr="00805CE6" w:rsidRDefault="0053446B" w:rsidP="00F31E2A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фестиваль «</w:t>
            </w:r>
            <w:r>
              <w:rPr>
                <w:spacing w:val="-2"/>
                <w:sz w:val="28"/>
                <w:szCs w:val="28"/>
                <w:lang w:val="en-US" w:eastAsia="en-US"/>
              </w:rPr>
              <w:t>Book street</w:t>
            </w:r>
            <w:r>
              <w:rPr>
                <w:spacing w:val="-2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2A" w:rsidRPr="007068DB" w:rsidRDefault="00F31E2A" w:rsidP="00F31E2A">
            <w:pPr>
              <w:jc w:val="center"/>
              <w:rPr>
                <w:spacing w:val="-2"/>
                <w:sz w:val="28"/>
                <w:szCs w:val="28"/>
                <w:highlight w:val="yellow"/>
                <w:lang w:eastAsia="en-US"/>
              </w:rPr>
            </w:pPr>
            <w:r w:rsidRPr="003E72A5">
              <w:rPr>
                <w:spacing w:val="-2"/>
                <w:sz w:val="28"/>
                <w:szCs w:val="28"/>
                <w:lang w:eastAsia="en-US"/>
              </w:rPr>
              <w:t>Увеличение количества посещений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2A" w:rsidRPr="00491350" w:rsidRDefault="00F31E2A" w:rsidP="00F31E2A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491350">
              <w:rPr>
                <w:spacing w:val="-2"/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2A" w:rsidRPr="00491350" w:rsidRDefault="00F31E2A" w:rsidP="00F31E2A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proofErr w:type="spellStart"/>
            <w:r w:rsidRPr="00491350">
              <w:rPr>
                <w:spacing w:val="-2"/>
                <w:sz w:val="28"/>
                <w:szCs w:val="28"/>
                <w:lang w:eastAsia="en-US"/>
              </w:rPr>
              <w:t>Онацкая</w:t>
            </w:r>
            <w:proofErr w:type="spellEnd"/>
            <w:r w:rsidRPr="00491350">
              <w:rPr>
                <w:spacing w:val="-2"/>
                <w:sz w:val="28"/>
                <w:szCs w:val="28"/>
                <w:lang w:eastAsia="en-US"/>
              </w:rPr>
              <w:t xml:space="preserve"> Т.А.</w:t>
            </w:r>
          </w:p>
          <w:p w:rsidR="00F31E2A" w:rsidRPr="00491350" w:rsidRDefault="00F31E2A" w:rsidP="00D2589C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491350">
              <w:rPr>
                <w:spacing w:val="-2"/>
                <w:sz w:val="28"/>
                <w:szCs w:val="28"/>
                <w:lang w:eastAsia="en-US"/>
              </w:rPr>
              <w:t>34-75-51</w:t>
            </w:r>
          </w:p>
        </w:tc>
      </w:tr>
      <w:tr w:rsidR="00F31E2A" w:rsidRPr="00491350" w:rsidTr="00082BF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2A" w:rsidRPr="00491350" w:rsidRDefault="00F31E2A" w:rsidP="00F31E2A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D3" w:rsidRDefault="004263D3" w:rsidP="00F31E2A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Открытие Лицейской недели</w:t>
            </w:r>
          </w:p>
          <w:p w:rsidR="00F31E2A" w:rsidRPr="00805CE6" w:rsidRDefault="004263D3" w:rsidP="00F31E2A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л</w:t>
            </w:r>
            <w:r w:rsidR="00F31E2A" w:rsidRPr="00805CE6">
              <w:rPr>
                <w:spacing w:val="-2"/>
                <w:sz w:val="28"/>
                <w:szCs w:val="28"/>
                <w:lang w:eastAsia="en-US"/>
              </w:rPr>
              <w:t xml:space="preserve">итературный праздник </w:t>
            </w:r>
          </w:p>
          <w:p w:rsidR="00F31E2A" w:rsidRPr="00805CE6" w:rsidRDefault="00F31E2A" w:rsidP="00F31E2A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805CE6">
              <w:rPr>
                <w:spacing w:val="-2"/>
                <w:sz w:val="28"/>
                <w:szCs w:val="28"/>
                <w:lang w:eastAsia="en-US"/>
              </w:rPr>
              <w:t>«Г</w:t>
            </w:r>
            <w:r w:rsidR="004263D3">
              <w:rPr>
                <w:spacing w:val="-2"/>
                <w:sz w:val="28"/>
                <w:szCs w:val="28"/>
                <w:lang w:eastAsia="en-US"/>
              </w:rPr>
              <w:t>де пушкинская лира расцветала…»</w:t>
            </w:r>
          </w:p>
          <w:p w:rsidR="00F31E2A" w:rsidRPr="00805CE6" w:rsidRDefault="00F31E2A" w:rsidP="00F31E2A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2A" w:rsidRPr="00491350" w:rsidRDefault="00F31E2A" w:rsidP="00F31E2A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491350">
              <w:rPr>
                <w:spacing w:val="-2"/>
                <w:sz w:val="28"/>
                <w:szCs w:val="28"/>
                <w:lang w:eastAsia="en-US"/>
              </w:rPr>
              <w:t>Увеличение количества посещений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2A" w:rsidRPr="00491350" w:rsidRDefault="00F31E2A" w:rsidP="00F31E2A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491350">
              <w:rPr>
                <w:spacing w:val="-2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2A" w:rsidRPr="00491350" w:rsidRDefault="00F31E2A" w:rsidP="00F31E2A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proofErr w:type="spellStart"/>
            <w:r w:rsidRPr="00491350">
              <w:rPr>
                <w:spacing w:val="-2"/>
                <w:sz w:val="28"/>
                <w:szCs w:val="28"/>
                <w:lang w:eastAsia="en-US"/>
              </w:rPr>
              <w:t>Онацкая</w:t>
            </w:r>
            <w:proofErr w:type="spellEnd"/>
            <w:r w:rsidRPr="00491350">
              <w:rPr>
                <w:spacing w:val="-2"/>
                <w:sz w:val="28"/>
                <w:szCs w:val="28"/>
                <w:lang w:eastAsia="en-US"/>
              </w:rPr>
              <w:t xml:space="preserve"> Т.А.</w:t>
            </w:r>
          </w:p>
          <w:p w:rsidR="00F31E2A" w:rsidRPr="00491350" w:rsidRDefault="00F31E2A" w:rsidP="00F31E2A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491350">
              <w:rPr>
                <w:spacing w:val="-2"/>
                <w:sz w:val="28"/>
                <w:szCs w:val="28"/>
                <w:lang w:eastAsia="en-US"/>
              </w:rPr>
              <w:t>34-75-51</w:t>
            </w:r>
          </w:p>
          <w:p w:rsidR="00F31E2A" w:rsidRPr="00491350" w:rsidRDefault="00F31E2A" w:rsidP="00F31E2A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491350">
              <w:rPr>
                <w:spacing w:val="-2"/>
                <w:sz w:val="28"/>
                <w:szCs w:val="28"/>
                <w:lang w:eastAsia="en-US"/>
              </w:rPr>
              <w:t>(Пушкинская библиотека-музей,</w:t>
            </w:r>
          </w:p>
          <w:p w:rsidR="00F31E2A" w:rsidRPr="00491350" w:rsidRDefault="00F31E2A" w:rsidP="00F31E2A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491350">
              <w:rPr>
                <w:spacing w:val="-2"/>
                <w:sz w:val="28"/>
                <w:szCs w:val="28"/>
                <w:lang w:eastAsia="en-US"/>
              </w:rPr>
              <w:t>пр. Ватутина, 4)</w:t>
            </w:r>
          </w:p>
        </w:tc>
      </w:tr>
      <w:tr w:rsidR="00F31E2A" w:rsidRPr="00491350" w:rsidTr="00082BF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2A" w:rsidRPr="00491350" w:rsidRDefault="00F31E2A" w:rsidP="00F31E2A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2A" w:rsidRPr="00805CE6" w:rsidRDefault="002454DD" w:rsidP="00F31E2A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Открытие Дней литературы в</w:t>
            </w:r>
            <w:r w:rsidR="00F31E2A" w:rsidRPr="00805CE6">
              <w:rPr>
                <w:spacing w:val="-2"/>
                <w:sz w:val="28"/>
                <w:szCs w:val="28"/>
                <w:lang w:eastAsia="en-US"/>
              </w:rPr>
              <w:t xml:space="preserve"> городе Белгороде</w:t>
            </w:r>
          </w:p>
          <w:p w:rsidR="00F31E2A" w:rsidRPr="00805CE6" w:rsidRDefault="00F31E2A" w:rsidP="00F31E2A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805CE6">
              <w:rPr>
                <w:spacing w:val="-2"/>
                <w:sz w:val="28"/>
                <w:szCs w:val="28"/>
                <w:lang w:eastAsia="en-US"/>
              </w:rPr>
              <w:t>«Книга. Время. Мы»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2A" w:rsidRPr="00491350" w:rsidRDefault="00F31E2A" w:rsidP="00F31E2A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491350">
              <w:rPr>
                <w:spacing w:val="-2"/>
                <w:sz w:val="28"/>
                <w:szCs w:val="28"/>
                <w:lang w:eastAsia="en-US"/>
              </w:rPr>
              <w:t>Увеличение количества посещений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2A" w:rsidRPr="00491350" w:rsidRDefault="00F31E2A" w:rsidP="00F31E2A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491350">
              <w:rPr>
                <w:spacing w:val="-2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2A" w:rsidRPr="00491350" w:rsidRDefault="00F31E2A" w:rsidP="00F31E2A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proofErr w:type="spellStart"/>
            <w:r w:rsidRPr="00491350">
              <w:rPr>
                <w:spacing w:val="-2"/>
                <w:sz w:val="28"/>
                <w:szCs w:val="28"/>
                <w:lang w:eastAsia="en-US"/>
              </w:rPr>
              <w:t>Онацкая</w:t>
            </w:r>
            <w:proofErr w:type="spellEnd"/>
            <w:r w:rsidRPr="00491350">
              <w:rPr>
                <w:spacing w:val="-2"/>
                <w:sz w:val="28"/>
                <w:szCs w:val="28"/>
                <w:lang w:eastAsia="en-US"/>
              </w:rPr>
              <w:t xml:space="preserve"> Т.А.</w:t>
            </w:r>
          </w:p>
          <w:p w:rsidR="00F31E2A" w:rsidRPr="00491350" w:rsidRDefault="00F31E2A" w:rsidP="00F31E2A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491350">
              <w:rPr>
                <w:spacing w:val="-2"/>
                <w:sz w:val="28"/>
                <w:szCs w:val="28"/>
                <w:lang w:eastAsia="en-US"/>
              </w:rPr>
              <w:t>34-75-51</w:t>
            </w:r>
          </w:p>
          <w:p w:rsidR="00F31E2A" w:rsidRPr="00491350" w:rsidRDefault="00F31E2A" w:rsidP="00F31E2A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491350">
              <w:rPr>
                <w:spacing w:val="-2"/>
                <w:sz w:val="28"/>
                <w:szCs w:val="28"/>
                <w:lang w:eastAsia="en-US"/>
              </w:rPr>
              <w:t>(Пушкинская библиотека-музей,</w:t>
            </w:r>
          </w:p>
          <w:p w:rsidR="00F31E2A" w:rsidRPr="00491350" w:rsidRDefault="00F31E2A" w:rsidP="00F31E2A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491350">
              <w:rPr>
                <w:spacing w:val="-2"/>
                <w:sz w:val="28"/>
                <w:szCs w:val="28"/>
                <w:lang w:eastAsia="en-US"/>
              </w:rPr>
              <w:t>пр. Ватутина, 4)</w:t>
            </w:r>
          </w:p>
        </w:tc>
      </w:tr>
      <w:tr w:rsidR="00F31E2A" w:rsidRPr="00491350" w:rsidTr="00082BF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2A" w:rsidRPr="00491350" w:rsidRDefault="00F31E2A" w:rsidP="00F31E2A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2A" w:rsidRPr="00805CE6" w:rsidRDefault="00F31E2A" w:rsidP="00F31E2A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805CE6">
              <w:rPr>
                <w:spacing w:val="-2"/>
                <w:sz w:val="28"/>
                <w:szCs w:val="28"/>
                <w:lang w:eastAsia="en-US"/>
              </w:rPr>
              <w:t>Всероссийская акция «Ночь искусств – 2022»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2A" w:rsidRPr="00491350" w:rsidRDefault="00F31E2A" w:rsidP="00F31E2A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491350">
              <w:rPr>
                <w:spacing w:val="-2"/>
                <w:sz w:val="28"/>
                <w:szCs w:val="28"/>
                <w:lang w:eastAsia="en-US"/>
              </w:rPr>
              <w:t>Увеличение количества посещений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2A" w:rsidRPr="00491350" w:rsidRDefault="00F31E2A" w:rsidP="00F31E2A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491350">
              <w:rPr>
                <w:spacing w:val="-2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2A" w:rsidRPr="00491350" w:rsidRDefault="00F31E2A" w:rsidP="00F31E2A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proofErr w:type="spellStart"/>
            <w:r w:rsidRPr="00491350">
              <w:rPr>
                <w:spacing w:val="-2"/>
                <w:sz w:val="28"/>
                <w:szCs w:val="28"/>
                <w:lang w:eastAsia="en-US"/>
              </w:rPr>
              <w:t>Онацкая</w:t>
            </w:r>
            <w:proofErr w:type="spellEnd"/>
            <w:r w:rsidRPr="00491350">
              <w:rPr>
                <w:spacing w:val="-2"/>
                <w:sz w:val="28"/>
                <w:szCs w:val="28"/>
                <w:lang w:eastAsia="en-US"/>
              </w:rPr>
              <w:t xml:space="preserve"> Т.А.</w:t>
            </w:r>
          </w:p>
          <w:p w:rsidR="00F31E2A" w:rsidRPr="00491350" w:rsidRDefault="00F31E2A" w:rsidP="00F31E2A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491350">
              <w:rPr>
                <w:spacing w:val="-2"/>
                <w:sz w:val="28"/>
                <w:szCs w:val="28"/>
                <w:lang w:eastAsia="en-US"/>
              </w:rPr>
              <w:t>34-75-51</w:t>
            </w:r>
          </w:p>
          <w:p w:rsidR="00F31E2A" w:rsidRPr="00491350" w:rsidRDefault="00F31E2A" w:rsidP="00F31E2A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491350">
              <w:rPr>
                <w:spacing w:val="-2"/>
                <w:sz w:val="28"/>
                <w:szCs w:val="28"/>
                <w:lang w:eastAsia="en-US"/>
              </w:rPr>
              <w:t>(Пушкинская библиотека-музей,</w:t>
            </w:r>
          </w:p>
          <w:p w:rsidR="00F31E2A" w:rsidRPr="00491350" w:rsidRDefault="00F31E2A" w:rsidP="00F31E2A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491350">
              <w:rPr>
                <w:spacing w:val="-2"/>
                <w:sz w:val="28"/>
                <w:szCs w:val="28"/>
                <w:lang w:eastAsia="en-US"/>
              </w:rPr>
              <w:t>пр. Ватутина, 4)</w:t>
            </w:r>
          </w:p>
        </w:tc>
      </w:tr>
      <w:tr w:rsidR="00DF24CB" w:rsidRPr="00491350" w:rsidTr="00082BF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CB" w:rsidRPr="00491350" w:rsidRDefault="00DF24CB" w:rsidP="00DF24CB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98" w:rsidRDefault="00DF24CB" w:rsidP="00DF24CB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805CE6">
              <w:rPr>
                <w:spacing w:val="-2"/>
                <w:sz w:val="28"/>
                <w:szCs w:val="28"/>
                <w:lang w:eastAsia="en-US"/>
              </w:rPr>
              <w:t>П</w:t>
            </w:r>
            <w:r w:rsidR="004E3E98">
              <w:rPr>
                <w:spacing w:val="-2"/>
                <w:sz w:val="28"/>
                <w:szCs w:val="28"/>
                <w:lang w:eastAsia="en-US"/>
              </w:rPr>
              <w:t>раздник, посвященный 125-летию</w:t>
            </w:r>
            <w:r w:rsidRPr="00805CE6">
              <w:rPr>
                <w:spacing w:val="-2"/>
                <w:sz w:val="28"/>
                <w:szCs w:val="28"/>
                <w:lang w:eastAsia="en-US"/>
              </w:rPr>
              <w:t xml:space="preserve"> Центральной городской библиотеки</w:t>
            </w:r>
          </w:p>
          <w:p w:rsidR="00DF24CB" w:rsidRPr="00805CE6" w:rsidRDefault="00DF24CB" w:rsidP="00DF24CB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805CE6">
              <w:rPr>
                <w:spacing w:val="-2"/>
                <w:sz w:val="28"/>
                <w:szCs w:val="28"/>
                <w:lang w:eastAsia="en-US"/>
              </w:rPr>
              <w:t xml:space="preserve"> им.</w:t>
            </w:r>
            <w:r w:rsidR="003D0C44" w:rsidRPr="00805CE6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r w:rsidRPr="00805CE6">
              <w:rPr>
                <w:spacing w:val="-2"/>
                <w:sz w:val="28"/>
                <w:szCs w:val="28"/>
                <w:lang w:eastAsia="en-US"/>
              </w:rPr>
              <w:t>Н. Островского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CB" w:rsidRPr="00491350" w:rsidRDefault="00DF24CB" w:rsidP="00DF24CB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491350">
              <w:rPr>
                <w:spacing w:val="-2"/>
                <w:sz w:val="28"/>
                <w:szCs w:val="28"/>
                <w:lang w:eastAsia="en-US"/>
              </w:rPr>
              <w:t>Увеличение количества посещений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CB" w:rsidRPr="00491350" w:rsidRDefault="00DF24CB" w:rsidP="00DF24CB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491350">
              <w:rPr>
                <w:spacing w:val="-2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CB" w:rsidRPr="00491350" w:rsidRDefault="00DF24CB" w:rsidP="00DF24CB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proofErr w:type="spellStart"/>
            <w:r w:rsidRPr="00491350">
              <w:rPr>
                <w:spacing w:val="-2"/>
                <w:sz w:val="28"/>
                <w:szCs w:val="28"/>
                <w:lang w:eastAsia="en-US"/>
              </w:rPr>
              <w:t>Онацкая</w:t>
            </w:r>
            <w:proofErr w:type="spellEnd"/>
            <w:r w:rsidRPr="00491350">
              <w:rPr>
                <w:spacing w:val="-2"/>
                <w:sz w:val="28"/>
                <w:szCs w:val="28"/>
                <w:lang w:eastAsia="en-US"/>
              </w:rPr>
              <w:t xml:space="preserve"> Т.А.</w:t>
            </w:r>
          </w:p>
          <w:p w:rsidR="00DF24CB" w:rsidRPr="00491350" w:rsidRDefault="00DF24CB" w:rsidP="00DF24CB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491350">
              <w:rPr>
                <w:spacing w:val="-2"/>
                <w:sz w:val="28"/>
                <w:szCs w:val="28"/>
                <w:lang w:eastAsia="en-US"/>
              </w:rPr>
              <w:t>34-75-51</w:t>
            </w:r>
          </w:p>
          <w:p w:rsidR="00DF24CB" w:rsidRPr="00491350" w:rsidRDefault="00DF24CB" w:rsidP="00DF24CB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(Центра</w:t>
            </w:r>
            <w:r w:rsidR="00364650">
              <w:rPr>
                <w:spacing w:val="-2"/>
                <w:sz w:val="28"/>
                <w:szCs w:val="28"/>
                <w:lang w:eastAsia="en-US"/>
              </w:rPr>
              <w:t xml:space="preserve">льная городская библиотека </w:t>
            </w:r>
            <w:proofErr w:type="spellStart"/>
            <w:r w:rsidR="00364650">
              <w:rPr>
                <w:spacing w:val="-2"/>
                <w:sz w:val="28"/>
                <w:szCs w:val="28"/>
                <w:lang w:eastAsia="en-US"/>
              </w:rPr>
              <w:t>им.Н</w:t>
            </w:r>
            <w:proofErr w:type="spellEnd"/>
            <w:r w:rsidR="00364650">
              <w:rPr>
                <w:spacing w:val="-2"/>
                <w:sz w:val="28"/>
                <w:szCs w:val="28"/>
                <w:lang w:eastAsia="en-US"/>
              </w:rPr>
              <w:t>. Островского</w:t>
            </w:r>
            <w:r w:rsidRPr="00491350">
              <w:rPr>
                <w:spacing w:val="-2"/>
                <w:sz w:val="28"/>
                <w:szCs w:val="28"/>
                <w:lang w:eastAsia="en-US"/>
              </w:rPr>
              <w:t>)</w:t>
            </w:r>
          </w:p>
        </w:tc>
      </w:tr>
      <w:tr w:rsidR="00DF24CB" w:rsidRPr="00491350" w:rsidTr="00082BF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CB" w:rsidRPr="00491350" w:rsidRDefault="00DF24CB" w:rsidP="00DF24CB">
            <w:pPr>
              <w:jc w:val="center"/>
              <w:rPr>
                <w:spacing w:val="-2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849" w:type="dxa"/>
            <w:vAlign w:val="center"/>
          </w:tcPr>
          <w:p w:rsidR="00DF24CB" w:rsidRPr="00805CE6" w:rsidRDefault="00DF24CB" w:rsidP="00DF24CB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805CE6">
              <w:rPr>
                <w:spacing w:val="-2"/>
                <w:sz w:val="28"/>
                <w:szCs w:val="28"/>
                <w:lang w:eastAsia="en-US"/>
              </w:rPr>
              <w:t xml:space="preserve">Праздничная программа </w:t>
            </w:r>
          </w:p>
          <w:p w:rsidR="00DF24CB" w:rsidRPr="00805CE6" w:rsidRDefault="00DF24CB" w:rsidP="00DF24CB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805CE6">
              <w:rPr>
                <w:spacing w:val="-2"/>
                <w:sz w:val="28"/>
                <w:szCs w:val="28"/>
                <w:lang w:eastAsia="en-US"/>
              </w:rPr>
              <w:lastRenderedPageBreak/>
              <w:t xml:space="preserve">«Искусство жить в согласии с собой» </w:t>
            </w:r>
          </w:p>
          <w:p w:rsidR="00DF24CB" w:rsidRPr="00805CE6" w:rsidRDefault="00DF24CB" w:rsidP="00DF24CB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805CE6">
              <w:rPr>
                <w:spacing w:val="-2"/>
                <w:sz w:val="28"/>
                <w:szCs w:val="28"/>
                <w:lang w:eastAsia="en-US"/>
              </w:rPr>
              <w:t>к открытию Декады инвалидов</w:t>
            </w:r>
          </w:p>
        </w:tc>
        <w:tc>
          <w:tcPr>
            <w:tcW w:w="2686" w:type="dxa"/>
            <w:vAlign w:val="center"/>
          </w:tcPr>
          <w:p w:rsidR="00DF24CB" w:rsidRPr="00491350" w:rsidRDefault="00DF24CB" w:rsidP="00DF24CB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491350">
              <w:rPr>
                <w:spacing w:val="-2"/>
                <w:sz w:val="28"/>
                <w:szCs w:val="28"/>
                <w:lang w:eastAsia="en-US"/>
              </w:rPr>
              <w:lastRenderedPageBreak/>
              <w:t xml:space="preserve">Увеличение </w:t>
            </w:r>
            <w:r w:rsidRPr="00491350">
              <w:rPr>
                <w:spacing w:val="-2"/>
                <w:sz w:val="28"/>
                <w:szCs w:val="28"/>
                <w:lang w:eastAsia="en-US"/>
              </w:rPr>
              <w:lastRenderedPageBreak/>
              <w:t>количества посещений</w:t>
            </w:r>
          </w:p>
        </w:tc>
        <w:tc>
          <w:tcPr>
            <w:tcW w:w="2217" w:type="dxa"/>
            <w:vAlign w:val="center"/>
          </w:tcPr>
          <w:p w:rsidR="00DF24CB" w:rsidRPr="00491350" w:rsidRDefault="00DF24CB" w:rsidP="00DF24CB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491350">
              <w:rPr>
                <w:spacing w:val="-2"/>
                <w:sz w:val="28"/>
                <w:szCs w:val="28"/>
                <w:lang w:eastAsia="en-US"/>
              </w:rPr>
              <w:lastRenderedPageBreak/>
              <w:t>декабрь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CB" w:rsidRPr="00491350" w:rsidRDefault="00DF24CB" w:rsidP="00DF24CB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proofErr w:type="spellStart"/>
            <w:r w:rsidRPr="00491350">
              <w:rPr>
                <w:spacing w:val="-2"/>
                <w:sz w:val="28"/>
                <w:szCs w:val="28"/>
                <w:lang w:eastAsia="en-US"/>
              </w:rPr>
              <w:t>Онацкая</w:t>
            </w:r>
            <w:proofErr w:type="spellEnd"/>
            <w:r w:rsidRPr="00491350">
              <w:rPr>
                <w:spacing w:val="-2"/>
                <w:sz w:val="28"/>
                <w:szCs w:val="28"/>
                <w:lang w:eastAsia="en-US"/>
              </w:rPr>
              <w:t xml:space="preserve"> Т.А.</w:t>
            </w:r>
          </w:p>
          <w:p w:rsidR="00DF24CB" w:rsidRPr="00491350" w:rsidRDefault="00DF24CB" w:rsidP="00DF24CB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491350">
              <w:rPr>
                <w:spacing w:val="-2"/>
                <w:sz w:val="28"/>
                <w:szCs w:val="28"/>
                <w:lang w:eastAsia="en-US"/>
              </w:rPr>
              <w:lastRenderedPageBreak/>
              <w:t>34-75-51</w:t>
            </w:r>
          </w:p>
          <w:p w:rsidR="00DF24CB" w:rsidRPr="00491350" w:rsidRDefault="00DF24CB" w:rsidP="00DF24CB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491350">
              <w:rPr>
                <w:spacing w:val="-2"/>
                <w:sz w:val="28"/>
                <w:szCs w:val="28"/>
                <w:lang w:eastAsia="en-US"/>
              </w:rPr>
              <w:t>(библиотека-филиал № 19,</w:t>
            </w:r>
          </w:p>
          <w:p w:rsidR="00DF24CB" w:rsidRPr="00491350" w:rsidRDefault="00DF24CB" w:rsidP="00DF24CB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491350">
              <w:rPr>
                <w:spacing w:val="-2"/>
                <w:sz w:val="28"/>
                <w:szCs w:val="28"/>
                <w:lang w:eastAsia="en-US"/>
              </w:rPr>
              <w:t>ул. Горького, 74)</w:t>
            </w:r>
          </w:p>
        </w:tc>
      </w:tr>
    </w:tbl>
    <w:p w:rsidR="00147959" w:rsidRPr="00491350" w:rsidRDefault="00147959" w:rsidP="00147959">
      <w:pPr>
        <w:jc w:val="center"/>
        <w:rPr>
          <w:b/>
          <w:sz w:val="28"/>
          <w:szCs w:val="28"/>
        </w:rPr>
      </w:pPr>
    </w:p>
    <w:p w:rsidR="007852DA" w:rsidRPr="00491350" w:rsidRDefault="007852DA" w:rsidP="00147959">
      <w:pPr>
        <w:jc w:val="center"/>
        <w:rPr>
          <w:b/>
          <w:sz w:val="28"/>
          <w:szCs w:val="28"/>
        </w:rPr>
      </w:pPr>
    </w:p>
    <w:p w:rsidR="007852DA" w:rsidRPr="00491350" w:rsidRDefault="007852DA" w:rsidP="00147959">
      <w:pPr>
        <w:jc w:val="center"/>
        <w:rPr>
          <w:b/>
          <w:sz w:val="28"/>
          <w:szCs w:val="28"/>
        </w:rPr>
      </w:pPr>
    </w:p>
    <w:p w:rsidR="007852DA" w:rsidRPr="00491350" w:rsidRDefault="007852DA" w:rsidP="00147959">
      <w:pPr>
        <w:jc w:val="center"/>
        <w:rPr>
          <w:b/>
          <w:sz w:val="28"/>
          <w:szCs w:val="28"/>
        </w:rPr>
      </w:pPr>
      <w:r w:rsidRPr="00491350">
        <w:rPr>
          <w:b/>
          <w:sz w:val="28"/>
          <w:szCs w:val="28"/>
        </w:rPr>
        <w:t xml:space="preserve">Директор ЦБС </w:t>
      </w:r>
      <w:proofErr w:type="spellStart"/>
      <w:r w:rsidRPr="00491350">
        <w:rPr>
          <w:b/>
          <w:sz w:val="28"/>
          <w:szCs w:val="28"/>
        </w:rPr>
        <w:t>г.Белгорода</w:t>
      </w:r>
      <w:proofErr w:type="spellEnd"/>
      <w:r w:rsidRPr="00491350">
        <w:rPr>
          <w:b/>
          <w:sz w:val="28"/>
          <w:szCs w:val="28"/>
        </w:rPr>
        <w:tab/>
      </w:r>
      <w:r w:rsidRPr="00491350">
        <w:rPr>
          <w:b/>
          <w:sz w:val="28"/>
          <w:szCs w:val="28"/>
        </w:rPr>
        <w:tab/>
      </w:r>
      <w:r w:rsidRPr="00491350">
        <w:rPr>
          <w:b/>
          <w:sz w:val="28"/>
          <w:szCs w:val="28"/>
        </w:rPr>
        <w:tab/>
      </w:r>
      <w:r w:rsidRPr="00491350">
        <w:rPr>
          <w:b/>
          <w:sz w:val="28"/>
          <w:szCs w:val="28"/>
        </w:rPr>
        <w:tab/>
      </w:r>
      <w:r w:rsidRPr="00491350">
        <w:rPr>
          <w:b/>
          <w:sz w:val="28"/>
          <w:szCs w:val="28"/>
        </w:rPr>
        <w:tab/>
      </w:r>
      <w:r w:rsidRPr="00491350">
        <w:rPr>
          <w:b/>
          <w:sz w:val="28"/>
          <w:szCs w:val="28"/>
        </w:rPr>
        <w:tab/>
      </w:r>
      <w:r w:rsidRPr="00491350">
        <w:rPr>
          <w:b/>
          <w:sz w:val="28"/>
          <w:szCs w:val="28"/>
        </w:rPr>
        <w:tab/>
      </w:r>
      <w:r w:rsidRPr="00491350">
        <w:rPr>
          <w:b/>
          <w:sz w:val="28"/>
          <w:szCs w:val="28"/>
        </w:rPr>
        <w:tab/>
      </w:r>
      <w:r w:rsidRPr="00491350">
        <w:rPr>
          <w:b/>
          <w:sz w:val="28"/>
          <w:szCs w:val="28"/>
        </w:rPr>
        <w:tab/>
      </w:r>
      <w:r w:rsidRPr="00491350">
        <w:rPr>
          <w:b/>
          <w:sz w:val="28"/>
          <w:szCs w:val="28"/>
        </w:rPr>
        <w:tab/>
      </w:r>
      <w:r w:rsidRPr="00491350">
        <w:rPr>
          <w:b/>
          <w:sz w:val="28"/>
          <w:szCs w:val="28"/>
        </w:rPr>
        <w:tab/>
        <w:t xml:space="preserve">Т.А. </w:t>
      </w:r>
      <w:proofErr w:type="spellStart"/>
      <w:r w:rsidRPr="00491350">
        <w:rPr>
          <w:b/>
          <w:sz w:val="28"/>
          <w:szCs w:val="28"/>
        </w:rPr>
        <w:t>Онацкая</w:t>
      </w:r>
      <w:proofErr w:type="spellEnd"/>
    </w:p>
    <w:sectPr w:rsidR="007852DA" w:rsidRPr="00491350" w:rsidSect="00B001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36A29"/>
    <w:multiLevelType w:val="hybridMultilevel"/>
    <w:tmpl w:val="0960EF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6C023A"/>
    <w:multiLevelType w:val="hybridMultilevel"/>
    <w:tmpl w:val="E9DE66BC"/>
    <w:lvl w:ilvl="0" w:tplc="A22C1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75947"/>
    <w:multiLevelType w:val="multilevel"/>
    <w:tmpl w:val="54D4D07A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7EC6"/>
    <w:rsid w:val="000107BC"/>
    <w:rsid w:val="00082BFE"/>
    <w:rsid w:val="000A0E41"/>
    <w:rsid w:val="00100434"/>
    <w:rsid w:val="00106107"/>
    <w:rsid w:val="0014662E"/>
    <w:rsid w:val="00147959"/>
    <w:rsid w:val="00220F67"/>
    <w:rsid w:val="00240EFB"/>
    <w:rsid w:val="00243C6C"/>
    <w:rsid w:val="002454DD"/>
    <w:rsid w:val="0026237D"/>
    <w:rsid w:val="002E7947"/>
    <w:rsid w:val="00354C4F"/>
    <w:rsid w:val="00364650"/>
    <w:rsid w:val="0037557E"/>
    <w:rsid w:val="00386147"/>
    <w:rsid w:val="003D0C44"/>
    <w:rsid w:val="003E72A5"/>
    <w:rsid w:val="003F17BE"/>
    <w:rsid w:val="004062AF"/>
    <w:rsid w:val="00413ACE"/>
    <w:rsid w:val="004263D3"/>
    <w:rsid w:val="00442096"/>
    <w:rsid w:val="00444F84"/>
    <w:rsid w:val="00477291"/>
    <w:rsid w:val="00491350"/>
    <w:rsid w:val="004A028A"/>
    <w:rsid w:val="004A4CC4"/>
    <w:rsid w:val="004E3E98"/>
    <w:rsid w:val="0051156C"/>
    <w:rsid w:val="0053446B"/>
    <w:rsid w:val="00583BF9"/>
    <w:rsid w:val="006152AE"/>
    <w:rsid w:val="00651B90"/>
    <w:rsid w:val="00674626"/>
    <w:rsid w:val="007068DB"/>
    <w:rsid w:val="0072333E"/>
    <w:rsid w:val="007431B5"/>
    <w:rsid w:val="00772FF0"/>
    <w:rsid w:val="007852DA"/>
    <w:rsid w:val="007F445F"/>
    <w:rsid w:val="00805CE6"/>
    <w:rsid w:val="00811AD9"/>
    <w:rsid w:val="0081739C"/>
    <w:rsid w:val="00841C1B"/>
    <w:rsid w:val="008609BC"/>
    <w:rsid w:val="008A7EC6"/>
    <w:rsid w:val="00903A53"/>
    <w:rsid w:val="00962455"/>
    <w:rsid w:val="009632A2"/>
    <w:rsid w:val="00970D9C"/>
    <w:rsid w:val="009A1973"/>
    <w:rsid w:val="009C04C5"/>
    <w:rsid w:val="009D0A68"/>
    <w:rsid w:val="00A27D90"/>
    <w:rsid w:val="00A34F3F"/>
    <w:rsid w:val="00AC5BF9"/>
    <w:rsid w:val="00AE1963"/>
    <w:rsid w:val="00AE1C01"/>
    <w:rsid w:val="00AF4982"/>
    <w:rsid w:val="00AF5E63"/>
    <w:rsid w:val="00B00153"/>
    <w:rsid w:val="00B34CD6"/>
    <w:rsid w:val="00B53FA6"/>
    <w:rsid w:val="00B664F4"/>
    <w:rsid w:val="00B9093D"/>
    <w:rsid w:val="00BA273A"/>
    <w:rsid w:val="00BD3A21"/>
    <w:rsid w:val="00BE6E21"/>
    <w:rsid w:val="00C02A0A"/>
    <w:rsid w:val="00C35D9E"/>
    <w:rsid w:val="00C42DEF"/>
    <w:rsid w:val="00C61555"/>
    <w:rsid w:val="00C659A4"/>
    <w:rsid w:val="00C9696C"/>
    <w:rsid w:val="00C97F74"/>
    <w:rsid w:val="00CD1D81"/>
    <w:rsid w:val="00D10BB7"/>
    <w:rsid w:val="00D2589C"/>
    <w:rsid w:val="00D82EE4"/>
    <w:rsid w:val="00DA416E"/>
    <w:rsid w:val="00DC2450"/>
    <w:rsid w:val="00DF24CB"/>
    <w:rsid w:val="00DF5095"/>
    <w:rsid w:val="00EB0855"/>
    <w:rsid w:val="00EB76B6"/>
    <w:rsid w:val="00ED74D7"/>
    <w:rsid w:val="00F31E2A"/>
    <w:rsid w:val="00F51630"/>
    <w:rsid w:val="00F92108"/>
    <w:rsid w:val="00FB51FC"/>
    <w:rsid w:val="00FD189D"/>
    <w:rsid w:val="00FD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BC61E-CD36-4ED4-BD75-16C09CB9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7462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043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00434"/>
    <w:rPr>
      <w:b/>
      <w:bCs/>
    </w:rPr>
  </w:style>
  <w:style w:type="paragraph" w:styleId="a5">
    <w:name w:val="List Paragraph"/>
    <w:basedOn w:val="a"/>
    <w:uiPriority w:val="34"/>
    <w:qFormat/>
    <w:rsid w:val="00413A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6746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135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13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WS-24</cp:lastModifiedBy>
  <cp:revision>49</cp:revision>
  <cp:lastPrinted>2020-09-28T08:22:00Z</cp:lastPrinted>
  <dcterms:created xsi:type="dcterms:W3CDTF">2019-08-29T11:31:00Z</dcterms:created>
  <dcterms:modified xsi:type="dcterms:W3CDTF">2021-11-09T14:13:00Z</dcterms:modified>
</cp:coreProperties>
</file>