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D2" w:rsidRPr="00D52153" w:rsidRDefault="003663D2" w:rsidP="0017411E">
      <w:pPr>
        <w:suppressAutoHyphens/>
        <w:jc w:val="center"/>
        <w:rPr>
          <w:b/>
          <w:bCs/>
        </w:rPr>
      </w:pPr>
      <w:r w:rsidRPr="007C7DBD">
        <w:rPr>
          <w:b/>
          <w:bCs/>
        </w:rPr>
        <w:t>План мероприятий</w:t>
      </w:r>
      <w:r w:rsidR="0017411E">
        <w:rPr>
          <w:b/>
          <w:bCs/>
        </w:rPr>
        <w:t xml:space="preserve"> </w:t>
      </w:r>
      <w:r>
        <w:rPr>
          <w:b/>
          <w:bCs/>
        </w:rPr>
        <w:t>МБУК «Централизованная библиотечная система города Белгорода»</w:t>
      </w:r>
      <w:r w:rsidRPr="00D52153">
        <w:rPr>
          <w:b/>
          <w:bCs/>
        </w:rPr>
        <w:t>,</w:t>
      </w:r>
    </w:p>
    <w:p w:rsidR="003663D2" w:rsidRDefault="003663D2" w:rsidP="003663D2">
      <w:pPr>
        <w:jc w:val="center"/>
        <w:rPr>
          <w:b/>
          <w:color w:val="000000"/>
        </w:rPr>
      </w:pPr>
      <w:r w:rsidRPr="009A3AAE">
        <w:rPr>
          <w:b/>
        </w:rPr>
        <w:t>с несовершеннолетними</w:t>
      </w:r>
      <w:r>
        <w:rPr>
          <w:b/>
          <w:color w:val="000000"/>
        </w:rPr>
        <w:t xml:space="preserve"> в</w:t>
      </w:r>
      <w:r w:rsidRPr="00D52153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2022</w:t>
      </w:r>
      <w:r w:rsidRPr="001608E0">
        <w:rPr>
          <w:b/>
          <w:color w:val="000000"/>
        </w:rPr>
        <w:t xml:space="preserve"> г</w:t>
      </w:r>
      <w:r>
        <w:rPr>
          <w:b/>
          <w:color w:val="000000"/>
        </w:rPr>
        <w:t>.</w:t>
      </w:r>
    </w:p>
    <w:p w:rsidR="003663D2" w:rsidRDefault="003663D2" w:rsidP="003663D2">
      <w:pPr>
        <w:jc w:val="center"/>
        <w:rPr>
          <w:b/>
          <w:color w:val="000000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129"/>
        <w:gridCol w:w="3686"/>
        <w:gridCol w:w="3544"/>
        <w:gridCol w:w="2126"/>
      </w:tblGrid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suppressAutoHyphens/>
              <w:jc w:val="center"/>
              <w:rPr>
                <w:b/>
                <w:bCs/>
              </w:rPr>
            </w:pPr>
            <w:r w:rsidRPr="00973D73">
              <w:rPr>
                <w:b/>
                <w:bCs/>
              </w:rPr>
              <w:t>Дата</w:t>
            </w:r>
          </w:p>
        </w:tc>
        <w:tc>
          <w:tcPr>
            <w:tcW w:w="3686" w:type="dxa"/>
          </w:tcPr>
          <w:p w:rsidR="00973D73" w:rsidRPr="00973D73" w:rsidRDefault="00973D73" w:rsidP="00973D73">
            <w:pPr>
              <w:suppressAutoHyphens/>
              <w:jc w:val="center"/>
              <w:rPr>
                <w:b/>
                <w:bCs/>
              </w:rPr>
            </w:pPr>
            <w:r w:rsidRPr="00973D7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973D73" w:rsidRPr="00973D73" w:rsidRDefault="00973D73" w:rsidP="00973D73">
            <w:pPr>
              <w:suppressAutoHyphens/>
              <w:jc w:val="center"/>
              <w:rPr>
                <w:b/>
                <w:bCs/>
              </w:rPr>
            </w:pPr>
            <w:r w:rsidRPr="00973D73">
              <w:rPr>
                <w:b/>
                <w:bCs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suppressAutoHyphens/>
              <w:jc w:val="center"/>
              <w:rPr>
                <w:b/>
                <w:bCs/>
              </w:rPr>
            </w:pPr>
            <w:r w:rsidRPr="00973D73">
              <w:rPr>
                <w:b/>
                <w:bCs/>
              </w:rPr>
              <w:t>Ответственный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Вечер памяти А.С. Пушкина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«Велик и свят был жребий твой!»</w:t>
            </w:r>
          </w:p>
        </w:tc>
        <w:tc>
          <w:tcPr>
            <w:tcW w:w="3544" w:type="dxa"/>
            <w:vAlign w:val="center"/>
          </w:tcPr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Пушкинская библиотека-музей,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6B5FA0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«Мирное небо – ваша заслуга!»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</w:t>
            </w:r>
            <w:r w:rsidR="00ED35A6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 </w:t>
            </w:r>
          </w:p>
        </w:tc>
        <w:tc>
          <w:tcPr>
            <w:tcW w:w="3544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ЦДБ </w:t>
            </w: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им.А.Гайдара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suppressAutoHyphens/>
              <w:jc w:val="center"/>
              <w:rPr>
                <w:bCs/>
              </w:rPr>
            </w:pPr>
            <w:r w:rsidRPr="00973D73"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6B5FA0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973D73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«Русская культура: от слова к словесности»</w:t>
            </w:r>
            <w:r w:rsidR="006B5FA0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родного языка</w:t>
            </w:r>
          </w:p>
        </w:tc>
        <w:tc>
          <w:tcPr>
            <w:tcW w:w="3544" w:type="dxa"/>
            <w:vAlign w:val="center"/>
          </w:tcPr>
          <w:p w:rsidR="00973D73" w:rsidRDefault="006B5FA0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B5FA0" w:rsidRPr="00973D73" w:rsidRDefault="006B5FA0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vAlign w:val="center"/>
          </w:tcPr>
          <w:p w:rsidR="006B5FA0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6B5FA0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«Весенние фантазии»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B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6B5FA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женск</w:t>
            </w:r>
            <w:r w:rsidR="006B5FA0"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</w:p>
        </w:tc>
        <w:tc>
          <w:tcPr>
            <w:tcW w:w="3544" w:type="dxa"/>
            <w:vAlign w:val="center"/>
          </w:tcPr>
          <w:p w:rsidR="006B5FA0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vAlign w:val="center"/>
          </w:tcPr>
          <w:p w:rsidR="006B5FA0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«Права потребителя и их законодательная защита»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потребителей</w:t>
            </w:r>
          </w:p>
        </w:tc>
        <w:tc>
          <w:tcPr>
            <w:tcW w:w="3544" w:type="dxa"/>
            <w:vAlign w:val="center"/>
          </w:tcPr>
          <w:p w:rsidR="006B5FA0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vAlign w:val="center"/>
          </w:tcPr>
          <w:p w:rsidR="006B5FA0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«Красота, живущая в стихах»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ED35A6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 w:rsidR="006B5FA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B5FA0">
              <w:rPr>
                <w:rFonts w:ascii="Times New Roman" w:hAnsi="Times New Roman" w:cs="Times New Roman"/>
                <w:sz w:val="24"/>
                <w:szCs w:val="24"/>
              </w:rPr>
              <w:t>ню поэзии</w:t>
            </w:r>
          </w:p>
        </w:tc>
        <w:tc>
          <w:tcPr>
            <w:tcW w:w="3544" w:type="dxa"/>
            <w:vAlign w:val="center"/>
          </w:tcPr>
          <w:p w:rsidR="006B5FA0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vAlign w:val="center"/>
          </w:tcPr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Открытие Недели детской книги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«Ярмарка книжных чудес»</w:t>
            </w:r>
          </w:p>
        </w:tc>
        <w:tc>
          <w:tcPr>
            <w:tcW w:w="3544" w:type="dxa"/>
            <w:vAlign w:val="center"/>
          </w:tcPr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Центральная детская библиотека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им. </w:t>
            </w:r>
            <w:proofErr w:type="spellStart"/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А.Гайдара</w:t>
            </w:r>
            <w:proofErr w:type="spellEnd"/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ул. Попова, 54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vAlign w:val="center"/>
          </w:tcPr>
          <w:p w:rsidR="006B5FA0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«В будущее без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здоровья</w:t>
            </w:r>
          </w:p>
        </w:tc>
        <w:tc>
          <w:tcPr>
            <w:tcW w:w="3544" w:type="dxa"/>
            <w:vAlign w:val="center"/>
          </w:tcPr>
          <w:p w:rsidR="006B5FA0" w:rsidRPr="006B5FA0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A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6B5FA0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6B5FA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6B5FA0" w:rsidP="006B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A0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Открытие Недели книги для молодежи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«Книжная весна»</w:t>
            </w:r>
          </w:p>
        </w:tc>
        <w:tc>
          <w:tcPr>
            <w:tcW w:w="3544" w:type="dxa"/>
            <w:vAlign w:val="center"/>
          </w:tcPr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 xml:space="preserve">Центральная городская библиотека </w:t>
            </w:r>
          </w:p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им. Н. Островского,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ул. Н. Островского, 14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vAlign w:val="center"/>
          </w:tcPr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Всероссийская акция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Библионочь</w:t>
            </w:r>
            <w:proofErr w:type="spellEnd"/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 2022»</w:t>
            </w:r>
          </w:p>
        </w:tc>
        <w:tc>
          <w:tcPr>
            <w:tcW w:w="3544" w:type="dxa"/>
            <w:vAlign w:val="center"/>
          </w:tcPr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библиотека-филиал № 15,</w:t>
            </w:r>
          </w:p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пр. Ватутина, 23;</w:t>
            </w:r>
          </w:p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Пушкинская библиотека-музей,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«Годы великих испытаний»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«Истоки славянской письменности»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</w:p>
        </w:tc>
        <w:tc>
          <w:tcPr>
            <w:tcW w:w="3544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«Нас всех объединяет книга»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3544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686" w:type="dxa"/>
            <w:vAlign w:val="center"/>
          </w:tcPr>
          <w:p w:rsidR="00973D73" w:rsidRPr="00973D73" w:rsidRDefault="00305422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Антинаркотический месячник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«Знать, чтобы жить»</w:t>
            </w:r>
          </w:p>
        </w:tc>
        <w:tc>
          <w:tcPr>
            <w:tcW w:w="3544" w:type="dxa"/>
            <w:vAlign w:val="center"/>
          </w:tcPr>
          <w:p w:rsidR="00305422" w:rsidRP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  <w:vAlign w:val="center"/>
          </w:tcPr>
          <w:p w:rsidR="00305422" w:rsidRDefault="00305422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летних чтений 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«Книга. Лето. 100 фантазий»</w:t>
            </w:r>
          </w:p>
        </w:tc>
        <w:tc>
          <w:tcPr>
            <w:tcW w:w="3544" w:type="dxa"/>
            <w:vAlign w:val="center"/>
          </w:tcPr>
          <w:p w:rsidR="00305422" w:rsidRP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05422" w:rsidRPr="00973D73" w:rsidRDefault="00305422" w:rsidP="00305422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lastRenderedPageBreak/>
              <w:t xml:space="preserve">Центральная детская библиотека </w:t>
            </w:r>
          </w:p>
          <w:p w:rsidR="00305422" w:rsidRPr="00973D73" w:rsidRDefault="00305422" w:rsidP="00305422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 xml:space="preserve">им. </w:t>
            </w:r>
            <w:proofErr w:type="spellStart"/>
            <w:r w:rsidRPr="00973D73">
              <w:rPr>
                <w:spacing w:val="-2"/>
              </w:rPr>
              <w:t>А.Гайдара</w:t>
            </w:r>
            <w:proofErr w:type="spellEnd"/>
            <w:r w:rsidRPr="00973D73">
              <w:rPr>
                <w:spacing w:val="-2"/>
              </w:rPr>
              <w:t>,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ул. Попова, 54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686" w:type="dxa"/>
            <w:vAlign w:val="center"/>
          </w:tcPr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Международный день защиты детей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«Лето. Книга. 100 фантазий»</w:t>
            </w:r>
          </w:p>
        </w:tc>
        <w:tc>
          <w:tcPr>
            <w:tcW w:w="3544" w:type="dxa"/>
            <w:vAlign w:val="center"/>
          </w:tcPr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 xml:space="preserve">Центральная детская библиотека </w:t>
            </w:r>
          </w:p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 xml:space="preserve">им. </w:t>
            </w:r>
            <w:proofErr w:type="spellStart"/>
            <w:r w:rsidRPr="00973D73">
              <w:rPr>
                <w:spacing w:val="-2"/>
              </w:rPr>
              <w:t>А.Гайдара</w:t>
            </w:r>
            <w:proofErr w:type="spellEnd"/>
            <w:r w:rsidRPr="00973D73">
              <w:rPr>
                <w:spacing w:val="-2"/>
              </w:rPr>
              <w:t>,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ул. Попова, 54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«О России – с любовью»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России</w:t>
            </w:r>
          </w:p>
        </w:tc>
        <w:tc>
          <w:tcPr>
            <w:tcW w:w="3544" w:type="dxa"/>
            <w:vAlign w:val="center"/>
          </w:tcPr>
          <w:p w:rsidR="00305422" w:rsidRP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«Без объявления войны…»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памяти и скорби</w:t>
            </w:r>
          </w:p>
        </w:tc>
        <w:tc>
          <w:tcPr>
            <w:tcW w:w="3544" w:type="dxa"/>
            <w:vAlign w:val="center"/>
          </w:tcPr>
          <w:p w:rsidR="00305422" w:rsidRP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«Всё начинается с любви»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любви, семьи и верности</w:t>
            </w:r>
          </w:p>
        </w:tc>
        <w:tc>
          <w:tcPr>
            <w:tcW w:w="3544" w:type="dxa"/>
            <w:vAlign w:val="center"/>
          </w:tcPr>
          <w:p w:rsidR="00305422" w:rsidRP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«И плавилась броня…»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Курской битве</w:t>
            </w:r>
          </w:p>
        </w:tc>
        <w:tc>
          <w:tcPr>
            <w:tcW w:w="3544" w:type="dxa"/>
            <w:vAlign w:val="center"/>
          </w:tcPr>
          <w:p w:rsidR="00305422" w:rsidRP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истории нашего города»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города</w:t>
            </w:r>
          </w:p>
        </w:tc>
        <w:tc>
          <w:tcPr>
            <w:tcW w:w="3544" w:type="dxa"/>
            <w:vAlign w:val="center"/>
          </w:tcPr>
          <w:p w:rsidR="00305422" w:rsidRP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vAlign w:val="center"/>
          </w:tcPr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«В гостях у Светофора»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светофора</w:t>
            </w:r>
          </w:p>
        </w:tc>
        <w:tc>
          <w:tcPr>
            <w:tcW w:w="3544" w:type="dxa"/>
            <w:vAlign w:val="center"/>
          </w:tcPr>
          <w:p w:rsidR="00305422" w:rsidRP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флаг великой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флага Российской Федерации</w:t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«В мир информации через библиотеку»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знаний</w:t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без терроризма, терроризм без будущего»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в борьбе с терроризмом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vAlign w:val="center"/>
          </w:tcPr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 xml:space="preserve">Литературный праздник </w:t>
            </w:r>
          </w:p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«Где пушкинская лира расцветала…»,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рамках Лицейской недели</w:t>
            </w:r>
          </w:p>
        </w:tc>
        <w:tc>
          <w:tcPr>
            <w:tcW w:w="3544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Пушкинская библиотека-музей,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«Отец – семьи опора»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отца</w:t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«На красной странице звери и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защиты животных</w:t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«Под флагом </w:t>
            </w: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Белгорорья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флага Белгородской области</w:t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– наша сила»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Дню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«С качеством – </w:t>
            </w:r>
            <w:proofErr w:type="gram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на ты</w:t>
            </w:r>
            <w:proofErr w:type="gram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35A6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Белгородчине</w:t>
            </w:r>
            <w:proofErr w:type="spellEnd"/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305422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«Все различны, все равны»</w:t>
            </w:r>
          </w:p>
          <w:p w:rsidR="00973D73" w:rsidRPr="00973D73" w:rsidRDefault="00305422" w:rsidP="00305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дународному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толерантности</w:t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747B65" w:rsidRDefault="00747B65" w:rsidP="00747B6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Открытие</w:t>
            </w:r>
            <w:r w:rsidRPr="00973D73">
              <w:rPr>
                <w:spacing w:val="-2"/>
              </w:rPr>
              <w:t xml:space="preserve"> Дней литературы в городе Белгороде </w:t>
            </w:r>
          </w:p>
          <w:p w:rsidR="00973D73" w:rsidRPr="00747B65" w:rsidRDefault="00747B65" w:rsidP="00747B65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«Книга. Время. Мы»</w:t>
            </w:r>
          </w:p>
        </w:tc>
        <w:tc>
          <w:tcPr>
            <w:tcW w:w="3544" w:type="dxa"/>
            <w:vAlign w:val="center"/>
          </w:tcPr>
          <w:p w:rsidR="00747B65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Пушкинская библиотека-музей,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747B65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Всероссийская акция 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«Ночь искусств – 2022»</w:t>
            </w:r>
          </w:p>
        </w:tc>
        <w:tc>
          <w:tcPr>
            <w:tcW w:w="3544" w:type="dxa"/>
            <w:vAlign w:val="center"/>
          </w:tcPr>
          <w:p w:rsidR="00747B65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Пушкинская библиотека-музей,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747B65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«Милый образ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матери</w:t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 xml:space="preserve">Праздничная программа </w:t>
            </w:r>
          </w:p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 xml:space="preserve">«Искусство жить в согласии с собой» 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открытию Декады инвалидов</w:t>
            </w:r>
          </w:p>
        </w:tc>
        <w:tc>
          <w:tcPr>
            <w:tcW w:w="3544" w:type="dxa"/>
            <w:vAlign w:val="center"/>
          </w:tcPr>
          <w:p w:rsidR="00747B65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973D73" w:rsidP="00973D73">
            <w:pPr>
              <w:jc w:val="center"/>
              <w:rPr>
                <w:spacing w:val="-2"/>
              </w:rPr>
            </w:pPr>
            <w:r w:rsidRPr="00973D73">
              <w:rPr>
                <w:spacing w:val="-2"/>
              </w:rPr>
              <w:t>библиотека-филиал № 19,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ул. Горького, 74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747B65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«Героев славные имена»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Героев Отечества</w:t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747B65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«Знай свою Конституцию»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Конституции</w:t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747B65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D35A6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«Твои права от А до Я»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защиты прав человека</w:t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973D7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747B65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73" w:rsidRPr="00973D73">
              <w:rPr>
                <w:rFonts w:ascii="Times New Roman" w:hAnsi="Times New Roman" w:cs="Times New Roman"/>
                <w:sz w:val="24"/>
                <w:szCs w:val="24"/>
              </w:rPr>
              <w:t>«Всё про Новый год»</w:t>
            </w: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47B65" w:rsidRPr="00305422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73D73" w:rsidRPr="00973D73" w:rsidRDefault="00747B65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22">
              <w:rPr>
                <w:rFonts w:ascii="Times New Roman" w:hAnsi="Times New Roman" w:cs="Times New Roman"/>
                <w:sz w:val="24"/>
                <w:szCs w:val="24"/>
              </w:rPr>
              <w:t>все библиотеки-филиалы</w:t>
            </w:r>
          </w:p>
        </w:tc>
        <w:tc>
          <w:tcPr>
            <w:tcW w:w="2126" w:type="dxa"/>
            <w:vAlign w:val="center"/>
          </w:tcPr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3D73" w:rsidRPr="00973D73" w:rsidRDefault="00973D73" w:rsidP="00973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747B65" w:rsidRPr="00747B65" w:rsidTr="00745ECA">
        <w:trPr>
          <w:trHeight w:val="343"/>
        </w:trPr>
        <w:tc>
          <w:tcPr>
            <w:tcW w:w="10485" w:type="dxa"/>
            <w:gridSpan w:val="4"/>
            <w:vAlign w:val="center"/>
          </w:tcPr>
          <w:p w:rsidR="00747B65" w:rsidRPr="00747B65" w:rsidRDefault="00747B65" w:rsidP="00973D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Клубы по интересам, творческие объединения</w:t>
            </w:r>
          </w:p>
        </w:tc>
      </w:tr>
      <w:tr w:rsidR="00747B65" w:rsidRPr="00973D73" w:rsidTr="00C36809">
        <w:trPr>
          <w:trHeight w:val="343"/>
        </w:trPr>
        <w:tc>
          <w:tcPr>
            <w:tcW w:w="1129" w:type="dxa"/>
            <w:vAlign w:val="center"/>
          </w:tcPr>
          <w:p w:rsidR="00747B65" w:rsidRDefault="00EB0343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747B65" w:rsidRDefault="00745ECA" w:rsidP="00745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№1</w:t>
            </w:r>
          </w:p>
          <w:p w:rsidR="00747B65" w:rsidRDefault="00EB0343" w:rsidP="00EB0343">
            <w:pPr>
              <w:jc w:val="center"/>
            </w:pPr>
            <w:r>
              <w:t>пер. 1-й Мичуринский, 8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26-06-52</w:t>
            </w:r>
          </w:p>
        </w:tc>
      </w:tr>
      <w:tr w:rsidR="00747B65" w:rsidRPr="00973D73" w:rsidTr="00C36809">
        <w:trPr>
          <w:trHeight w:val="343"/>
        </w:trPr>
        <w:tc>
          <w:tcPr>
            <w:tcW w:w="1129" w:type="dxa"/>
            <w:vAlign w:val="center"/>
          </w:tcPr>
          <w:p w:rsidR="00747B65" w:rsidRDefault="00EB0343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747B65" w:rsidRDefault="00745ECA" w:rsidP="00745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№1</w:t>
            </w:r>
          </w:p>
          <w:p w:rsidR="00747B65" w:rsidRDefault="00EB0343" w:rsidP="00EB0343">
            <w:pPr>
              <w:jc w:val="center"/>
            </w:pPr>
            <w:r>
              <w:t>пер. 1-й Мичуринский, 8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26-06-52</w:t>
            </w:r>
          </w:p>
        </w:tc>
      </w:tr>
      <w:tr w:rsidR="00747B65" w:rsidRPr="00973D73" w:rsidTr="00C36809">
        <w:trPr>
          <w:trHeight w:val="343"/>
        </w:trPr>
        <w:tc>
          <w:tcPr>
            <w:tcW w:w="1129" w:type="dxa"/>
            <w:vAlign w:val="center"/>
          </w:tcPr>
          <w:p w:rsidR="00747B65" w:rsidRDefault="00EB0343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747B65" w:rsidRDefault="00745ECA" w:rsidP="00745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клуб «</w:t>
            </w:r>
            <w:r w:rsidR="00747B65" w:rsidRPr="00747B6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ленок»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P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3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 w:rsidRPr="00EB0343">
              <w:rPr>
                <w:rFonts w:ascii="Times New Roman" w:hAnsi="Times New Roman" w:cs="Times New Roman"/>
                <w:sz w:val="24"/>
                <w:szCs w:val="24"/>
              </w:rPr>
              <w:t xml:space="preserve"> 26-23-97</w:t>
            </w:r>
          </w:p>
        </w:tc>
      </w:tr>
      <w:tr w:rsidR="00747B65" w:rsidRPr="00973D73" w:rsidTr="00C36809">
        <w:trPr>
          <w:trHeight w:val="343"/>
        </w:trPr>
        <w:tc>
          <w:tcPr>
            <w:tcW w:w="1129" w:type="dxa"/>
            <w:vAlign w:val="center"/>
          </w:tcPr>
          <w:p w:rsidR="00747B65" w:rsidRDefault="00EB0343" w:rsidP="00747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747B65" w:rsidRPr="00747B65" w:rsidRDefault="00745ECA" w:rsidP="00745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природы</w:t>
            </w: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65" w:rsidRPr="00747B65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одник»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P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3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747B65" w:rsidRP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43">
              <w:rPr>
                <w:rFonts w:ascii="Times New Roman" w:hAnsi="Times New Roman" w:cs="Times New Roman"/>
                <w:sz w:val="24"/>
                <w:szCs w:val="24"/>
              </w:rPr>
              <w:t>26-23-97</w:t>
            </w:r>
          </w:p>
        </w:tc>
      </w:tr>
      <w:tr w:rsidR="00EB034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5EC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«Книгочей»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P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3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EB0343" w:rsidRPr="00745ECA" w:rsidRDefault="0017411E" w:rsidP="00174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 w:rsidRPr="00EB0343">
              <w:rPr>
                <w:rFonts w:ascii="Times New Roman" w:hAnsi="Times New Roman" w:cs="Times New Roman"/>
                <w:sz w:val="24"/>
                <w:szCs w:val="24"/>
              </w:rPr>
              <w:t xml:space="preserve"> 26-23-97</w:t>
            </w:r>
          </w:p>
        </w:tc>
      </w:tr>
      <w:tr w:rsidR="00EB034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P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«Монти»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№3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Кирпичная, 65-Б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7411E" w:rsidRPr="00973D73" w:rsidRDefault="00EB0343" w:rsidP="00174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B034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P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№3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Кирпичная, 65-Б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B034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</w:t>
            </w: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343" w:rsidRP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«Зеленая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спублика»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№4</w:t>
            </w:r>
          </w:p>
          <w:p w:rsidR="00EB0343" w:rsidRDefault="00EB0343" w:rsidP="0017411E">
            <w:pPr>
              <w:jc w:val="center"/>
            </w:pPr>
            <w:r>
              <w:t>ул. 2-я Центральная, 4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34-14-44</w:t>
            </w:r>
          </w:p>
        </w:tc>
      </w:tr>
      <w:tr w:rsidR="00EB034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…умелые ручки»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</w:pPr>
            <w:r>
              <w:t>Филиал №5</w:t>
            </w:r>
          </w:p>
          <w:p w:rsidR="00EB0343" w:rsidRPr="00745ECA" w:rsidRDefault="00EB0343" w:rsidP="0017411E">
            <w:pPr>
              <w:jc w:val="center"/>
            </w:pPr>
            <w:r>
              <w:t>ул. Михайловское шоссе, 32-А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21-19-16</w:t>
            </w:r>
          </w:p>
        </w:tc>
      </w:tr>
      <w:tr w:rsidR="00EB034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P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родвижения книги и чтения</w:t>
            </w: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«Сказочник»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</w:pPr>
            <w:r>
              <w:t>Филиал №5</w:t>
            </w:r>
          </w:p>
          <w:p w:rsidR="00EB0343" w:rsidRDefault="00EB0343" w:rsidP="0017411E">
            <w:pPr>
              <w:jc w:val="center"/>
            </w:pPr>
            <w:r>
              <w:t>ул. Михайловское шоссе, 32-А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21-19-16</w:t>
            </w:r>
          </w:p>
        </w:tc>
      </w:tr>
      <w:tr w:rsidR="00EB034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P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клуб</w:t>
            </w: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экспресс»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</w:pPr>
            <w:r>
              <w:t>Филиал №5</w:t>
            </w:r>
          </w:p>
          <w:p w:rsidR="00EB0343" w:rsidRDefault="00EB0343" w:rsidP="0017411E">
            <w:pPr>
              <w:jc w:val="center"/>
            </w:pPr>
            <w:r>
              <w:t>ул. Михайловское шоссе, 32-А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21-19-16</w:t>
            </w:r>
          </w:p>
        </w:tc>
      </w:tr>
      <w:tr w:rsidR="00EB034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«Объектив» 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№6</w:t>
            </w:r>
          </w:p>
          <w:p w:rsidR="00EB0343" w:rsidRPr="00305422" w:rsidRDefault="00EB0343" w:rsidP="0017411E">
            <w:pPr>
              <w:jc w:val="center"/>
            </w:pPr>
            <w:r>
              <w:t>Народный бульвар, 52-А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32-68-81</w:t>
            </w:r>
          </w:p>
        </w:tc>
      </w:tr>
      <w:tr w:rsidR="00EB034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 юных краеведов</w:t>
            </w: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343" w:rsidRP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«Родная наша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№6</w:t>
            </w:r>
          </w:p>
          <w:p w:rsidR="00EB0343" w:rsidRDefault="00EB0343" w:rsidP="0017411E">
            <w:pPr>
              <w:jc w:val="center"/>
            </w:pPr>
            <w:r>
              <w:t>Народный бульвар, 52-А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32-68-81</w:t>
            </w:r>
          </w:p>
        </w:tc>
      </w:tr>
      <w:tr w:rsidR="00EB0343" w:rsidRPr="00973D73" w:rsidTr="00C36809">
        <w:trPr>
          <w:trHeight w:val="343"/>
        </w:trPr>
        <w:tc>
          <w:tcPr>
            <w:tcW w:w="1129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Pr="00747B65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творческого развития «MTR» (Мастерим. Творим. Развиваемся)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№6</w:t>
            </w:r>
          </w:p>
          <w:p w:rsidR="00EB0343" w:rsidRDefault="00EB0343" w:rsidP="0017411E">
            <w:pPr>
              <w:jc w:val="center"/>
            </w:pPr>
            <w:r>
              <w:t>Народный бульвар, 52-А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32-68-81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Default="00EB0343" w:rsidP="00EB0343">
            <w:pPr>
              <w:jc w:val="center"/>
            </w:pPr>
            <w:r w:rsidRPr="00FC54A1">
              <w:t xml:space="preserve">в </w:t>
            </w:r>
            <w:proofErr w:type="spellStart"/>
            <w:r w:rsidRPr="00FC54A1"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Игра-клуб «Позитив»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№6</w:t>
            </w:r>
          </w:p>
          <w:p w:rsidR="00EB0343" w:rsidRPr="00305422" w:rsidRDefault="00EB0343" w:rsidP="0017411E">
            <w:pPr>
              <w:jc w:val="center"/>
            </w:pPr>
            <w:r>
              <w:t>Народный бульвар, 52-А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32-68-81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Default="00EB0343" w:rsidP="00EB0343">
            <w:pPr>
              <w:jc w:val="center"/>
            </w:pPr>
            <w:r w:rsidRPr="00FC54A1">
              <w:t xml:space="preserve">в </w:t>
            </w:r>
            <w:proofErr w:type="spellStart"/>
            <w:r w:rsidRPr="00FC54A1"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</w:t>
            </w: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«Собеседник»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№7</w:t>
            </w:r>
          </w:p>
          <w:p w:rsidR="00EB0343" w:rsidRPr="00305422" w:rsidRDefault="00EB0343" w:rsidP="0017411E">
            <w:pPr>
              <w:jc w:val="center"/>
            </w:pPr>
            <w:r>
              <w:t>ул. Костюкова, 5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55-38-75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Pr="00FC54A1" w:rsidRDefault="00EB0343" w:rsidP="00EB0343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чудес» (</w:t>
            </w:r>
            <w:r w:rsidRPr="00745ECA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ативно-прикладное творчество)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№9</w:t>
            </w:r>
          </w:p>
          <w:p w:rsidR="00EB0343" w:rsidRPr="00745ECA" w:rsidRDefault="00EB0343" w:rsidP="0017411E">
            <w:pPr>
              <w:jc w:val="center"/>
            </w:pPr>
            <w:r>
              <w:t>ул. Щорса, 15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55-25-80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Pr="00FC54A1" w:rsidRDefault="00EB0343" w:rsidP="00EB0343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745E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5ECA">
              <w:rPr>
                <w:rFonts w:ascii="Times New Roman" w:hAnsi="Times New Roman" w:cs="Times New Roman"/>
                <w:sz w:val="24"/>
                <w:szCs w:val="24"/>
              </w:rPr>
              <w:t>ЧудоРучки</w:t>
            </w:r>
            <w:proofErr w:type="spellEnd"/>
            <w:r w:rsidRPr="00745E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№10</w:t>
            </w:r>
          </w:p>
          <w:p w:rsidR="00EB0343" w:rsidRPr="00745ECA" w:rsidRDefault="00EB0343" w:rsidP="0017411E">
            <w:pPr>
              <w:jc w:val="center"/>
            </w:pPr>
            <w:r>
              <w:t>ул. Спортивная, 2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51-61-37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Pr="00FC54A1" w:rsidRDefault="00EB0343" w:rsidP="00EB0343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«220 V»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№10</w:t>
            </w:r>
          </w:p>
          <w:p w:rsidR="00EB0343" w:rsidRPr="00745ECA" w:rsidRDefault="00EB0343" w:rsidP="0017411E">
            <w:pPr>
              <w:jc w:val="center"/>
            </w:pPr>
            <w:r>
              <w:t>ул. Спортивная, 2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51-61-37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Default="00EB0343" w:rsidP="00EB0343">
            <w:pPr>
              <w:jc w:val="center"/>
            </w:pPr>
            <w:r w:rsidRPr="00FC54A1">
              <w:t xml:space="preserve">в </w:t>
            </w:r>
            <w:proofErr w:type="spellStart"/>
            <w:r w:rsidRPr="00FC54A1"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745ECA">
              <w:rPr>
                <w:rFonts w:ascii="Times New Roman" w:hAnsi="Times New Roman" w:cs="Times New Roman"/>
                <w:sz w:val="24"/>
                <w:szCs w:val="24"/>
              </w:rPr>
              <w:t>PROдвижени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миру»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№10</w:t>
            </w:r>
          </w:p>
          <w:p w:rsidR="00EB0343" w:rsidRPr="00305422" w:rsidRDefault="00EB0343" w:rsidP="0017411E">
            <w:pPr>
              <w:jc w:val="center"/>
            </w:pPr>
            <w:r>
              <w:t>ул. Спортивная, 2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51-61-37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Pr="00FC54A1" w:rsidRDefault="00EB0343" w:rsidP="00EB0343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«Литературный пилигрим»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ЦДБ им. А. Гайдара</w:t>
            </w:r>
          </w:p>
          <w:p w:rsidR="00EB0343" w:rsidRPr="00745ECA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Попова, 54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32-31-64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Pr="00FC54A1" w:rsidRDefault="00EB0343" w:rsidP="00EB0343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Pr="00745ECA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ECA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ЦДБ им. А. Гайдара</w:t>
            </w:r>
          </w:p>
          <w:p w:rsidR="00EB0343" w:rsidRPr="00745ECA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Попова, 54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32-31-64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Default="00EB0343" w:rsidP="00EB0343">
            <w:pPr>
              <w:jc w:val="center"/>
            </w:pPr>
            <w:r w:rsidRPr="00FC54A1">
              <w:t xml:space="preserve">в </w:t>
            </w:r>
            <w:proofErr w:type="spellStart"/>
            <w:r w:rsidRPr="00FC54A1"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5ECA">
              <w:rPr>
                <w:rFonts w:ascii="Times New Roman" w:hAnsi="Times New Roman" w:cs="Times New Roman"/>
                <w:sz w:val="24"/>
                <w:szCs w:val="24"/>
              </w:rPr>
              <w:t xml:space="preserve">луб нравственно-эстетической направленности 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«Между нами, девочками» 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№14</w:t>
            </w:r>
          </w:p>
          <w:p w:rsidR="00EB0343" w:rsidRPr="00305422" w:rsidRDefault="00EB0343" w:rsidP="0017411E">
            <w:pPr>
              <w:jc w:val="center"/>
            </w:pPr>
            <w:r>
              <w:t>ул. Озембловского,34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22-29-34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Default="00EB0343" w:rsidP="00EB0343">
            <w:pPr>
              <w:jc w:val="center"/>
            </w:pPr>
            <w:r w:rsidRPr="00FC54A1">
              <w:lastRenderedPageBreak/>
              <w:t xml:space="preserve">в </w:t>
            </w:r>
            <w:proofErr w:type="spellStart"/>
            <w:r w:rsidRPr="00FC54A1"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5ECA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«Белгородские встречи»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№17</w:t>
            </w:r>
          </w:p>
          <w:p w:rsidR="00EB0343" w:rsidRPr="00305422" w:rsidRDefault="00EB0343" w:rsidP="0017411E">
            <w:pPr>
              <w:jc w:val="center"/>
            </w:pPr>
            <w:r>
              <w:t>ул. Конева, 11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53-45-21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Pr="00FC54A1" w:rsidRDefault="00EB0343" w:rsidP="00EB0343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ECA">
              <w:rPr>
                <w:rFonts w:ascii="Times New Roman" w:hAnsi="Times New Roman" w:cs="Times New Roman"/>
                <w:sz w:val="24"/>
                <w:szCs w:val="24"/>
              </w:rPr>
              <w:t>сторико-краеведческий клуб «Краеведчес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калейдоскоп»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№18</w:t>
            </w:r>
          </w:p>
          <w:p w:rsidR="00EB0343" w:rsidRPr="00745ECA" w:rsidRDefault="00EB0343" w:rsidP="0017411E">
            <w:pPr>
              <w:jc w:val="center"/>
            </w:pPr>
            <w:r>
              <w:t>ул. Макаренко, 6-А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21-10-83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Default="00EB0343" w:rsidP="00EB0343">
            <w:pPr>
              <w:jc w:val="center"/>
            </w:pPr>
            <w:r w:rsidRPr="00FC54A1">
              <w:t xml:space="preserve">в </w:t>
            </w:r>
            <w:proofErr w:type="spellStart"/>
            <w:r w:rsidRPr="00FC54A1"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оенно-патриотический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«Кадеты»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№18</w:t>
            </w:r>
          </w:p>
          <w:p w:rsidR="00EB0343" w:rsidRPr="00305422" w:rsidRDefault="00EB0343" w:rsidP="0017411E">
            <w:pPr>
              <w:jc w:val="center"/>
            </w:pPr>
            <w:r>
              <w:t>ул. Макаренко, 6-А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21-10-83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Default="00EB0343" w:rsidP="00EB0343">
            <w:pPr>
              <w:jc w:val="center"/>
            </w:pPr>
            <w:r w:rsidRPr="00FC54A1">
              <w:t xml:space="preserve">в </w:t>
            </w:r>
            <w:proofErr w:type="spellStart"/>
            <w:r w:rsidRPr="00FC54A1"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ереплетная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«Форзац»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№19</w:t>
            </w:r>
          </w:p>
          <w:p w:rsidR="00EB0343" w:rsidRPr="00305422" w:rsidRDefault="00EB0343" w:rsidP="0017411E">
            <w:pPr>
              <w:jc w:val="center"/>
            </w:pPr>
            <w:r>
              <w:t>ул. Горького, 74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55-34-43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Default="00EB0343" w:rsidP="00EB0343">
            <w:pPr>
              <w:jc w:val="center"/>
            </w:pPr>
            <w:r w:rsidRPr="00FC54A1">
              <w:t xml:space="preserve">в </w:t>
            </w:r>
            <w:proofErr w:type="spellStart"/>
            <w:r w:rsidRPr="00FC54A1"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5ECA">
              <w:rPr>
                <w:rFonts w:ascii="Times New Roman" w:hAnsi="Times New Roman" w:cs="Times New Roman"/>
                <w:sz w:val="24"/>
                <w:szCs w:val="24"/>
              </w:rPr>
              <w:t xml:space="preserve">луб </w:t>
            </w:r>
            <w:proofErr w:type="spellStart"/>
            <w:r w:rsidRPr="00745ECA">
              <w:rPr>
                <w:rFonts w:ascii="Times New Roman" w:hAnsi="Times New Roman" w:cs="Times New Roman"/>
                <w:sz w:val="24"/>
                <w:szCs w:val="24"/>
              </w:rPr>
              <w:t>видеолюбителей</w:t>
            </w:r>
            <w:proofErr w:type="spellEnd"/>
            <w:r w:rsidRPr="0074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«Стоп-кадр»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№20</w:t>
            </w:r>
          </w:p>
          <w:p w:rsidR="00EB0343" w:rsidRPr="00305422" w:rsidRDefault="00EB0343" w:rsidP="0017411E">
            <w:pPr>
              <w:jc w:val="center"/>
            </w:pPr>
            <w:r>
              <w:t>ул. Спортивная, 14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51-61-65</w:t>
            </w:r>
          </w:p>
        </w:tc>
      </w:tr>
      <w:tr w:rsidR="00EB0343" w:rsidRPr="00973D73" w:rsidTr="00745ECA">
        <w:trPr>
          <w:trHeight w:val="343"/>
        </w:trPr>
        <w:tc>
          <w:tcPr>
            <w:tcW w:w="1129" w:type="dxa"/>
          </w:tcPr>
          <w:p w:rsidR="00EB0343" w:rsidRPr="00FC54A1" w:rsidRDefault="00EB0343" w:rsidP="00EB0343">
            <w:pPr>
              <w:jc w:val="center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3686" w:type="dxa"/>
            <w:vAlign w:val="center"/>
          </w:tcPr>
          <w:p w:rsidR="00EB0343" w:rsidRPr="00745ECA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CA">
              <w:rPr>
                <w:rFonts w:ascii="Times New Roman" w:hAnsi="Times New Roman" w:cs="Times New Roman"/>
                <w:sz w:val="24"/>
                <w:szCs w:val="24"/>
              </w:rPr>
              <w:t>«Арт - мастерская «</w:t>
            </w:r>
            <w:proofErr w:type="spellStart"/>
            <w:r w:rsidRPr="00745ECA">
              <w:rPr>
                <w:rFonts w:ascii="Times New Roman" w:hAnsi="Times New Roman" w:cs="Times New Roman"/>
                <w:sz w:val="24"/>
                <w:szCs w:val="24"/>
              </w:rPr>
              <w:t>Макошь</w:t>
            </w:r>
            <w:proofErr w:type="spellEnd"/>
            <w:r w:rsidRPr="00745ECA">
              <w:rPr>
                <w:rFonts w:ascii="Times New Roman" w:hAnsi="Times New Roman" w:cs="Times New Roman"/>
                <w:sz w:val="24"/>
                <w:szCs w:val="24"/>
              </w:rPr>
              <w:t>» по рукоделию</w:t>
            </w:r>
          </w:p>
        </w:tc>
        <w:tc>
          <w:tcPr>
            <w:tcW w:w="3544" w:type="dxa"/>
            <w:vAlign w:val="center"/>
          </w:tcPr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0343" w:rsidRDefault="00EB0343" w:rsidP="00EB0343">
            <w:pPr>
              <w:jc w:val="center"/>
              <w:rPr>
                <w:szCs w:val="22"/>
              </w:rPr>
            </w:pPr>
            <w:r>
              <w:t>Филиал №20</w:t>
            </w:r>
          </w:p>
          <w:p w:rsidR="00EB0343" w:rsidRPr="00745ECA" w:rsidRDefault="00EB0343" w:rsidP="0017411E">
            <w:pPr>
              <w:jc w:val="center"/>
            </w:pPr>
            <w:r>
              <w:t>ул. Спортивная, 14</w:t>
            </w:r>
          </w:p>
        </w:tc>
        <w:tc>
          <w:tcPr>
            <w:tcW w:w="2126" w:type="dxa"/>
            <w:vAlign w:val="center"/>
          </w:tcPr>
          <w:p w:rsidR="00EB0343" w:rsidRPr="00973D7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973D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0343" w:rsidRDefault="00EB0343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  <w:p w:rsidR="0017411E" w:rsidRPr="00973D73" w:rsidRDefault="0017411E" w:rsidP="00EB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1E">
              <w:rPr>
                <w:rFonts w:ascii="Times New Roman" w:hAnsi="Times New Roman" w:cs="Times New Roman"/>
                <w:sz w:val="24"/>
                <w:szCs w:val="24"/>
              </w:rPr>
              <w:t>+7 (4722)</w:t>
            </w:r>
            <w:r>
              <w:rPr>
                <w:rFonts w:ascii="Times New Roman" w:hAnsi="Times New Roman"/>
                <w:sz w:val="24"/>
              </w:rPr>
              <w:t xml:space="preserve"> 51-61-65</w:t>
            </w:r>
          </w:p>
        </w:tc>
      </w:tr>
    </w:tbl>
    <w:p w:rsidR="003663D2" w:rsidRPr="009A3AAE" w:rsidRDefault="003663D2" w:rsidP="003663D2">
      <w:pPr>
        <w:jc w:val="center"/>
        <w:rPr>
          <w:b/>
          <w:color w:val="000000"/>
        </w:rPr>
      </w:pPr>
    </w:p>
    <w:p w:rsidR="003663D2" w:rsidRDefault="003663D2" w:rsidP="003663D2">
      <w:pPr>
        <w:suppressAutoHyphens/>
        <w:jc w:val="center"/>
        <w:rPr>
          <w:b/>
          <w:bCs/>
        </w:rPr>
      </w:pPr>
    </w:p>
    <w:p w:rsidR="00745ECA" w:rsidRPr="0017411E" w:rsidRDefault="0017411E">
      <w:pPr>
        <w:rPr>
          <w:b/>
        </w:rPr>
      </w:pPr>
      <w:r>
        <w:rPr>
          <w:b/>
        </w:rPr>
        <w:t xml:space="preserve">Директор ЦБС </w:t>
      </w:r>
      <w:proofErr w:type="spellStart"/>
      <w:r>
        <w:rPr>
          <w:b/>
        </w:rPr>
        <w:t>г.Белгорода</w:t>
      </w:r>
      <w:proofErr w:type="spellEnd"/>
      <w:r>
        <w:rPr>
          <w:b/>
        </w:rPr>
        <w:tab/>
      </w:r>
      <w:r w:rsidRPr="0017411E">
        <w:rPr>
          <w:b/>
        </w:rPr>
        <w:tab/>
      </w:r>
      <w:r w:rsidRPr="0017411E">
        <w:rPr>
          <w:b/>
        </w:rPr>
        <w:tab/>
      </w:r>
      <w:r w:rsidRPr="0017411E">
        <w:rPr>
          <w:b/>
        </w:rPr>
        <w:tab/>
      </w:r>
      <w:r w:rsidRPr="0017411E">
        <w:rPr>
          <w:b/>
        </w:rPr>
        <w:tab/>
      </w:r>
      <w:r w:rsidRPr="0017411E">
        <w:rPr>
          <w:b/>
        </w:rPr>
        <w:tab/>
      </w:r>
      <w:r w:rsidRPr="0017411E">
        <w:rPr>
          <w:b/>
        </w:rPr>
        <w:tab/>
      </w:r>
      <w:r w:rsidRPr="0017411E">
        <w:rPr>
          <w:b/>
        </w:rPr>
        <w:tab/>
        <w:t xml:space="preserve">Т.А. </w:t>
      </w:r>
      <w:proofErr w:type="spellStart"/>
      <w:r w:rsidRPr="0017411E">
        <w:rPr>
          <w:b/>
        </w:rPr>
        <w:t>Онацкая</w:t>
      </w:r>
      <w:proofErr w:type="spellEnd"/>
    </w:p>
    <w:sectPr w:rsidR="00745ECA" w:rsidRPr="0017411E" w:rsidSect="00973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313F1"/>
    <w:multiLevelType w:val="hybridMultilevel"/>
    <w:tmpl w:val="87CE877E"/>
    <w:lvl w:ilvl="0" w:tplc="953233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D2"/>
    <w:rsid w:val="0017411E"/>
    <w:rsid w:val="00305422"/>
    <w:rsid w:val="003663D2"/>
    <w:rsid w:val="006B5FA0"/>
    <w:rsid w:val="00745ECA"/>
    <w:rsid w:val="00747B65"/>
    <w:rsid w:val="00820D93"/>
    <w:rsid w:val="008A3E8A"/>
    <w:rsid w:val="00973D73"/>
    <w:rsid w:val="00BA2DE8"/>
    <w:rsid w:val="00C36809"/>
    <w:rsid w:val="00EB0343"/>
    <w:rsid w:val="00ED35A6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940E-EA14-44CE-8B67-E0928592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3D2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3663D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663D2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45E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г. Белгорода</Company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WS-24</cp:lastModifiedBy>
  <cp:revision>4</cp:revision>
  <dcterms:created xsi:type="dcterms:W3CDTF">2022-01-21T06:16:00Z</dcterms:created>
  <dcterms:modified xsi:type="dcterms:W3CDTF">2022-01-25T12:29:00Z</dcterms:modified>
</cp:coreProperties>
</file>