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8" w:rsidRDefault="002C7639" w:rsidP="002C7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39">
        <w:rPr>
          <w:rFonts w:ascii="Times New Roman" w:hAnsi="Times New Roman" w:cs="Times New Roman"/>
          <w:b/>
          <w:sz w:val="24"/>
          <w:szCs w:val="24"/>
        </w:rPr>
        <w:t>План ЦБС г. Белгорода по работе с молодежью в 2021 году</w:t>
      </w:r>
    </w:p>
    <w:p w:rsidR="002C7639" w:rsidRDefault="002C7639" w:rsidP="002C7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5245"/>
        <w:gridCol w:w="3686"/>
        <w:gridCol w:w="2126"/>
      </w:tblGrid>
      <w:tr w:rsidR="0000380C" w:rsidTr="00C03D75">
        <w:tc>
          <w:tcPr>
            <w:tcW w:w="5245" w:type="dxa"/>
          </w:tcPr>
          <w:p w:rsidR="0000380C" w:rsidRDefault="0000380C" w:rsidP="00003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3686" w:type="dxa"/>
          </w:tcPr>
          <w:p w:rsidR="0000380C" w:rsidRDefault="0000380C" w:rsidP="00003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00380C" w:rsidRDefault="0000380C" w:rsidP="00003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5120" w:rsidRPr="0000380C" w:rsidTr="0039071B">
        <w:tc>
          <w:tcPr>
            <w:tcW w:w="11057" w:type="dxa"/>
            <w:gridSpan w:val="3"/>
          </w:tcPr>
          <w:p w:rsidR="00DA5120" w:rsidRDefault="00DA5120" w:rsidP="00003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0380C" w:rsidTr="00C03D75">
        <w:tc>
          <w:tcPr>
            <w:tcW w:w="5245" w:type="dxa"/>
          </w:tcPr>
          <w:p w:rsidR="0000380C" w:rsidRDefault="0039071B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2908" w:rsidRPr="00EF5824">
              <w:rPr>
                <w:rFonts w:ascii="Times New Roman" w:hAnsi="Times New Roman" w:cs="Times New Roman"/>
                <w:sz w:val="24"/>
                <w:szCs w:val="24"/>
              </w:rPr>
              <w:t>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542908"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 с военнослужащим</w:t>
            </w:r>
            <w:r w:rsidR="001B657E">
              <w:rPr>
                <w:rFonts w:ascii="Times New Roman" w:hAnsi="Times New Roman" w:cs="Times New Roman"/>
                <w:sz w:val="24"/>
                <w:szCs w:val="24"/>
              </w:rPr>
              <w:t>и белгородской воинской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08" w:rsidRPr="00EF58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  <w:p w:rsidR="0039071B" w:rsidRPr="00EF5824" w:rsidRDefault="0039071B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«На защите Родины»</w:t>
            </w:r>
          </w:p>
        </w:tc>
        <w:tc>
          <w:tcPr>
            <w:tcW w:w="3686" w:type="dxa"/>
          </w:tcPr>
          <w:p w:rsidR="004611A1" w:rsidRPr="00357717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611A1" w:rsidRPr="00357717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00380C" w:rsidRPr="00EF5824" w:rsidRDefault="004611A1" w:rsidP="00390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ул. Костюкова, д.5</w:t>
            </w:r>
          </w:p>
        </w:tc>
        <w:tc>
          <w:tcPr>
            <w:tcW w:w="2126" w:type="dxa"/>
          </w:tcPr>
          <w:p w:rsidR="008A2D88" w:rsidRPr="008A2D88" w:rsidRDefault="008A2D88" w:rsidP="008A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0380C" w:rsidRPr="00EF5824" w:rsidRDefault="008A2D88" w:rsidP="008A2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00380C" w:rsidTr="00C03D75">
        <w:tc>
          <w:tcPr>
            <w:tcW w:w="5245" w:type="dxa"/>
          </w:tcPr>
          <w:p w:rsidR="0000380C" w:rsidRDefault="0039071B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2908" w:rsidRPr="00EF5824">
              <w:rPr>
                <w:rFonts w:ascii="Times New Roman" w:hAnsi="Times New Roman" w:cs="Times New Roman"/>
                <w:sz w:val="24"/>
                <w:szCs w:val="24"/>
              </w:rPr>
              <w:t>еловая игра в формате «Что? Где? Когда?» к Дню молодого избирателя</w:t>
            </w:r>
          </w:p>
          <w:p w:rsidR="0039071B" w:rsidRPr="00EF5824" w:rsidRDefault="0039071B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бирательная культура молодежи»</w:t>
            </w:r>
          </w:p>
        </w:tc>
        <w:tc>
          <w:tcPr>
            <w:tcW w:w="3686" w:type="dxa"/>
          </w:tcPr>
          <w:p w:rsidR="004611A1" w:rsidRPr="00357717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611A1" w:rsidRPr="00357717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00380C" w:rsidRPr="00EF5824" w:rsidRDefault="004611A1" w:rsidP="00390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ул. Костюкова, д.5</w:t>
            </w:r>
          </w:p>
        </w:tc>
        <w:tc>
          <w:tcPr>
            <w:tcW w:w="2126" w:type="dxa"/>
          </w:tcPr>
          <w:p w:rsidR="008A2D88" w:rsidRPr="008A2D88" w:rsidRDefault="008A2D88" w:rsidP="008A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0380C" w:rsidRPr="00EF5824" w:rsidRDefault="008A2D88" w:rsidP="008A2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00380C" w:rsidTr="00C03D75">
        <w:tc>
          <w:tcPr>
            <w:tcW w:w="5245" w:type="dxa"/>
          </w:tcPr>
          <w:p w:rsidR="0039071B" w:rsidRDefault="00093049" w:rsidP="00EF5824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онлайн лабиринт </w:t>
            </w:r>
          </w:p>
          <w:p w:rsidR="00093049" w:rsidRPr="00093049" w:rsidRDefault="00093049" w:rsidP="00EF5824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«Выборы: завтра начинается сегодня» </w:t>
            </w:r>
          </w:p>
          <w:p w:rsidR="0000380C" w:rsidRPr="00EF5824" w:rsidRDefault="0000380C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11A1" w:rsidRPr="009E4B65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611A1" w:rsidRPr="009E4B65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00380C" w:rsidRPr="00EF5824" w:rsidRDefault="004611A1" w:rsidP="00390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2126" w:type="dxa"/>
          </w:tcPr>
          <w:p w:rsidR="008A2D88" w:rsidRPr="008A2D88" w:rsidRDefault="008A2D88" w:rsidP="008A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0380C" w:rsidRPr="00EF5824" w:rsidRDefault="008A2D88" w:rsidP="008A2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00380C" w:rsidTr="00C03D75">
        <w:tc>
          <w:tcPr>
            <w:tcW w:w="5245" w:type="dxa"/>
          </w:tcPr>
          <w:p w:rsidR="0000380C" w:rsidRDefault="009548B6" w:rsidP="00390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50AA8"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родного языка</w:t>
            </w:r>
          </w:p>
          <w:p w:rsidR="0039071B" w:rsidRPr="00EF5824" w:rsidRDefault="0039071B" w:rsidP="00390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«Вначале было слово»</w:t>
            </w:r>
          </w:p>
        </w:tc>
        <w:tc>
          <w:tcPr>
            <w:tcW w:w="3686" w:type="dxa"/>
          </w:tcPr>
          <w:p w:rsidR="004611A1" w:rsidRPr="000C1966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611A1" w:rsidRPr="000C1966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  <w:p w:rsidR="0000380C" w:rsidRPr="00EF5824" w:rsidRDefault="004611A1" w:rsidP="00390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2126" w:type="dxa"/>
          </w:tcPr>
          <w:p w:rsidR="008A2D88" w:rsidRPr="008A2D88" w:rsidRDefault="008A2D88" w:rsidP="008A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0380C" w:rsidRPr="00EF5824" w:rsidRDefault="008A2D88" w:rsidP="008A2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424194" w:rsidTr="00C03D75">
        <w:tc>
          <w:tcPr>
            <w:tcW w:w="5245" w:type="dxa"/>
          </w:tcPr>
          <w:p w:rsidR="00424194" w:rsidRDefault="0039071B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4194" w:rsidRPr="00F8629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r w:rsidR="00424194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</w:t>
            </w:r>
          </w:p>
          <w:p w:rsidR="0039071B" w:rsidRDefault="0039071B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идеала»</w:t>
            </w:r>
          </w:p>
          <w:p w:rsidR="0039071B" w:rsidRPr="00EF5824" w:rsidRDefault="0039071B" w:rsidP="00EF5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190-летию Н. Лескова</w:t>
            </w:r>
          </w:p>
        </w:tc>
        <w:tc>
          <w:tcPr>
            <w:tcW w:w="3686" w:type="dxa"/>
          </w:tcPr>
          <w:p w:rsidR="004611A1" w:rsidRPr="00EF2BA3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611A1" w:rsidRPr="00EF2BA3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424194" w:rsidRPr="00EF5824" w:rsidRDefault="004611A1" w:rsidP="0046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2126" w:type="dxa"/>
          </w:tcPr>
          <w:p w:rsidR="00424194" w:rsidRPr="008A2D88" w:rsidRDefault="00424194" w:rsidP="0042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24194" w:rsidRPr="008A2D88" w:rsidRDefault="00424194" w:rsidP="0042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C12CB6" w:rsidTr="00C03D75">
        <w:tc>
          <w:tcPr>
            <w:tcW w:w="5245" w:type="dxa"/>
          </w:tcPr>
          <w:p w:rsidR="009548B6" w:rsidRDefault="00C12CB6" w:rsidP="00954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прошлое </w:t>
            </w:r>
          </w:p>
          <w:p w:rsidR="00C12CB6" w:rsidRDefault="00C12CB6" w:rsidP="009548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«Крепость на Белой горе»</w:t>
            </w:r>
          </w:p>
          <w:p w:rsidR="009548B6" w:rsidRPr="009548B6" w:rsidRDefault="009548B6" w:rsidP="00954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425-летию со дня строительства Белгородской крепости на Белой горе </w:t>
            </w:r>
          </w:p>
        </w:tc>
        <w:tc>
          <w:tcPr>
            <w:tcW w:w="3686" w:type="dxa"/>
          </w:tcPr>
          <w:p w:rsidR="00C12CB6" w:rsidRPr="00EF2BA3" w:rsidRDefault="00C12CB6" w:rsidP="00C12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C12CB6" w:rsidRPr="00EF2BA3" w:rsidRDefault="00C12CB6" w:rsidP="00C12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  <w:p w:rsidR="00C12CB6" w:rsidRPr="00EF2BA3" w:rsidRDefault="00C12CB6" w:rsidP="00C12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  <w:tc>
          <w:tcPr>
            <w:tcW w:w="2126" w:type="dxa"/>
          </w:tcPr>
          <w:p w:rsidR="00C12CB6" w:rsidRPr="008A2D88" w:rsidRDefault="00C12CB6" w:rsidP="00C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2CB6" w:rsidRPr="008A2D88" w:rsidRDefault="00C12CB6" w:rsidP="00C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C03D75" w:rsidTr="00C03D75">
        <w:tc>
          <w:tcPr>
            <w:tcW w:w="5245" w:type="dxa"/>
          </w:tcPr>
          <w:p w:rsidR="00C03D75" w:rsidRPr="00C03D75" w:rsidRDefault="00C03D75" w:rsidP="00C03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</w:t>
            </w:r>
            <w:hyperlink r:id="rId4" w:history="1">
              <w:r w:rsidRPr="00C03D75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Хронограф</w:t>
              </w:r>
            </w:hyperlink>
          </w:p>
          <w:p w:rsidR="00C03D75" w:rsidRDefault="00C03D75" w:rsidP="00C03D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 героическим страницам прошлого»</w:t>
            </w:r>
          </w:p>
        </w:tc>
        <w:tc>
          <w:tcPr>
            <w:tcW w:w="3686" w:type="dxa"/>
          </w:tcPr>
          <w:p w:rsidR="00C03D75" w:rsidRPr="00EF2BA3" w:rsidRDefault="00C03D75" w:rsidP="00C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C03D75" w:rsidRPr="00EF2BA3" w:rsidRDefault="00C03D75" w:rsidP="00C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C03D75" w:rsidRPr="00EF2BA3" w:rsidRDefault="00C03D75" w:rsidP="00C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C03D75" w:rsidRPr="008A2D88" w:rsidRDefault="00C03D75" w:rsidP="00C0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3D75" w:rsidRPr="008A2D88" w:rsidRDefault="00C03D75" w:rsidP="00C0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5D7EF4" w:rsidTr="00C03D75">
        <w:tc>
          <w:tcPr>
            <w:tcW w:w="5245" w:type="dxa"/>
          </w:tcPr>
          <w:p w:rsidR="001B657E" w:rsidRDefault="001B657E" w:rsidP="005D7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настольных игр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</w:t>
            </w:r>
            <w:r w:rsidRPr="001B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D7EF4" w:rsidRDefault="001B657E" w:rsidP="005D7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</w:t>
            </w:r>
            <w:r w:rsidR="005D7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проекта</w:t>
            </w:r>
          </w:p>
          <w:p w:rsidR="005D7EF4" w:rsidRPr="00C03D75" w:rsidRDefault="005D7EF4" w:rsidP="005D7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БИС»</w:t>
            </w:r>
          </w:p>
        </w:tc>
        <w:tc>
          <w:tcPr>
            <w:tcW w:w="3686" w:type="dxa"/>
          </w:tcPr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5D7EF4" w:rsidRPr="008A2D88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D7EF4" w:rsidRPr="008A2D88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5D7EF4" w:rsidTr="0039071B">
        <w:tc>
          <w:tcPr>
            <w:tcW w:w="11057" w:type="dxa"/>
            <w:gridSpan w:val="3"/>
          </w:tcPr>
          <w:p w:rsidR="005D7EF4" w:rsidRPr="002C0C86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D7EF4" w:rsidTr="00C03D75">
        <w:tc>
          <w:tcPr>
            <w:tcW w:w="5245" w:type="dxa"/>
          </w:tcPr>
          <w:p w:rsidR="005D7EF4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  <w:p w:rsidR="005D7EF4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теме»</w:t>
            </w:r>
          </w:p>
          <w:p w:rsidR="005D7EF4" w:rsidRPr="00EF5824" w:rsidRDefault="005D7EF4" w:rsidP="005D7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 новинок художественных фильмов, споры, дебаты, обсуждение)</w:t>
            </w:r>
          </w:p>
        </w:tc>
        <w:tc>
          <w:tcPr>
            <w:tcW w:w="3686" w:type="dxa"/>
          </w:tcPr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5D7EF4" w:rsidRPr="00EF5824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2126" w:type="dxa"/>
          </w:tcPr>
          <w:p w:rsidR="005D7EF4" w:rsidRPr="008A2D88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D7EF4" w:rsidRPr="008A2D88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5D7EF4" w:rsidTr="00C03D75">
        <w:tc>
          <w:tcPr>
            <w:tcW w:w="5245" w:type="dxa"/>
          </w:tcPr>
          <w:p w:rsidR="005D7EF4" w:rsidRPr="00540EF1" w:rsidRDefault="005D7EF4" w:rsidP="005D7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  <w:p w:rsidR="005D7EF4" w:rsidRPr="00EF5824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4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ВО!круг</w:t>
            </w:r>
            <w:proofErr w:type="spellEnd"/>
            <w:proofErr w:type="gramEnd"/>
            <w:r w:rsidRPr="0054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книг»</w:t>
            </w:r>
          </w:p>
        </w:tc>
        <w:tc>
          <w:tcPr>
            <w:tcW w:w="3686" w:type="dxa"/>
          </w:tcPr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5D7EF4" w:rsidRPr="00EF2BA3" w:rsidRDefault="005D7EF4" w:rsidP="005D7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5D7EF4" w:rsidRPr="008A2D88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D7EF4" w:rsidRPr="008A2D88" w:rsidRDefault="005D7EF4" w:rsidP="005D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BC4C4B" w:rsidRPr="00540EF1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1C">
              <w:rPr>
                <w:rFonts w:ascii="Times New Roman" w:hAnsi="Times New Roman" w:cs="Times New Roman"/>
                <w:sz w:val="24"/>
                <w:szCs w:val="24"/>
              </w:rPr>
              <w:t xml:space="preserve">«Образ Петра </w:t>
            </w:r>
            <w:proofErr w:type="gramStart"/>
            <w:r w:rsidRPr="0097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A1C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76A1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А.С. Пушкина»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F66C44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стреча с белгородс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писателем-фантастом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Елисом</w:t>
            </w:r>
            <w:proofErr w:type="spellEnd"/>
          </w:p>
          <w:p w:rsidR="00BC4C4B" w:rsidRPr="00D83B68" w:rsidRDefault="00BC4C4B" w:rsidP="00BC4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«Молодежь и книга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встречное движение»</w:t>
            </w:r>
          </w:p>
        </w:tc>
        <w:tc>
          <w:tcPr>
            <w:tcW w:w="3686" w:type="dxa"/>
          </w:tcPr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Костюкова, д.5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стреча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дизайнером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Ю.А.Л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егезой</w:t>
            </w:r>
            <w:proofErr w:type="spellEnd"/>
            <w:proofErr w:type="gramEnd"/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«Призвание: дизайн среды и моды»</w:t>
            </w:r>
          </w:p>
        </w:tc>
        <w:tc>
          <w:tcPr>
            <w:tcW w:w="3686" w:type="dxa"/>
          </w:tcPr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ул. Костюкова, д.5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стреча с представителями </w:t>
            </w:r>
            <w:proofErr w:type="spellStart"/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«Твое профессиональное 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Костюкова, д.5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знакомство с белгородским писателем Виталием Мальковым 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F5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стреча-реквием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«Чернобыль: это не должно повториться…»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Литературный аквариум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стульев» </w:t>
            </w:r>
          </w:p>
        </w:tc>
        <w:tc>
          <w:tcPr>
            <w:tcW w:w="3686" w:type="dxa"/>
          </w:tcPr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иблиофреш</w:t>
            </w:r>
            <w:proofErr w:type="spellEnd"/>
            <w:r w:rsidRPr="00EF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«Молодёжь и книга – встречное движение»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ул. Гагарина,21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r w:rsidRPr="0045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  <w:p w:rsidR="00BC4C4B" w:rsidRPr="00DD60C8" w:rsidRDefault="00BC4C4B" w:rsidP="00BC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«Молодёжь и книга – встречное движение»</w:t>
            </w: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 Б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Book</w:t>
            </w:r>
            <w:proofErr w:type="spellEnd"/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Slam</w:t>
            </w:r>
            <w:proofErr w:type="spellEnd"/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BC4C4B" w:rsidRPr="009540EE" w:rsidRDefault="00BC4C4B" w:rsidP="00BC4C4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bookmarkStart w:id="0" w:name="_GoBack"/>
            <w:bookmarkEnd w:id="0"/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соревнование на лучшую рекламную кампанию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6E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продвижению выбранной книги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Центральная,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265001" w:rsidRDefault="00BC4C4B" w:rsidP="00BC4C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Краеведческий лекторий</w:t>
            </w:r>
          </w:p>
          <w:p w:rsidR="00BC4C4B" w:rsidRPr="005C6E89" w:rsidRDefault="00BC4C4B" w:rsidP="00BC4C4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65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Библиовояж</w:t>
            </w:r>
            <w:proofErr w:type="spellEnd"/>
            <w:r w:rsidRPr="00265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городам и селам Белгородской области»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794DFB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репортаж</w:t>
            </w:r>
          </w:p>
          <w:p w:rsidR="00BC4C4B" w:rsidRPr="00265001" w:rsidRDefault="00BC4C4B" w:rsidP="00BC4C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DFB">
              <w:rPr>
                <w:rFonts w:ascii="Times New Roman" w:eastAsia="Calibri" w:hAnsi="Times New Roman" w:cs="Times New Roman"/>
                <w:sz w:val="24"/>
                <w:szCs w:val="24"/>
              </w:rPr>
              <w:t>«Аргументы в пользу ЗОЖ»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CD68A9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книги для молодежи</w:t>
            </w:r>
          </w:p>
          <w:p w:rsidR="00BC4C4B" w:rsidRPr="00794DFB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«Молодёжь и книга – встречное движение»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акция </w:t>
            </w:r>
          </w:p>
          <w:p w:rsidR="00BC4C4B" w:rsidRPr="00CD68A9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«Библионочь-2021»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1B657E" w:rsidRDefault="001B657E" w:rsidP="001B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настольных игр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</w:t>
            </w:r>
            <w:r w:rsidRPr="001B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657E" w:rsidRDefault="001B657E" w:rsidP="001B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проекта</w:t>
            </w:r>
          </w:p>
          <w:p w:rsidR="00BC4C4B" w:rsidRPr="00C03D75" w:rsidRDefault="001B657E" w:rsidP="001B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БИС»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BF1385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4C4B" w:rsidTr="00C03D75">
        <w:tc>
          <w:tcPr>
            <w:tcW w:w="5245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вернисаж 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«Мастер на все времена»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к 130-летию со дня рождения писателя 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Михаила Булгакова</w:t>
            </w: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№19,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1CD">
              <w:rPr>
                <w:rFonts w:ascii="Times New Roman" w:hAnsi="Times New Roman" w:cs="Times New Roman"/>
                <w:sz w:val="24"/>
                <w:szCs w:val="24"/>
              </w:rPr>
              <w:t>айджест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«Мы- молодые</w:t>
            </w:r>
            <w:r w:rsidR="001B65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выбирать»</w:t>
            </w:r>
          </w:p>
        </w:tc>
        <w:tc>
          <w:tcPr>
            <w:tcW w:w="3686" w:type="dxa"/>
          </w:tcPr>
          <w:p w:rsidR="00BC4C4B" w:rsidRPr="004611A1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A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4611A1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A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Спортивная,14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историю </w:t>
            </w:r>
          </w:p>
          <w:p w:rsidR="00BC4C4B" w:rsidRDefault="00BC4C4B" w:rsidP="00BC4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 – защитник земли русской»</w:t>
            </w:r>
          </w:p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800-летию со дня рождения А. Невского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45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вартирник</w:t>
            </w:r>
          </w:p>
          <w:p w:rsidR="00BC4C4B" w:rsidRPr="001D40E1" w:rsidRDefault="00BC4C4B" w:rsidP="00BC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«Писатель на все времена»</w:t>
            </w:r>
          </w:p>
          <w:p w:rsidR="00BC4C4B" w:rsidRPr="00820C9F" w:rsidRDefault="00BC4C4B" w:rsidP="00BC4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5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(путешествие по «нехорошей квартире № 50»)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акция</w:t>
            </w:r>
            <w:r w:rsidRPr="00A4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C4B" w:rsidRPr="001D40E1" w:rsidRDefault="00BC4C4B" w:rsidP="00BC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0E1">
              <w:rPr>
                <w:rFonts w:ascii="Times New Roman" w:hAnsi="Times New Roman" w:cs="Times New Roman"/>
                <w:sz w:val="24"/>
                <w:szCs w:val="24"/>
              </w:rPr>
              <w:t>«Ночь музеев – 2021»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451058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к Году науки 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«Пушкин-лирик, Пушкин-физик, или Приобщение поэта к наукам естественным»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F542DE">
        <w:tc>
          <w:tcPr>
            <w:tcW w:w="11057" w:type="dxa"/>
            <w:gridSpan w:val="3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C4C4B" w:rsidTr="00C03D75">
        <w:tc>
          <w:tcPr>
            <w:tcW w:w="5245" w:type="dxa"/>
          </w:tcPr>
          <w:p w:rsidR="00BC4C4B" w:rsidRPr="009540EE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EE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EE">
              <w:rPr>
                <w:rFonts w:ascii="Times New Roman" w:hAnsi="Times New Roman"/>
                <w:sz w:val="24"/>
                <w:szCs w:val="24"/>
              </w:rPr>
              <w:t>«В мире шахмат, или Ход конем»</w:t>
            </w:r>
          </w:p>
        </w:tc>
        <w:tc>
          <w:tcPr>
            <w:tcW w:w="3686" w:type="dxa"/>
          </w:tcPr>
          <w:p w:rsidR="00BC4C4B" w:rsidRPr="0053213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53213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163417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C4C4B" w:rsidTr="00C03D75">
        <w:tc>
          <w:tcPr>
            <w:tcW w:w="5245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«Владимир Басов. Гений маленьких ролей»</w:t>
            </w: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№19,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5C187A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Актёрский тренинг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«О мастерст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себя преподать окружающим» </w:t>
            </w:r>
          </w:p>
        </w:tc>
        <w:tc>
          <w:tcPr>
            <w:tcW w:w="3686" w:type="dxa"/>
          </w:tcPr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знакомство 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«Собор Парижской Богоматери в музыке и литературе»</w:t>
            </w:r>
          </w:p>
        </w:tc>
        <w:tc>
          <w:tcPr>
            <w:tcW w:w="3686" w:type="dxa"/>
          </w:tcPr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1B657E" w:rsidRDefault="001B657E" w:rsidP="001B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настольных игр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</w:t>
            </w:r>
            <w:r w:rsidRPr="001B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657E" w:rsidRDefault="001B657E" w:rsidP="001B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проекта</w:t>
            </w:r>
          </w:p>
          <w:p w:rsidR="00BC4C4B" w:rsidRPr="00C03D75" w:rsidRDefault="001B657E" w:rsidP="001B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БИС»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4B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</w:t>
            </w:r>
            <w:r w:rsidRPr="00A4574B">
              <w:rPr>
                <w:rFonts w:ascii="Times New Roman" w:hAnsi="Times New Roman" w:cs="Times New Roman"/>
                <w:sz w:val="24"/>
                <w:szCs w:val="24"/>
              </w:rPr>
              <w:t>ми писателями студии «Младость»</w:t>
            </w:r>
          </w:p>
          <w:p w:rsidR="00BC4C4B" w:rsidRPr="0010771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07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Молодая литература сегодня»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BD0C1C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сторический экскурс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На страже Родины: история казачества»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357717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17">
              <w:rPr>
                <w:rFonts w:ascii="Times New Roman" w:hAnsi="Times New Roman" w:cs="Times New Roman"/>
                <w:sz w:val="24"/>
                <w:szCs w:val="24"/>
              </w:rPr>
              <w:t>ул. Костюкова, д.5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нтеллектуально-познавательная игра «Коррупции-НЕТ!!!»</w:t>
            </w: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№19,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F150F4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Встреча с настоятелем </w:t>
            </w:r>
            <w:r w:rsidRPr="00F150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храма О. </w:t>
            </w:r>
            <w:proofErr w:type="spellStart"/>
            <w:r w:rsidRPr="00F150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Кобец</w:t>
            </w:r>
            <w:proofErr w:type="spellEnd"/>
          </w:p>
          <w:p w:rsidR="00BC4C4B" w:rsidRPr="00F150F4" w:rsidRDefault="00BC4C4B" w:rsidP="00BC4C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F150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«На что потратить жизнь»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 рамках профилактики суицида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BC4C4B" w:rsidRDefault="00BC4C4B" w:rsidP="00BC4C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B">
              <w:rPr>
                <w:rFonts w:ascii="Times New Roman" w:hAnsi="Times New Roman" w:cs="Times New Roman"/>
                <w:sz w:val="24"/>
                <w:szCs w:val="24"/>
              </w:rPr>
              <w:t>Лицейская ассамблея</w:t>
            </w:r>
          </w:p>
          <w:p w:rsidR="00BC4C4B" w:rsidRPr="00BC4C4B" w:rsidRDefault="00BC4C4B" w:rsidP="00BC4C4B">
            <w:pPr>
              <w:spacing w:line="276" w:lineRule="auto"/>
              <w:jc w:val="center"/>
            </w:pPr>
            <w:r w:rsidRPr="00BC4C4B">
              <w:rPr>
                <w:rFonts w:ascii="Times New Roman" w:hAnsi="Times New Roman" w:cs="Times New Roman"/>
                <w:sz w:val="24"/>
                <w:szCs w:val="24"/>
              </w:rPr>
              <w:t>«Да здравствует Лицей!»</w:t>
            </w:r>
            <w:r>
              <w:t xml:space="preserve"> 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77BA2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к взаимопониманию»</w:t>
            </w:r>
          </w:p>
        </w:tc>
        <w:tc>
          <w:tcPr>
            <w:tcW w:w="3686" w:type="dxa"/>
          </w:tcPr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Встреча поколений 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«Казачество в истории</w:t>
            </w:r>
          </w:p>
          <w:p w:rsidR="00BC4C4B" w:rsidRPr="00207489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Белгородчины»</w:t>
            </w:r>
          </w:p>
        </w:tc>
        <w:tc>
          <w:tcPr>
            <w:tcW w:w="3686" w:type="dxa"/>
          </w:tcPr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Макаренко, 6А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академия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 – коррупция!»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9E4B65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 «За датами – имена, за именами –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к 350-летию Петра I</w:t>
            </w:r>
          </w:p>
        </w:tc>
        <w:tc>
          <w:tcPr>
            <w:tcW w:w="3686" w:type="dxa"/>
          </w:tcPr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Гурман-</w:t>
            </w:r>
            <w:r w:rsidRPr="00EF5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вечер </w:t>
            </w:r>
          </w:p>
          <w:p w:rsidR="00BC4C4B" w:rsidRPr="00EF5824" w:rsidRDefault="00BC4C4B" w:rsidP="00BC4C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«Когда строку диктует чувство» </w:t>
            </w:r>
          </w:p>
          <w:p w:rsidR="00BC4C4B" w:rsidRPr="00207489" w:rsidRDefault="00BC4C4B" w:rsidP="00BC4C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ул. Гагарина,21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574B">
              <w:rPr>
                <w:rFonts w:ascii="Times New Roman" w:hAnsi="Times New Roman" w:cs="Times New Roman"/>
                <w:sz w:val="24"/>
                <w:szCs w:val="24"/>
              </w:rPr>
              <w:t>окументальная постановка о жизни Пушкина</w:t>
            </w:r>
          </w:p>
          <w:p w:rsidR="00BC4C4B" w:rsidRPr="00BC4C4B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B">
              <w:rPr>
                <w:rFonts w:ascii="Times New Roman" w:hAnsi="Times New Roman" w:cs="Times New Roman"/>
                <w:sz w:val="24"/>
                <w:szCs w:val="24"/>
              </w:rPr>
              <w:t xml:space="preserve">«Читаем жизнь гения» 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9A3143">
        <w:tc>
          <w:tcPr>
            <w:tcW w:w="11057" w:type="dxa"/>
            <w:gridSpan w:val="3"/>
          </w:tcPr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 xml:space="preserve"> «Метаморфозы»</w:t>
            </w:r>
          </w:p>
        </w:tc>
        <w:tc>
          <w:tcPr>
            <w:tcW w:w="3686" w:type="dxa"/>
          </w:tcPr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0C1966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6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портрет </w:t>
            </w:r>
          </w:p>
          <w:p w:rsidR="00BC4C4B" w:rsidRDefault="00BC4C4B" w:rsidP="00BC4C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«Легендарный генерал»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120-летию со дня рождения Н.Ф. Ватутина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Default="00BC4C4B" w:rsidP="00BC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вернисаж</w:t>
            </w:r>
          </w:p>
          <w:p w:rsidR="00BC4C4B" w:rsidRPr="0055127C" w:rsidRDefault="00BC4C4B" w:rsidP="00BC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«Некрасов – певец Руси великой»</w:t>
            </w:r>
          </w:p>
        </w:tc>
        <w:tc>
          <w:tcPr>
            <w:tcW w:w="3686" w:type="dxa"/>
          </w:tcPr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BC4C4B" w:rsidRPr="00EF5824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 Б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EF5824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  <w:tr w:rsidR="00BC4C4B" w:rsidTr="00C03D75">
        <w:tc>
          <w:tcPr>
            <w:tcW w:w="5245" w:type="dxa"/>
          </w:tcPr>
          <w:p w:rsidR="00BC4C4B" w:rsidRPr="001B657E" w:rsidRDefault="00BC4C4B" w:rsidP="00BC4C4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57E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BC4C4B" w:rsidRPr="00A66FD9" w:rsidRDefault="00BC4C4B" w:rsidP="00BC4C4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657E">
              <w:rPr>
                <w:rFonts w:ascii="Times New Roman" w:eastAsia="Calibri" w:hAnsi="Times New Roman" w:cs="Times New Roman"/>
                <w:sz w:val="24"/>
                <w:szCs w:val="24"/>
              </w:rPr>
              <w:t>«Достижения современной науки</w:t>
            </w:r>
            <w:r w:rsidRPr="001B6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Н. Островского</w:t>
            </w:r>
          </w:p>
          <w:p w:rsidR="00BC4C4B" w:rsidRPr="00EF2BA3" w:rsidRDefault="00BC4C4B" w:rsidP="00BC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2126" w:type="dxa"/>
          </w:tcPr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8A2D8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4C4B" w:rsidRPr="008A2D88" w:rsidRDefault="00BC4C4B" w:rsidP="00BC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 (4722) 34-78-80</w:t>
            </w:r>
          </w:p>
        </w:tc>
      </w:tr>
    </w:tbl>
    <w:p w:rsidR="002C7639" w:rsidRPr="002C7639" w:rsidRDefault="002C7639" w:rsidP="002C7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7639" w:rsidRPr="002C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6C"/>
    <w:rsid w:val="0000380C"/>
    <w:rsid w:val="00093049"/>
    <w:rsid w:val="00107718"/>
    <w:rsid w:val="001B657E"/>
    <w:rsid w:val="001D40E1"/>
    <w:rsid w:val="0020453D"/>
    <w:rsid w:val="00207489"/>
    <w:rsid w:val="00226EF0"/>
    <w:rsid w:val="00265001"/>
    <w:rsid w:val="002C0C86"/>
    <w:rsid w:val="002C7639"/>
    <w:rsid w:val="0039071B"/>
    <w:rsid w:val="003C646C"/>
    <w:rsid w:val="004101B8"/>
    <w:rsid w:val="00424194"/>
    <w:rsid w:val="0043387B"/>
    <w:rsid w:val="00450AA8"/>
    <w:rsid w:val="004611A1"/>
    <w:rsid w:val="00465FBC"/>
    <w:rsid w:val="00511061"/>
    <w:rsid w:val="00540EF1"/>
    <w:rsid w:val="00542908"/>
    <w:rsid w:val="005B543A"/>
    <w:rsid w:val="005D7EF4"/>
    <w:rsid w:val="005E4040"/>
    <w:rsid w:val="00633F1C"/>
    <w:rsid w:val="006653DA"/>
    <w:rsid w:val="00741FA7"/>
    <w:rsid w:val="00794DFB"/>
    <w:rsid w:val="008A2D88"/>
    <w:rsid w:val="008B6A7A"/>
    <w:rsid w:val="0091074A"/>
    <w:rsid w:val="009540EE"/>
    <w:rsid w:val="009548B6"/>
    <w:rsid w:val="00991038"/>
    <w:rsid w:val="00A66FD9"/>
    <w:rsid w:val="00A96468"/>
    <w:rsid w:val="00B12693"/>
    <w:rsid w:val="00BC4C4B"/>
    <w:rsid w:val="00C03D75"/>
    <w:rsid w:val="00C12CB6"/>
    <w:rsid w:val="00C823DD"/>
    <w:rsid w:val="00C908A7"/>
    <w:rsid w:val="00CB175A"/>
    <w:rsid w:val="00CB39D2"/>
    <w:rsid w:val="00CD68A9"/>
    <w:rsid w:val="00D83B68"/>
    <w:rsid w:val="00DA5120"/>
    <w:rsid w:val="00DD60C8"/>
    <w:rsid w:val="00E71908"/>
    <w:rsid w:val="00EF12C2"/>
    <w:rsid w:val="00EF5824"/>
    <w:rsid w:val="00F150F4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2B43-C893-4584-AF9A-770AB69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639"/>
    <w:pPr>
      <w:spacing w:after="0" w:line="240" w:lineRule="auto"/>
    </w:pPr>
  </w:style>
  <w:style w:type="table" w:styleId="a5">
    <w:name w:val="Table Grid"/>
    <w:basedOn w:val="a1"/>
    <w:uiPriority w:val="59"/>
    <w:rsid w:val="002C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26EF0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8A2D88"/>
  </w:style>
  <w:style w:type="paragraph" w:styleId="a7">
    <w:name w:val="Balloon Text"/>
    <w:basedOn w:val="a"/>
    <w:link w:val="a8"/>
    <w:uiPriority w:val="99"/>
    <w:semiHidden/>
    <w:unhideWhenUsed/>
    <w:rsid w:val="00C8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36049540_456239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2021-02-09T12:41:00Z</cp:lastPrinted>
  <dcterms:created xsi:type="dcterms:W3CDTF">2021-02-02T10:24:00Z</dcterms:created>
  <dcterms:modified xsi:type="dcterms:W3CDTF">2021-02-09T12:42:00Z</dcterms:modified>
</cp:coreProperties>
</file>