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9E" w:rsidRPr="006605E2" w:rsidRDefault="001E45E9" w:rsidP="006605E2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5E2">
        <w:rPr>
          <w:rFonts w:ascii="Times New Roman" w:hAnsi="Times New Roman" w:cs="Times New Roman"/>
          <w:b/>
          <w:sz w:val="24"/>
          <w:szCs w:val="24"/>
        </w:rPr>
        <w:t>План мероприятий ЦБС г. Белгорода</w:t>
      </w:r>
    </w:p>
    <w:p w:rsidR="001E45E9" w:rsidRPr="006605E2" w:rsidRDefault="006605E2" w:rsidP="006605E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5E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E45E9" w:rsidRPr="006605E2">
        <w:rPr>
          <w:rFonts w:ascii="Times New Roman" w:hAnsi="Times New Roman" w:cs="Times New Roman"/>
          <w:b/>
          <w:sz w:val="24"/>
          <w:szCs w:val="24"/>
        </w:rPr>
        <w:t>в рамках Дня молодого избирателя</w:t>
      </w:r>
      <w:r w:rsidR="00A757DE">
        <w:rPr>
          <w:rFonts w:ascii="Times New Roman" w:hAnsi="Times New Roman" w:cs="Times New Roman"/>
          <w:b/>
          <w:sz w:val="24"/>
          <w:szCs w:val="24"/>
        </w:rPr>
        <w:t xml:space="preserve"> (16 февраля 2020 г.)</w:t>
      </w:r>
    </w:p>
    <w:tbl>
      <w:tblPr>
        <w:tblStyle w:val="a3"/>
        <w:tblpPr w:leftFromText="180" w:rightFromText="180" w:vertAnchor="page" w:horzAnchor="margin" w:tblpXSpec="center" w:tblpY="2056"/>
        <w:tblW w:w="10173" w:type="dxa"/>
        <w:tblLook w:val="04A0"/>
      </w:tblPr>
      <w:tblGrid>
        <w:gridCol w:w="817"/>
        <w:gridCol w:w="992"/>
        <w:gridCol w:w="3402"/>
        <w:gridCol w:w="2977"/>
        <w:gridCol w:w="1985"/>
      </w:tblGrid>
      <w:tr w:rsidR="00F4740D" w:rsidRPr="006605E2" w:rsidTr="006B0F11">
        <w:trPr>
          <w:trHeight w:val="433"/>
        </w:trPr>
        <w:tc>
          <w:tcPr>
            <w:tcW w:w="817" w:type="dxa"/>
          </w:tcPr>
          <w:p w:rsidR="00F4740D" w:rsidRPr="006605E2" w:rsidRDefault="00F4740D" w:rsidP="006605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F4740D" w:rsidRPr="006605E2" w:rsidRDefault="00F4740D" w:rsidP="006605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F4740D" w:rsidRPr="006605E2" w:rsidRDefault="00F4740D" w:rsidP="006605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F4740D" w:rsidRPr="006605E2" w:rsidRDefault="00F4740D" w:rsidP="006605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F4740D" w:rsidRPr="006605E2" w:rsidRDefault="00F4740D" w:rsidP="006605E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F0E9E" w:rsidRPr="006605E2" w:rsidTr="006B0F11">
        <w:trPr>
          <w:trHeight w:val="433"/>
        </w:trPr>
        <w:tc>
          <w:tcPr>
            <w:tcW w:w="817" w:type="dxa"/>
          </w:tcPr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992" w:type="dxa"/>
          </w:tcPr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3402" w:type="dxa"/>
          </w:tcPr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«По лабиринтам избирательного права»</w:t>
            </w:r>
          </w:p>
        </w:tc>
        <w:tc>
          <w:tcPr>
            <w:tcW w:w="2977" w:type="dxa"/>
          </w:tcPr>
          <w:p w:rsidR="004B6EF3" w:rsidRPr="006605E2" w:rsidRDefault="004B6EF3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4B6EF3" w:rsidRPr="006605E2" w:rsidRDefault="004B6EF3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№6 ,</w:t>
            </w:r>
          </w:p>
          <w:p w:rsidR="005F0E9E" w:rsidRPr="006605E2" w:rsidRDefault="004B6EF3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ул. Народный бульвар, 52 А</w:t>
            </w:r>
          </w:p>
        </w:tc>
        <w:tc>
          <w:tcPr>
            <w:tcW w:w="1985" w:type="dxa"/>
          </w:tcPr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</w:tc>
      </w:tr>
      <w:tr w:rsidR="005F0E9E" w:rsidRPr="006605E2" w:rsidTr="006B0F11">
        <w:trPr>
          <w:trHeight w:val="433"/>
        </w:trPr>
        <w:tc>
          <w:tcPr>
            <w:tcW w:w="817" w:type="dxa"/>
          </w:tcPr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3402" w:type="dxa"/>
          </w:tcPr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«Я молодой-молодой избиратель»</w:t>
            </w:r>
          </w:p>
        </w:tc>
        <w:tc>
          <w:tcPr>
            <w:tcW w:w="2977" w:type="dxa"/>
          </w:tcPr>
          <w:p w:rsidR="004B6EF3" w:rsidRPr="006605E2" w:rsidRDefault="004B6EF3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4B6EF3" w:rsidRPr="006605E2" w:rsidRDefault="004B6EF3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4B6EF3" w:rsidRPr="006605E2" w:rsidRDefault="004B6EF3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им. Н. Островского,</w:t>
            </w:r>
          </w:p>
          <w:p w:rsidR="005F0E9E" w:rsidRPr="006605E2" w:rsidRDefault="004B6EF3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ул. Н. Островского, 14</w:t>
            </w:r>
          </w:p>
        </w:tc>
        <w:tc>
          <w:tcPr>
            <w:tcW w:w="1985" w:type="dxa"/>
          </w:tcPr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9E" w:rsidRPr="006605E2" w:rsidTr="006B0F11">
        <w:trPr>
          <w:trHeight w:val="433"/>
        </w:trPr>
        <w:tc>
          <w:tcPr>
            <w:tcW w:w="817" w:type="dxa"/>
          </w:tcPr>
          <w:p w:rsidR="005F0E9E" w:rsidRPr="006605E2" w:rsidRDefault="005F0E9E" w:rsidP="006605E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:rsidR="005F0E9E" w:rsidRPr="006605E2" w:rsidRDefault="005F0E9E" w:rsidP="006605E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402" w:type="dxa"/>
          </w:tcPr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Деловая игра в формате «Что? Где? Когда?»</w:t>
            </w:r>
          </w:p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«Избирательная культура молодежи»</w:t>
            </w:r>
          </w:p>
        </w:tc>
        <w:tc>
          <w:tcPr>
            <w:tcW w:w="2977" w:type="dxa"/>
          </w:tcPr>
          <w:p w:rsidR="004B6EF3" w:rsidRPr="006605E2" w:rsidRDefault="004B6EF3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4B6EF3" w:rsidRPr="006605E2" w:rsidRDefault="004B6EF3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7,</w:t>
            </w:r>
          </w:p>
          <w:p w:rsidR="005F0E9E" w:rsidRPr="006605E2" w:rsidRDefault="004B6EF3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ул. Костюкова,5</w:t>
            </w:r>
          </w:p>
        </w:tc>
        <w:tc>
          <w:tcPr>
            <w:tcW w:w="1985" w:type="dxa"/>
          </w:tcPr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9E" w:rsidRPr="006605E2" w:rsidTr="006B0F11">
        <w:trPr>
          <w:trHeight w:val="433"/>
        </w:trPr>
        <w:tc>
          <w:tcPr>
            <w:tcW w:w="817" w:type="dxa"/>
          </w:tcPr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402" w:type="dxa"/>
          </w:tcPr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Правовой ликбез</w:t>
            </w:r>
          </w:p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«Кого и как мы выбираем»</w:t>
            </w:r>
          </w:p>
        </w:tc>
        <w:tc>
          <w:tcPr>
            <w:tcW w:w="2977" w:type="dxa"/>
          </w:tcPr>
          <w:p w:rsidR="006605E2" w:rsidRPr="006605E2" w:rsidRDefault="006605E2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6605E2" w:rsidRPr="006605E2" w:rsidRDefault="006605E2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16,</w:t>
            </w:r>
          </w:p>
          <w:p w:rsidR="005F0E9E" w:rsidRPr="006605E2" w:rsidRDefault="006605E2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Шаландина</w:t>
            </w:r>
            <w:proofErr w:type="spellEnd"/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1985" w:type="dxa"/>
          </w:tcPr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9E" w:rsidRPr="006605E2" w:rsidTr="006B0F11">
        <w:trPr>
          <w:trHeight w:val="433"/>
        </w:trPr>
        <w:tc>
          <w:tcPr>
            <w:tcW w:w="817" w:type="dxa"/>
          </w:tcPr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92" w:type="dxa"/>
          </w:tcPr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402" w:type="dxa"/>
          </w:tcPr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«Азбука прав для детей»</w:t>
            </w:r>
          </w:p>
        </w:tc>
        <w:tc>
          <w:tcPr>
            <w:tcW w:w="2977" w:type="dxa"/>
          </w:tcPr>
          <w:p w:rsidR="004B6EF3" w:rsidRPr="006605E2" w:rsidRDefault="004B6EF3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4B6EF3" w:rsidRPr="006605E2" w:rsidRDefault="004B6EF3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10,</w:t>
            </w:r>
          </w:p>
          <w:p w:rsidR="005F0E9E" w:rsidRPr="006605E2" w:rsidRDefault="004B6EF3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ул. Спортивная, 2</w:t>
            </w:r>
          </w:p>
        </w:tc>
        <w:tc>
          <w:tcPr>
            <w:tcW w:w="1985" w:type="dxa"/>
          </w:tcPr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</w:tc>
      </w:tr>
      <w:tr w:rsidR="005F0E9E" w:rsidRPr="006605E2" w:rsidTr="006B0F11">
        <w:trPr>
          <w:trHeight w:val="716"/>
        </w:trPr>
        <w:tc>
          <w:tcPr>
            <w:tcW w:w="817" w:type="dxa"/>
          </w:tcPr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92" w:type="dxa"/>
          </w:tcPr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402" w:type="dxa"/>
          </w:tcPr>
          <w:p w:rsidR="00280991" w:rsidRPr="00280991" w:rsidRDefault="00280991" w:rsidP="002809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9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5F0E9E" w:rsidRPr="00280991" w:rsidRDefault="005F0E9E" w:rsidP="002809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91">
              <w:rPr>
                <w:rFonts w:ascii="Times New Roman" w:hAnsi="Times New Roman" w:cs="Times New Roman"/>
                <w:sz w:val="24"/>
                <w:szCs w:val="24"/>
              </w:rPr>
              <w:t xml:space="preserve">«Активное отношение к выборам – активное отношение к жизни» </w:t>
            </w:r>
          </w:p>
        </w:tc>
        <w:tc>
          <w:tcPr>
            <w:tcW w:w="2977" w:type="dxa"/>
          </w:tcPr>
          <w:p w:rsidR="004B6EF3" w:rsidRPr="006605E2" w:rsidRDefault="004B6EF3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4B6EF3" w:rsidRPr="006605E2" w:rsidRDefault="004B6EF3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4,</w:t>
            </w:r>
          </w:p>
          <w:p w:rsidR="005F0E9E" w:rsidRPr="006605E2" w:rsidRDefault="004B6EF3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ул. 2-я Центральная, 4</w:t>
            </w:r>
          </w:p>
        </w:tc>
        <w:tc>
          <w:tcPr>
            <w:tcW w:w="1985" w:type="dxa"/>
          </w:tcPr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</w:tc>
      </w:tr>
      <w:tr w:rsidR="005F0E9E" w:rsidRPr="006605E2" w:rsidTr="006B0F11">
        <w:trPr>
          <w:trHeight w:val="716"/>
        </w:trPr>
        <w:tc>
          <w:tcPr>
            <w:tcW w:w="817" w:type="dxa"/>
          </w:tcPr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402" w:type="dxa"/>
          </w:tcPr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Избирательной комиссии</w:t>
            </w:r>
          </w:p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«Идем на выборы впервые»</w:t>
            </w:r>
          </w:p>
        </w:tc>
        <w:tc>
          <w:tcPr>
            <w:tcW w:w="2977" w:type="dxa"/>
          </w:tcPr>
          <w:p w:rsidR="004B6EF3" w:rsidRPr="006605E2" w:rsidRDefault="004B6EF3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4B6EF3" w:rsidRPr="006605E2" w:rsidRDefault="004B6EF3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4B6EF3" w:rsidRPr="006605E2" w:rsidRDefault="004B6EF3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им. Н. Островского,</w:t>
            </w:r>
          </w:p>
          <w:p w:rsidR="005F0E9E" w:rsidRPr="006605E2" w:rsidRDefault="004B6EF3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ул. Н. Островского, 14</w:t>
            </w:r>
          </w:p>
        </w:tc>
        <w:tc>
          <w:tcPr>
            <w:tcW w:w="1985" w:type="dxa"/>
          </w:tcPr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9E" w:rsidRPr="006605E2" w:rsidTr="006B0F11">
        <w:trPr>
          <w:trHeight w:val="716"/>
        </w:trPr>
        <w:tc>
          <w:tcPr>
            <w:tcW w:w="817" w:type="dxa"/>
          </w:tcPr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3402" w:type="dxa"/>
          </w:tcPr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</w:t>
            </w:r>
            <w:proofErr w:type="spellStart"/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«Избирательный дозор»</w:t>
            </w:r>
          </w:p>
        </w:tc>
        <w:tc>
          <w:tcPr>
            <w:tcW w:w="2977" w:type="dxa"/>
          </w:tcPr>
          <w:p w:rsidR="006605E2" w:rsidRPr="006605E2" w:rsidRDefault="006605E2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6605E2" w:rsidRPr="006605E2" w:rsidRDefault="006605E2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:rsidR="006605E2" w:rsidRPr="006605E2" w:rsidRDefault="006605E2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им. А.Гайдара,</w:t>
            </w:r>
          </w:p>
          <w:p w:rsidR="005F0E9E" w:rsidRPr="006605E2" w:rsidRDefault="006605E2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ул. Попова, 54</w:t>
            </w:r>
          </w:p>
        </w:tc>
        <w:tc>
          <w:tcPr>
            <w:tcW w:w="1985" w:type="dxa"/>
          </w:tcPr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</w:tc>
      </w:tr>
      <w:tr w:rsidR="005F0E9E" w:rsidRPr="006605E2" w:rsidTr="006B0F11">
        <w:trPr>
          <w:trHeight w:val="716"/>
        </w:trPr>
        <w:tc>
          <w:tcPr>
            <w:tcW w:w="817" w:type="dxa"/>
          </w:tcPr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402" w:type="dxa"/>
          </w:tcPr>
          <w:p w:rsidR="005F0E9E" w:rsidRPr="00280991" w:rsidRDefault="00A757DE" w:rsidP="002809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членом м</w:t>
            </w:r>
            <w:bookmarkStart w:id="0" w:name="_GoBack"/>
            <w:bookmarkEnd w:id="0"/>
            <w:r w:rsidR="005F0E9E" w:rsidRPr="0028099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избирательной комиссии </w:t>
            </w:r>
          </w:p>
          <w:p w:rsidR="00280991" w:rsidRPr="00280991" w:rsidRDefault="00280991" w:rsidP="002809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91">
              <w:rPr>
                <w:rFonts w:ascii="Times New Roman" w:hAnsi="Times New Roman" w:cs="Times New Roman"/>
                <w:sz w:val="24"/>
                <w:szCs w:val="24"/>
              </w:rPr>
              <w:t>«Азы избирательного права»</w:t>
            </w:r>
          </w:p>
        </w:tc>
        <w:tc>
          <w:tcPr>
            <w:tcW w:w="2977" w:type="dxa"/>
          </w:tcPr>
          <w:p w:rsidR="006605E2" w:rsidRPr="006605E2" w:rsidRDefault="006605E2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6605E2" w:rsidRPr="006605E2" w:rsidRDefault="006605E2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Пушкинская библиотека – музей,</w:t>
            </w:r>
          </w:p>
          <w:p w:rsidR="005F0E9E" w:rsidRPr="006605E2" w:rsidRDefault="006605E2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пр. Ватутина, 4</w:t>
            </w:r>
          </w:p>
        </w:tc>
        <w:tc>
          <w:tcPr>
            <w:tcW w:w="1985" w:type="dxa"/>
          </w:tcPr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</w:tc>
      </w:tr>
      <w:tr w:rsidR="005F0E9E" w:rsidRPr="006605E2" w:rsidTr="006B0F11">
        <w:trPr>
          <w:trHeight w:val="716"/>
        </w:trPr>
        <w:tc>
          <w:tcPr>
            <w:tcW w:w="817" w:type="dxa"/>
          </w:tcPr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</w:tcPr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3402" w:type="dxa"/>
          </w:tcPr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eastAsia="Calibri" w:hAnsi="Times New Roman" w:cs="Times New Roman"/>
                <w:sz w:val="24"/>
                <w:szCs w:val="24"/>
              </w:rPr>
              <w:t>Правовой лабиринт</w:t>
            </w:r>
          </w:p>
          <w:p w:rsidR="005F0E9E" w:rsidRPr="006605E2" w:rsidRDefault="005F0E9E" w:rsidP="006605E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«Выбор: твое право и гражданский долг»</w:t>
            </w:r>
          </w:p>
        </w:tc>
        <w:tc>
          <w:tcPr>
            <w:tcW w:w="2977" w:type="dxa"/>
          </w:tcPr>
          <w:p w:rsidR="006605E2" w:rsidRPr="006605E2" w:rsidRDefault="006605E2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6605E2" w:rsidRPr="006605E2" w:rsidRDefault="006605E2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18,</w:t>
            </w:r>
          </w:p>
          <w:p w:rsidR="005F0E9E" w:rsidRPr="006605E2" w:rsidRDefault="006605E2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ул. Макаренко, 6А</w:t>
            </w:r>
          </w:p>
        </w:tc>
        <w:tc>
          <w:tcPr>
            <w:tcW w:w="1985" w:type="dxa"/>
          </w:tcPr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</w:tc>
      </w:tr>
      <w:tr w:rsidR="005F0E9E" w:rsidRPr="006605E2" w:rsidTr="006B0F11">
        <w:trPr>
          <w:trHeight w:val="236"/>
        </w:trPr>
        <w:tc>
          <w:tcPr>
            <w:tcW w:w="817" w:type="dxa"/>
          </w:tcPr>
          <w:p w:rsidR="005F0E9E" w:rsidRPr="006605E2" w:rsidRDefault="005F0E9E" w:rsidP="006605E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17.02</w:t>
            </w:r>
          </w:p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402" w:type="dxa"/>
          </w:tcPr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игра</w:t>
            </w:r>
          </w:p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«Выборы – коротко о важном»</w:t>
            </w:r>
          </w:p>
        </w:tc>
        <w:tc>
          <w:tcPr>
            <w:tcW w:w="2977" w:type="dxa"/>
          </w:tcPr>
          <w:p w:rsidR="006605E2" w:rsidRPr="006605E2" w:rsidRDefault="006605E2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6605E2" w:rsidRPr="006605E2" w:rsidRDefault="006605E2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2,</w:t>
            </w:r>
          </w:p>
          <w:p w:rsidR="005F0E9E" w:rsidRPr="006605E2" w:rsidRDefault="006605E2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ул. Гагарина, 21</w:t>
            </w:r>
          </w:p>
        </w:tc>
        <w:tc>
          <w:tcPr>
            <w:tcW w:w="1985" w:type="dxa"/>
          </w:tcPr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9E" w:rsidRPr="006605E2" w:rsidTr="006B0F11">
        <w:trPr>
          <w:trHeight w:val="236"/>
        </w:trPr>
        <w:tc>
          <w:tcPr>
            <w:tcW w:w="817" w:type="dxa"/>
          </w:tcPr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</w:tcPr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402" w:type="dxa"/>
          </w:tcPr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Час вопросов и ответов</w:t>
            </w:r>
          </w:p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«Выборы: завтра начинается сегодня»</w:t>
            </w:r>
          </w:p>
        </w:tc>
        <w:tc>
          <w:tcPr>
            <w:tcW w:w="2977" w:type="dxa"/>
          </w:tcPr>
          <w:p w:rsidR="006605E2" w:rsidRPr="006605E2" w:rsidRDefault="006605E2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6605E2" w:rsidRPr="006605E2" w:rsidRDefault="006605E2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6605E2" w:rsidRPr="006605E2" w:rsidRDefault="006605E2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им. Н. Островского,</w:t>
            </w:r>
          </w:p>
          <w:p w:rsidR="005F0E9E" w:rsidRPr="006605E2" w:rsidRDefault="006605E2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ул. Н. Островского, 14</w:t>
            </w:r>
          </w:p>
        </w:tc>
        <w:tc>
          <w:tcPr>
            <w:tcW w:w="1985" w:type="dxa"/>
          </w:tcPr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9E" w:rsidRPr="006605E2" w:rsidTr="006B0F11">
        <w:trPr>
          <w:trHeight w:val="236"/>
        </w:trPr>
        <w:tc>
          <w:tcPr>
            <w:tcW w:w="817" w:type="dxa"/>
          </w:tcPr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92" w:type="dxa"/>
          </w:tcPr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402" w:type="dxa"/>
          </w:tcPr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«Кто проводит выборы»</w:t>
            </w:r>
          </w:p>
        </w:tc>
        <w:tc>
          <w:tcPr>
            <w:tcW w:w="2977" w:type="dxa"/>
          </w:tcPr>
          <w:p w:rsidR="006605E2" w:rsidRPr="006605E2" w:rsidRDefault="006605E2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6605E2" w:rsidRPr="006605E2" w:rsidRDefault="006605E2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9,</w:t>
            </w:r>
          </w:p>
          <w:p w:rsidR="005F0E9E" w:rsidRPr="006605E2" w:rsidRDefault="006605E2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ул. Щорса, 15</w:t>
            </w:r>
          </w:p>
        </w:tc>
        <w:tc>
          <w:tcPr>
            <w:tcW w:w="1985" w:type="dxa"/>
          </w:tcPr>
          <w:p w:rsidR="005F0E9E" w:rsidRPr="006605E2" w:rsidRDefault="005F0E9E" w:rsidP="0066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E2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</w:tc>
      </w:tr>
    </w:tbl>
    <w:p w:rsidR="006E12B6" w:rsidRPr="006605E2" w:rsidRDefault="006E12B6" w:rsidP="006605E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F0E9E" w:rsidRDefault="005F0E9E"/>
    <w:p w:rsidR="005F0E9E" w:rsidRPr="005F0E9E" w:rsidRDefault="005F0E9E">
      <w:pPr>
        <w:rPr>
          <w:rFonts w:ascii="Times New Roman" w:hAnsi="Times New Roman" w:cs="Times New Roman"/>
          <w:b/>
          <w:sz w:val="24"/>
          <w:szCs w:val="24"/>
        </w:rPr>
      </w:pPr>
      <w:r w:rsidRPr="005F0E9E">
        <w:rPr>
          <w:rFonts w:ascii="Times New Roman" w:hAnsi="Times New Roman" w:cs="Times New Roman"/>
          <w:b/>
          <w:sz w:val="24"/>
          <w:szCs w:val="24"/>
        </w:rPr>
        <w:t>Директор ЦБС г. Белгорода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5F0E9E">
        <w:rPr>
          <w:rFonts w:ascii="Times New Roman" w:hAnsi="Times New Roman" w:cs="Times New Roman"/>
          <w:b/>
          <w:sz w:val="24"/>
          <w:szCs w:val="24"/>
        </w:rPr>
        <w:t xml:space="preserve"> Т.А. Онацкая</w:t>
      </w:r>
    </w:p>
    <w:sectPr w:rsidR="005F0E9E" w:rsidRPr="005F0E9E" w:rsidSect="006B0F11">
      <w:pgSz w:w="11906" w:h="16838"/>
      <w:pgMar w:top="851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27A"/>
    <w:rsid w:val="00017502"/>
    <w:rsid w:val="001E21D2"/>
    <w:rsid w:val="001E45E9"/>
    <w:rsid w:val="00252F8A"/>
    <w:rsid w:val="00280991"/>
    <w:rsid w:val="002F14A6"/>
    <w:rsid w:val="002F4F5A"/>
    <w:rsid w:val="0043227A"/>
    <w:rsid w:val="0043288C"/>
    <w:rsid w:val="004B6EF3"/>
    <w:rsid w:val="005D586A"/>
    <w:rsid w:val="005F0E9E"/>
    <w:rsid w:val="006605E2"/>
    <w:rsid w:val="006B0F11"/>
    <w:rsid w:val="006E12B6"/>
    <w:rsid w:val="00980AD8"/>
    <w:rsid w:val="009C67ED"/>
    <w:rsid w:val="00A37D5C"/>
    <w:rsid w:val="00A757DE"/>
    <w:rsid w:val="00B05DA9"/>
    <w:rsid w:val="00BD6089"/>
    <w:rsid w:val="00C949FB"/>
    <w:rsid w:val="00DF7F92"/>
    <w:rsid w:val="00E5011F"/>
    <w:rsid w:val="00E55557"/>
    <w:rsid w:val="00F4740D"/>
    <w:rsid w:val="00FA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45E9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F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B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2020-01-24T06:54:00Z</dcterms:created>
  <dcterms:modified xsi:type="dcterms:W3CDTF">2020-01-24T06:54:00Z</dcterms:modified>
</cp:coreProperties>
</file>