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08" w:rsidRDefault="000C7EE6" w:rsidP="00F17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17008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0C7EE6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F17008" w:rsidRDefault="00F17008" w:rsidP="00F17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подготовке и проведению празднования 350-летия</w:t>
      </w:r>
    </w:p>
    <w:p w:rsidR="000C7EE6" w:rsidRDefault="00F17008" w:rsidP="00F17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 дня рождения Петра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17008" w:rsidRDefault="00F17008" w:rsidP="00F17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2411"/>
        <w:gridCol w:w="2126"/>
        <w:gridCol w:w="1701"/>
        <w:gridCol w:w="1985"/>
        <w:gridCol w:w="1984"/>
      </w:tblGrid>
      <w:tr w:rsidR="009578BD" w:rsidRPr="0054326C" w:rsidTr="00044A31">
        <w:tc>
          <w:tcPr>
            <w:tcW w:w="567" w:type="dxa"/>
          </w:tcPr>
          <w:p w:rsidR="009578BD" w:rsidRPr="0054326C" w:rsidRDefault="009578BD" w:rsidP="0007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411" w:type="dxa"/>
          </w:tcPr>
          <w:p w:rsidR="009578BD" w:rsidRPr="0054326C" w:rsidRDefault="009578BD" w:rsidP="0007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Pr="00543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2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9578BD" w:rsidRPr="0054326C" w:rsidRDefault="009578BD" w:rsidP="0007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1701" w:type="dxa"/>
          </w:tcPr>
          <w:p w:rsidR="009578BD" w:rsidRPr="0054326C" w:rsidRDefault="009578BD" w:rsidP="0007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9578BD" w:rsidRPr="0054326C" w:rsidRDefault="009578BD" w:rsidP="0007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объем финансовых средств</w:t>
            </w:r>
          </w:p>
        </w:tc>
        <w:tc>
          <w:tcPr>
            <w:tcW w:w="1984" w:type="dxa"/>
          </w:tcPr>
          <w:p w:rsidR="009578BD" w:rsidRPr="0054326C" w:rsidRDefault="009578BD" w:rsidP="0007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Pr="00A149AB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9578BD" w:rsidRPr="008B1508" w:rsidRDefault="009578BD" w:rsidP="007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0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«Русь великая, Русь державная»</w:t>
            </w:r>
          </w:p>
        </w:tc>
        <w:tc>
          <w:tcPr>
            <w:tcW w:w="2126" w:type="dxa"/>
          </w:tcPr>
          <w:p w:rsidR="009578BD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9578BD" w:rsidRPr="008B1508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701" w:type="dxa"/>
            <w:vAlign w:val="center"/>
          </w:tcPr>
          <w:p w:rsidR="009578BD" w:rsidRDefault="009578BD" w:rsidP="00DF0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08">
              <w:rPr>
                <w:rFonts w:ascii="Times New Roman" w:hAnsi="Times New Roman" w:cs="Times New Roman"/>
                <w:sz w:val="24"/>
                <w:szCs w:val="24"/>
              </w:rPr>
              <w:t>Сквер имени В.М.Рязанова</w:t>
            </w:r>
          </w:p>
        </w:tc>
        <w:tc>
          <w:tcPr>
            <w:tcW w:w="1985" w:type="dxa"/>
          </w:tcPr>
          <w:p w:rsidR="00E21243" w:rsidRDefault="00E21243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8B1508" w:rsidRDefault="00E21243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9578BD" w:rsidRPr="008B1508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08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9578BD" w:rsidRDefault="009578BD" w:rsidP="00DF0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08">
              <w:rPr>
                <w:rFonts w:ascii="Times New Roman" w:hAnsi="Times New Roman" w:cs="Times New Roman"/>
                <w:sz w:val="24"/>
                <w:szCs w:val="24"/>
              </w:rPr>
              <w:t>«Центр досуга»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Pr="00A149AB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shd w:val="clear" w:color="auto" w:fill="auto"/>
          </w:tcPr>
          <w:p w:rsidR="009578BD" w:rsidRPr="00DF019B" w:rsidRDefault="009578BD" w:rsidP="007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9B">
              <w:rPr>
                <w:rFonts w:ascii="Times New Roman" w:hAnsi="Times New Roman" w:cs="Times New Roman"/>
                <w:sz w:val="24"/>
                <w:szCs w:val="24"/>
              </w:rPr>
              <w:t>«Палитра ремёсел» Проект, посвященный празднованию 350-летия со дня рождения Петра I</w:t>
            </w:r>
          </w:p>
        </w:tc>
        <w:tc>
          <w:tcPr>
            <w:tcW w:w="2126" w:type="dxa"/>
            <w:shd w:val="clear" w:color="auto" w:fill="auto"/>
          </w:tcPr>
          <w:p w:rsidR="009578BD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DF019B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9B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9578BD" w:rsidRPr="00DF019B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9B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1701" w:type="dxa"/>
            <w:vAlign w:val="center"/>
          </w:tcPr>
          <w:p w:rsidR="009578BD" w:rsidRPr="00E52F6A" w:rsidRDefault="009578BD" w:rsidP="00DF0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художественная школа города Белгорода»</w:t>
            </w:r>
          </w:p>
        </w:tc>
        <w:tc>
          <w:tcPr>
            <w:tcW w:w="1985" w:type="dxa"/>
          </w:tcPr>
          <w:p w:rsidR="00E21243" w:rsidRDefault="00E21243" w:rsidP="00E2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E21243" w:rsidP="00E2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2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vAlign w:val="center"/>
          </w:tcPr>
          <w:p w:rsidR="009578BD" w:rsidRPr="00E52F6A" w:rsidRDefault="009578BD" w:rsidP="00DF0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художественная школа города Белгорода»</w:t>
            </w:r>
          </w:p>
        </w:tc>
      </w:tr>
      <w:tr w:rsidR="009578BD" w:rsidRPr="00F17008" w:rsidTr="00044A31">
        <w:tc>
          <w:tcPr>
            <w:tcW w:w="567" w:type="dxa"/>
          </w:tcPr>
          <w:p w:rsidR="009578BD" w:rsidRPr="00A149AB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shd w:val="clear" w:color="auto" w:fill="auto"/>
          </w:tcPr>
          <w:p w:rsidR="009578BD" w:rsidRPr="00F17008" w:rsidRDefault="009578BD" w:rsidP="007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08">
              <w:rPr>
                <w:rFonts w:ascii="Times New Roman" w:hAnsi="Times New Roman" w:cs="Times New Roman"/>
                <w:sz w:val="24"/>
                <w:szCs w:val="24"/>
              </w:rPr>
              <w:t>«Эпоха великих свершений»</w:t>
            </w:r>
          </w:p>
          <w:p w:rsidR="009578BD" w:rsidRPr="00F17008" w:rsidRDefault="009578BD" w:rsidP="007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F17008" w:rsidRDefault="009578BD" w:rsidP="007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08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среди команд общеобразовательных учреждений, посвященный главным историческим событиям Петровской эпохи</w:t>
            </w:r>
          </w:p>
        </w:tc>
        <w:tc>
          <w:tcPr>
            <w:tcW w:w="2126" w:type="dxa"/>
            <w:shd w:val="clear" w:color="auto" w:fill="auto"/>
          </w:tcPr>
          <w:p w:rsidR="009578BD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0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9578BD" w:rsidRPr="00F17008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0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9578BD" w:rsidRPr="00F17008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78BD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F17008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08">
              <w:rPr>
                <w:rFonts w:ascii="Times New Roman" w:hAnsi="Times New Roman" w:cs="Times New Roman"/>
                <w:sz w:val="24"/>
                <w:szCs w:val="24"/>
              </w:rPr>
              <w:t>МБУК ГЦНТ «Сокол» г.Белгород</w:t>
            </w:r>
          </w:p>
        </w:tc>
        <w:tc>
          <w:tcPr>
            <w:tcW w:w="1985" w:type="dxa"/>
          </w:tcPr>
          <w:p w:rsidR="00005809" w:rsidRDefault="00005809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005809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9"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1984" w:type="dxa"/>
            <w:shd w:val="clear" w:color="auto" w:fill="auto"/>
          </w:tcPr>
          <w:p w:rsidR="009578BD" w:rsidRPr="00F17008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народного творчества «Сокол»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Pr="00A149AB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  <w:shd w:val="clear" w:color="auto" w:fill="auto"/>
          </w:tcPr>
          <w:p w:rsidR="009578BD" w:rsidRPr="00DF019B" w:rsidRDefault="009578BD" w:rsidP="007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9B">
              <w:rPr>
                <w:rFonts w:ascii="Times New Roman" w:hAnsi="Times New Roman" w:cs="Times New Roman"/>
                <w:sz w:val="24"/>
                <w:szCs w:val="24"/>
              </w:rPr>
              <w:t>«Ассамблея искусств эпохи Петра  I»</w:t>
            </w:r>
          </w:p>
          <w:p w:rsidR="009578BD" w:rsidRPr="00DF019B" w:rsidRDefault="009578BD" w:rsidP="007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9B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празднованию 350-летия со дня рождения Петра I</w:t>
            </w:r>
          </w:p>
        </w:tc>
        <w:tc>
          <w:tcPr>
            <w:tcW w:w="2126" w:type="dxa"/>
            <w:shd w:val="clear" w:color="auto" w:fill="auto"/>
          </w:tcPr>
          <w:p w:rsidR="009578BD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9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9578BD" w:rsidRPr="00DF019B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9578BD" w:rsidRPr="00E52F6A" w:rsidRDefault="009578BD" w:rsidP="00DF0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художественная школа города Белгорода»</w:t>
            </w:r>
          </w:p>
        </w:tc>
        <w:tc>
          <w:tcPr>
            <w:tcW w:w="1985" w:type="dxa"/>
          </w:tcPr>
          <w:p w:rsidR="00E21243" w:rsidRDefault="00E21243" w:rsidP="00DF0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E21243" w:rsidP="00DF0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4" w:type="dxa"/>
            <w:vAlign w:val="center"/>
          </w:tcPr>
          <w:p w:rsidR="009578BD" w:rsidRPr="00E52F6A" w:rsidRDefault="009578BD" w:rsidP="00DF0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художественная школа города Белгорода»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Pr="00A149AB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4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578BD" w:rsidRPr="00384519" w:rsidRDefault="009578BD" w:rsidP="007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Создание буклета</w:t>
            </w:r>
          </w:p>
          <w:p w:rsidR="009578BD" w:rsidRPr="00384519" w:rsidRDefault="009578BD" w:rsidP="007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Петр </w:t>
            </w:r>
            <w:r w:rsidRPr="0038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578BD" w:rsidRPr="00384519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384519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:rsidR="00384120" w:rsidRPr="00384519" w:rsidRDefault="00384120" w:rsidP="0038412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384519">
              <w:rPr>
                <w:lang w:eastAsia="en-US"/>
              </w:rPr>
              <w:t xml:space="preserve">Центральная библиотека </w:t>
            </w:r>
          </w:p>
          <w:p w:rsidR="009578BD" w:rsidRPr="00384519" w:rsidRDefault="00384120" w:rsidP="00DF0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им.Н.Островского,</w:t>
            </w:r>
          </w:p>
          <w:p w:rsidR="009578BD" w:rsidRPr="00384519" w:rsidRDefault="00384120" w:rsidP="00DF0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</w:t>
            </w:r>
          </w:p>
          <w:p w:rsidR="009578BD" w:rsidRPr="00384519" w:rsidRDefault="009578BD" w:rsidP="00384120">
            <w:pPr>
              <w:pStyle w:val="western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985" w:type="dxa"/>
          </w:tcPr>
          <w:p w:rsidR="009578BD" w:rsidRPr="00384519" w:rsidRDefault="009578BD" w:rsidP="00DF0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F6" w:rsidRPr="00384519" w:rsidRDefault="00D300F6" w:rsidP="00DF0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F6" w:rsidRPr="00384519" w:rsidRDefault="00384120" w:rsidP="00DF0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4" w:type="dxa"/>
            <w:vAlign w:val="center"/>
          </w:tcPr>
          <w:p w:rsidR="009578BD" w:rsidRPr="00384519" w:rsidRDefault="009578BD" w:rsidP="003841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384519" w:rsidRDefault="009578BD" w:rsidP="00DF0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Белгорода»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Pr="00A149AB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4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578BD" w:rsidRPr="00384519" w:rsidRDefault="009578BD" w:rsidP="007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9578BD" w:rsidRPr="00384519" w:rsidRDefault="009578BD" w:rsidP="007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 xml:space="preserve">«Петр Первый и </w:t>
            </w:r>
            <w:proofErr w:type="spellStart"/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Белгородчина</w:t>
            </w:r>
            <w:proofErr w:type="spellEnd"/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578BD" w:rsidRPr="00384519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8BD" w:rsidRPr="00384519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9578BD" w:rsidRPr="00384519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578BD" w:rsidRPr="00384519" w:rsidRDefault="00384120" w:rsidP="00384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 – музей,</w:t>
            </w:r>
          </w:p>
          <w:p w:rsidR="009578BD" w:rsidRPr="00384519" w:rsidRDefault="00384120" w:rsidP="00DF0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9578BD" w:rsidRPr="00384519" w:rsidRDefault="009578BD" w:rsidP="00384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578BD" w:rsidRPr="00384519" w:rsidRDefault="009578BD" w:rsidP="00DF0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F6" w:rsidRPr="00384519" w:rsidRDefault="00D300F6" w:rsidP="00DF0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578BD" w:rsidRPr="00384519" w:rsidRDefault="009578BD" w:rsidP="00D3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384519" w:rsidRDefault="009578BD" w:rsidP="00DF0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города </w:t>
            </w:r>
            <w:r w:rsidRPr="00384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Белгорода»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Pr="00A149AB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A14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578BD" w:rsidRPr="00384519" w:rsidRDefault="009578BD" w:rsidP="007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Исторический хронограф</w:t>
            </w:r>
          </w:p>
          <w:p w:rsidR="009578BD" w:rsidRPr="00384519" w:rsidRDefault="009578BD" w:rsidP="007E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«Я верю в будущность России»</w:t>
            </w:r>
          </w:p>
        </w:tc>
        <w:tc>
          <w:tcPr>
            <w:tcW w:w="2126" w:type="dxa"/>
          </w:tcPr>
          <w:p w:rsidR="009578BD" w:rsidRPr="00384519" w:rsidRDefault="009578BD" w:rsidP="00DF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8BD" w:rsidRPr="00384519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9578BD" w:rsidRPr="00384519" w:rsidRDefault="009578BD" w:rsidP="00DF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384120" w:rsidRPr="00384519" w:rsidRDefault="00384120" w:rsidP="0038412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384519">
              <w:rPr>
                <w:lang w:eastAsia="en-US"/>
              </w:rPr>
              <w:t xml:space="preserve">Центральная библиотека </w:t>
            </w:r>
          </w:p>
          <w:p w:rsidR="009578BD" w:rsidRPr="00384519" w:rsidRDefault="00384120" w:rsidP="003841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им. Н. Островского,</w:t>
            </w:r>
          </w:p>
          <w:p w:rsidR="009578BD" w:rsidRPr="00384519" w:rsidRDefault="00384120" w:rsidP="00DF0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9578BD" w:rsidRPr="00384519" w:rsidRDefault="009578BD" w:rsidP="003841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78BD" w:rsidRPr="00384519" w:rsidRDefault="009578BD" w:rsidP="00DF0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F6" w:rsidRPr="00384519" w:rsidRDefault="00D300F6" w:rsidP="00DF0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F6" w:rsidRPr="00384519" w:rsidRDefault="00D300F6" w:rsidP="00DF0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9578BD" w:rsidRPr="00384519" w:rsidRDefault="00D300F6" w:rsidP="00DF0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Белгорода»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Pr="00A149AB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4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578BD" w:rsidRPr="00384519" w:rsidRDefault="009578BD" w:rsidP="007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Медиапутешествие</w:t>
            </w:r>
            <w:proofErr w:type="spellEnd"/>
            <w:r w:rsidRPr="00384519">
              <w:rPr>
                <w:rFonts w:ascii="Times New Roman" w:hAnsi="Times New Roman" w:cs="Times New Roman"/>
                <w:sz w:val="24"/>
                <w:szCs w:val="24"/>
              </w:rPr>
              <w:t xml:space="preserve"> по Санкт-Петербургу</w:t>
            </w:r>
          </w:p>
          <w:p w:rsidR="009578BD" w:rsidRPr="00384519" w:rsidRDefault="009578BD" w:rsidP="007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«Люблю тебя, Петра творенье»</w:t>
            </w:r>
          </w:p>
        </w:tc>
        <w:tc>
          <w:tcPr>
            <w:tcW w:w="2126" w:type="dxa"/>
          </w:tcPr>
          <w:p w:rsidR="009578BD" w:rsidRPr="00384519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384519" w:rsidRDefault="009578BD" w:rsidP="00DF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9578BD" w:rsidRPr="00384519" w:rsidRDefault="009578BD" w:rsidP="00DF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384120" w:rsidRPr="00384519" w:rsidRDefault="00384120" w:rsidP="00384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№15,</w:t>
            </w:r>
          </w:p>
          <w:p w:rsidR="009578BD" w:rsidRPr="00384519" w:rsidRDefault="009578BD" w:rsidP="00DF0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9578BD" w:rsidRPr="00384519" w:rsidRDefault="00384120" w:rsidP="00DF0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г. Белгорода»</w:t>
            </w:r>
          </w:p>
          <w:p w:rsidR="009578BD" w:rsidRPr="00384519" w:rsidRDefault="009578BD" w:rsidP="00384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78BD" w:rsidRPr="00384519" w:rsidRDefault="009578BD" w:rsidP="00DF019B">
            <w:pPr>
              <w:tabs>
                <w:tab w:val="left" w:pos="1036"/>
              </w:tabs>
              <w:ind w:left="-92"/>
              <w:jc w:val="center"/>
            </w:pPr>
          </w:p>
          <w:p w:rsidR="00D300F6" w:rsidRPr="00384519" w:rsidRDefault="00D300F6" w:rsidP="00DF019B">
            <w:pPr>
              <w:tabs>
                <w:tab w:val="left" w:pos="1036"/>
              </w:tabs>
              <w:ind w:left="-92"/>
              <w:jc w:val="center"/>
            </w:pPr>
          </w:p>
          <w:p w:rsidR="00D300F6" w:rsidRPr="00384519" w:rsidRDefault="00D300F6" w:rsidP="00DF019B">
            <w:pPr>
              <w:tabs>
                <w:tab w:val="left" w:pos="1036"/>
              </w:tabs>
              <w:ind w:left="-92"/>
              <w:jc w:val="center"/>
            </w:pPr>
            <w:r w:rsidRPr="00384519">
              <w:t>-</w:t>
            </w:r>
          </w:p>
        </w:tc>
        <w:tc>
          <w:tcPr>
            <w:tcW w:w="1984" w:type="dxa"/>
          </w:tcPr>
          <w:p w:rsidR="009578BD" w:rsidRPr="00384519" w:rsidRDefault="009578BD" w:rsidP="00DF019B">
            <w:pPr>
              <w:tabs>
                <w:tab w:val="left" w:pos="1036"/>
              </w:tabs>
              <w:ind w:left="-92"/>
              <w:jc w:val="center"/>
            </w:pPr>
          </w:p>
          <w:p w:rsidR="009578BD" w:rsidRPr="00384519" w:rsidRDefault="00D300F6" w:rsidP="00DF019B">
            <w:pPr>
              <w:tabs>
                <w:tab w:val="left" w:pos="1036"/>
              </w:tabs>
              <w:ind w:left="-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Белгорода»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Pr="00A149AB" w:rsidRDefault="009578BD" w:rsidP="0069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</w:tcPr>
          <w:p w:rsidR="009578BD" w:rsidRPr="008B1508" w:rsidRDefault="009578BD" w:rsidP="007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«Великий город Петра»</w:t>
            </w:r>
          </w:p>
        </w:tc>
        <w:tc>
          <w:tcPr>
            <w:tcW w:w="2126" w:type="dxa"/>
          </w:tcPr>
          <w:p w:rsidR="009578BD" w:rsidRDefault="009578BD" w:rsidP="0069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9578BD" w:rsidP="0069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9578BD" w:rsidRPr="008B1508" w:rsidRDefault="009578BD" w:rsidP="00C918B6">
            <w:pPr>
              <w:tabs>
                <w:tab w:val="center" w:pos="1035"/>
                <w:tab w:val="right" w:pos="2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578BD" w:rsidRDefault="009578BD" w:rsidP="006942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DD6507" w:rsidRDefault="009578BD" w:rsidP="006942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C3">
              <w:rPr>
                <w:rFonts w:ascii="Times New Roman" w:hAnsi="Times New Roman" w:cs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1985" w:type="dxa"/>
          </w:tcPr>
          <w:p w:rsidR="009578BD" w:rsidRDefault="009578BD" w:rsidP="0069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76" w:rsidRPr="008B1508" w:rsidRDefault="000F5776" w:rsidP="0069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984" w:type="dxa"/>
          </w:tcPr>
          <w:p w:rsidR="009578BD" w:rsidRPr="008B1508" w:rsidRDefault="009578BD" w:rsidP="0069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08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9578BD" w:rsidRPr="0025228D" w:rsidRDefault="009578BD" w:rsidP="00694258">
            <w:pPr>
              <w:tabs>
                <w:tab w:val="left" w:pos="1036"/>
              </w:tabs>
              <w:ind w:left="-92"/>
              <w:jc w:val="center"/>
            </w:pPr>
            <w:r w:rsidRPr="008B1508">
              <w:rPr>
                <w:rFonts w:ascii="Times New Roman" w:hAnsi="Times New Roman" w:cs="Times New Roman"/>
                <w:sz w:val="24"/>
                <w:szCs w:val="24"/>
              </w:rPr>
              <w:t>«Центр досуга»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Pr="00A149AB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BD" w:rsidRPr="00C918B6" w:rsidRDefault="009578BD" w:rsidP="007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B6">
              <w:rPr>
                <w:rFonts w:ascii="Times New Roman" w:hAnsi="Times New Roman" w:cs="Times New Roman"/>
                <w:sz w:val="24"/>
                <w:szCs w:val="24"/>
              </w:rPr>
              <w:t>«Санкт-Петербург – творение Петра Великого»</w:t>
            </w:r>
          </w:p>
          <w:p w:rsidR="009578BD" w:rsidRPr="00C918B6" w:rsidRDefault="009578BD" w:rsidP="007E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B6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работ учащихся отделения изобразительного искусства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BD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78BD" w:rsidRPr="00C918B6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B6">
              <w:rPr>
                <w:rFonts w:ascii="Times New Roman" w:hAnsi="Times New Roman" w:cs="Times New Roman"/>
                <w:sz w:val="24"/>
                <w:szCs w:val="24"/>
              </w:rPr>
              <w:t>октябрь – декабрь</w:t>
            </w:r>
          </w:p>
          <w:p w:rsidR="009578BD" w:rsidRPr="00C918B6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F25FC3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1 города Белгорода»</w:t>
            </w:r>
          </w:p>
        </w:tc>
        <w:tc>
          <w:tcPr>
            <w:tcW w:w="1985" w:type="dxa"/>
          </w:tcPr>
          <w:p w:rsidR="009578BD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76" w:rsidRDefault="000F5776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4" w:type="dxa"/>
          </w:tcPr>
          <w:p w:rsidR="009578BD" w:rsidRPr="008B1508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1 города Белгорода»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Pr="00341A1F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578BD" w:rsidRPr="00341A1F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578BD" w:rsidRPr="00384519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9578BD" w:rsidRPr="00384519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«Великий царь и реформатор»</w:t>
            </w:r>
          </w:p>
        </w:tc>
        <w:tc>
          <w:tcPr>
            <w:tcW w:w="2126" w:type="dxa"/>
          </w:tcPr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78BD" w:rsidRPr="00384519" w:rsidRDefault="00384120" w:rsidP="003841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14,</w:t>
            </w:r>
          </w:p>
          <w:p w:rsidR="009578BD" w:rsidRPr="00384519" w:rsidRDefault="00384120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9578BD" w:rsidRPr="00384519" w:rsidRDefault="009578BD" w:rsidP="003841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F6" w:rsidRPr="00384519" w:rsidRDefault="00D300F6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F6" w:rsidRPr="00384519" w:rsidRDefault="00D300F6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9578BD" w:rsidRPr="00384519" w:rsidRDefault="00D300F6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Белгорода»</w:t>
            </w:r>
          </w:p>
        </w:tc>
      </w:tr>
      <w:tr w:rsidR="009578BD" w:rsidRPr="0054326C" w:rsidTr="00044A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BD" w:rsidRPr="00C918B6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BD" w:rsidRPr="0048792B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«Град Петров»</w:t>
            </w:r>
          </w:p>
          <w:p w:rsidR="009578BD" w:rsidRPr="0048792B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Выставка графики XIX — XX вв. из коллекции Владимира Беликова (г. Москва)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78BD" w:rsidRDefault="009578BD" w:rsidP="00C918B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9578BD" w:rsidP="00C918B6">
            <w:pPr>
              <w:pStyle w:val="a4"/>
              <w:jc w:val="center"/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МБУК «Выставочный зал «Родина»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BD" w:rsidRDefault="009578BD" w:rsidP="00C918B6">
            <w:pPr>
              <w:tabs>
                <w:tab w:val="left" w:pos="2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09" w:rsidRDefault="00005809" w:rsidP="00C918B6">
            <w:pPr>
              <w:tabs>
                <w:tab w:val="left" w:pos="2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BD" w:rsidRDefault="009578BD" w:rsidP="00C918B6">
            <w:pPr>
              <w:tabs>
                <w:tab w:val="left" w:pos="225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«Выставочный зал «Родина»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1" w:type="dxa"/>
          </w:tcPr>
          <w:p w:rsidR="009578BD" w:rsidRPr="00F17008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08">
              <w:rPr>
                <w:rFonts w:ascii="Times New Roman" w:hAnsi="Times New Roman" w:cs="Times New Roman"/>
                <w:sz w:val="24"/>
                <w:szCs w:val="24"/>
              </w:rPr>
              <w:t>«Великий лик! Великая эпоха!»</w:t>
            </w:r>
          </w:p>
          <w:p w:rsidR="009578BD" w:rsidRPr="00F17008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08">
              <w:rPr>
                <w:rFonts w:ascii="Times New Roman" w:hAnsi="Times New Roman" w:cs="Times New Roman"/>
                <w:sz w:val="24"/>
                <w:szCs w:val="24"/>
              </w:rPr>
              <w:t>Концерт –путешествие по литературным произведениям, отражающим эпоху Петра I</w:t>
            </w:r>
          </w:p>
          <w:p w:rsidR="009578BD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0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9578BD" w:rsidRPr="00F17008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0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9578BD" w:rsidRPr="00F17008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F17008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08">
              <w:rPr>
                <w:rFonts w:ascii="Times New Roman" w:hAnsi="Times New Roman" w:cs="Times New Roman"/>
                <w:sz w:val="24"/>
                <w:szCs w:val="24"/>
              </w:rPr>
              <w:t>МБУК ГЦНТ «Сокол» г.Белгород</w:t>
            </w:r>
          </w:p>
        </w:tc>
        <w:tc>
          <w:tcPr>
            <w:tcW w:w="1985" w:type="dxa"/>
          </w:tcPr>
          <w:p w:rsidR="00005809" w:rsidRDefault="00005809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005809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4" w:type="dxa"/>
            <w:vAlign w:val="center"/>
          </w:tcPr>
          <w:p w:rsidR="009578BD" w:rsidRPr="00341A1F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народного творчества «Сокол»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1" w:type="dxa"/>
          </w:tcPr>
          <w:p w:rsidR="009578BD" w:rsidRPr="007846B4" w:rsidRDefault="009578BD" w:rsidP="007E6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информации «Петровская эпоха в истории русской культуры»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клубе «Радуга»</w:t>
            </w:r>
          </w:p>
        </w:tc>
        <w:tc>
          <w:tcPr>
            <w:tcW w:w="2126" w:type="dxa"/>
          </w:tcPr>
          <w:p w:rsidR="009578BD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9578BD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F17008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4">
              <w:rPr>
                <w:rFonts w:ascii="Times New Roman" w:hAnsi="Times New Roman" w:cs="Times New Roman"/>
                <w:sz w:val="24"/>
                <w:szCs w:val="24"/>
              </w:rPr>
              <w:t>МБУК ДК «Энергомаш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76" w:rsidRDefault="000F5776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9578BD" w:rsidRPr="007846B4" w:rsidRDefault="009578BD" w:rsidP="00C918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ДК</w:t>
            </w:r>
          </w:p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«Энергомаш»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Pr="00341A1F" w:rsidRDefault="009578BD" w:rsidP="00C91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1" w:type="dxa"/>
          </w:tcPr>
          <w:p w:rsidR="009578BD" w:rsidRPr="00384519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Создание буклета</w:t>
            </w:r>
          </w:p>
          <w:p w:rsidR="009578BD" w:rsidRPr="00384519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«Нововведения Петра Великого»</w:t>
            </w:r>
          </w:p>
        </w:tc>
        <w:tc>
          <w:tcPr>
            <w:tcW w:w="2126" w:type="dxa"/>
          </w:tcPr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  <w:vAlign w:val="center"/>
          </w:tcPr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120" w:rsidRPr="00384519" w:rsidRDefault="00384120" w:rsidP="0038412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384519">
              <w:rPr>
                <w:lang w:eastAsia="en-US"/>
              </w:rPr>
              <w:t xml:space="preserve">Центральная библиотека </w:t>
            </w:r>
          </w:p>
          <w:p w:rsidR="00384120" w:rsidRPr="00384519" w:rsidRDefault="00384120" w:rsidP="003841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им. Н. Островского,</w:t>
            </w:r>
          </w:p>
          <w:p w:rsidR="009578BD" w:rsidRPr="00384519" w:rsidRDefault="00384120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9578BD" w:rsidRPr="00384519" w:rsidRDefault="009578BD" w:rsidP="003841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F6" w:rsidRPr="00384519" w:rsidRDefault="00D300F6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F6" w:rsidRPr="00384519" w:rsidRDefault="00384120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84" w:type="dxa"/>
            <w:vAlign w:val="center"/>
          </w:tcPr>
          <w:p w:rsidR="009578BD" w:rsidRPr="00384519" w:rsidRDefault="00D300F6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Белгорода»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Pr="00341A1F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1" w:type="dxa"/>
          </w:tcPr>
          <w:p w:rsidR="009578BD" w:rsidRPr="00384519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9578BD" w:rsidRPr="00384519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«Образ Петра Первого в творчестве А.С. Пушкина»</w:t>
            </w:r>
          </w:p>
        </w:tc>
        <w:tc>
          <w:tcPr>
            <w:tcW w:w="2126" w:type="dxa"/>
          </w:tcPr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578BD" w:rsidRPr="00384519" w:rsidRDefault="009578BD" w:rsidP="00C9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120" w:rsidRPr="00384519" w:rsidRDefault="00384120" w:rsidP="00384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 – музей,</w:t>
            </w:r>
          </w:p>
          <w:p w:rsidR="009578BD" w:rsidRPr="00384519" w:rsidRDefault="00384120" w:rsidP="00C9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Белгорода».</w:t>
            </w:r>
          </w:p>
          <w:p w:rsidR="009578BD" w:rsidRPr="00384519" w:rsidRDefault="009578BD" w:rsidP="00384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578BD" w:rsidRPr="00384519" w:rsidRDefault="009578BD" w:rsidP="00C9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F6" w:rsidRPr="00384519" w:rsidRDefault="00D300F6" w:rsidP="00C9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F6" w:rsidRPr="00384519" w:rsidRDefault="00D300F6" w:rsidP="00C9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578BD" w:rsidRPr="00384519" w:rsidRDefault="009578BD" w:rsidP="00C9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384519" w:rsidRDefault="00D300F6" w:rsidP="00C9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Белгорода»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Pr="00341A1F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1" w:type="dxa"/>
          </w:tcPr>
          <w:p w:rsidR="009578BD" w:rsidRPr="00384519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Исторический хронограф  «Великий царь и реформатор»</w:t>
            </w:r>
          </w:p>
        </w:tc>
        <w:tc>
          <w:tcPr>
            <w:tcW w:w="2126" w:type="dxa"/>
          </w:tcPr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vAlign w:val="center"/>
          </w:tcPr>
          <w:p w:rsidR="00384120" w:rsidRPr="00384519" w:rsidRDefault="00384120" w:rsidP="003841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№18,</w:t>
            </w:r>
          </w:p>
          <w:p w:rsidR="009578BD" w:rsidRPr="00384519" w:rsidRDefault="00384120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9578BD" w:rsidRPr="00384519" w:rsidRDefault="009578BD" w:rsidP="003841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F6" w:rsidRPr="00384519" w:rsidRDefault="00D300F6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F6" w:rsidRPr="00384519" w:rsidRDefault="00D300F6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9578BD" w:rsidRPr="00384519" w:rsidRDefault="00D300F6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Белгорода»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Pr="00341A1F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1" w:type="dxa"/>
          </w:tcPr>
          <w:p w:rsidR="009578BD" w:rsidRPr="00384519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Вечер – портрет</w:t>
            </w:r>
          </w:p>
          <w:p w:rsidR="009578BD" w:rsidRPr="00384519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4519">
              <w:rPr>
                <w:rFonts w:ascii="Times New Roman" w:hAnsi="Times New Roman" w:cs="Times New Roman"/>
                <w:sz w:val="26"/>
                <w:szCs w:val="26"/>
              </w:rPr>
              <w:t>Когда Россия молодая, мужала с гением Петра</w:t>
            </w: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vAlign w:val="center"/>
          </w:tcPr>
          <w:p w:rsidR="00384120" w:rsidRPr="00384519" w:rsidRDefault="00384120" w:rsidP="003841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№16,</w:t>
            </w:r>
          </w:p>
          <w:p w:rsidR="009578BD" w:rsidRPr="00384519" w:rsidRDefault="00384120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9578BD" w:rsidRPr="00384519" w:rsidRDefault="009578BD" w:rsidP="003841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F6" w:rsidRPr="00384519" w:rsidRDefault="00D300F6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F6" w:rsidRPr="00384519" w:rsidRDefault="00D300F6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9578BD" w:rsidRPr="00384519" w:rsidRDefault="00D300F6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Белгорода»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1" w:type="dxa"/>
          </w:tcPr>
          <w:p w:rsidR="009578BD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«Петровский бал»</w:t>
            </w:r>
          </w:p>
        </w:tc>
        <w:tc>
          <w:tcPr>
            <w:tcW w:w="2126" w:type="dxa"/>
          </w:tcPr>
          <w:p w:rsidR="009578BD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9578BD" w:rsidRPr="008B1508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701" w:type="dxa"/>
          </w:tcPr>
          <w:p w:rsidR="009578BD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8B1508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C3">
              <w:rPr>
                <w:rFonts w:ascii="Times New Roman" w:hAnsi="Times New Roman" w:cs="Times New Roman"/>
                <w:sz w:val="24"/>
                <w:szCs w:val="24"/>
              </w:rPr>
              <w:t>Сквер имени В.М.Рязанова</w:t>
            </w:r>
          </w:p>
        </w:tc>
        <w:tc>
          <w:tcPr>
            <w:tcW w:w="1985" w:type="dxa"/>
          </w:tcPr>
          <w:p w:rsidR="009578BD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76" w:rsidRPr="00F25FC3" w:rsidRDefault="000F5776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984" w:type="dxa"/>
          </w:tcPr>
          <w:p w:rsidR="009578BD" w:rsidRPr="00F25FC3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C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9578BD" w:rsidRPr="008B1508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C3">
              <w:rPr>
                <w:rFonts w:ascii="Times New Roman" w:hAnsi="Times New Roman" w:cs="Times New Roman"/>
                <w:sz w:val="24"/>
                <w:szCs w:val="24"/>
              </w:rPr>
              <w:t>«Центр досуга»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BD" w:rsidRPr="0048792B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Образ Пет</w:t>
            </w:r>
            <w:r w:rsidRPr="0048792B">
              <w:rPr>
                <w:rFonts w:ascii="Times New Roman" w:hAnsi="Times New Roman" w:cs="Times New Roman"/>
                <w:sz w:val="24"/>
                <w:szCs w:val="24"/>
              </w:rPr>
              <w:softHyphen/>
              <w:t>ра Великого»</w:t>
            </w:r>
          </w:p>
          <w:p w:rsidR="009578BD" w:rsidRDefault="009578BD" w:rsidP="007E684C">
            <w:pPr>
              <w:pStyle w:val="a4"/>
              <w:jc w:val="center"/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Выставка графики XIX — XX вв. из коллекции Владимира Беликова (г. Москва)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9578BD" w:rsidRDefault="009578BD" w:rsidP="00C918B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9578BD" w:rsidP="00C918B6">
            <w:pPr>
              <w:pStyle w:val="a4"/>
              <w:jc w:val="center"/>
            </w:pPr>
            <w:r w:rsidRPr="0048792B">
              <w:rPr>
                <w:rFonts w:ascii="Times New Roman" w:hAnsi="Times New Roman" w:cs="Times New Roman"/>
                <w:sz w:val="24"/>
                <w:szCs w:val="24"/>
              </w:rPr>
              <w:t>МБУК «Выставоч</w:t>
            </w:r>
            <w:r w:rsidRPr="0048792B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зал «Родина»</w:t>
            </w:r>
          </w:p>
        </w:tc>
        <w:tc>
          <w:tcPr>
            <w:tcW w:w="1985" w:type="dxa"/>
          </w:tcPr>
          <w:p w:rsidR="00005809" w:rsidRDefault="00005809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005809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984" w:type="dxa"/>
            <w:vAlign w:val="center"/>
          </w:tcPr>
          <w:p w:rsidR="009578BD" w:rsidRPr="00341A1F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«Выставочный зал «Родина»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Pr="00341A1F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1" w:type="dxa"/>
          </w:tcPr>
          <w:p w:rsidR="009578BD" w:rsidRPr="00384519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9578BD" w:rsidRPr="00384519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«Петр Первый и его город»</w:t>
            </w:r>
          </w:p>
        </w:tc>
        <w:tc>
          <w:tcPr>
            <w:tcW w:w="2126" w:type="dxa"/>
          </w:tcPr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120" w:rsidRPr="00384519" w:rsidRDefault="00384120" w:rsidP="00384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№15,</w:t>
            </w:r>
          </w:p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84120" w:rsidRPr="00384519">
              <w:rPr>
                <w:rFonts w:ascii="Times New Roman" w:hAnsi="Times New Roman" w:cs="Times New Roman"/>
                <w:sz w:val="24"/>
                <w:szCs w:val="24"/>
              </w:rPr>
              <w:t>Белгорода»</w:t>
            </w:r>
          </w:p>
          <w:p w:rsidR="009578BD" w:rsidRPr="00384519" w:rsidRDefault="009578BD" w:rsidP="00384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78BD" w:rsidRPr="00384519" w:rsidRDefault="009578BD" w:rsidP="00C918B6">
            <w:pPr>
              <w:tabs>
                <w:tab w:val="left" w:pos="1036"/>
              </w:tabs>
              <w:ind w:left="-92"/>
              <w:jc w:val="center"/>
            </w:pPr>
          </w:p>
          <w:p w:rsidR="00D300F6" w:rsidRPr="00384519" w:rsidRDefault="00D300F6" w:rsidP="00C918B6">
            <w:pPr>
              <w:tabs>
                <w:tab w:val="left" w:pos="1036"/>
              </w:tabs>
              <w:ind w:left="-92"/>
              <w:jc w:val="center"/>
            </w:pPr>
          </w:p>
          <w:p w:rsidR="00D300F6" w:rsidRPr="00384519" w:rsidRDefault="00D300F6" w:rsidP="00C918B6">
            <w:pPr>
              <w:tabs>
                <w:tab w:val="left" w:pos="1036"/>
              </w:tabs>
              <w:ind w:left="-92"/>
              <w:jc w:val="center"/>
            </w:pPr>
            <w:r w:rsidRPr="00384519">
              <w:t>-</w:t>
            </w:r>
          </w:p>
        </w:tc>
        <w:tc>
          <w:tcPr>
            <w:tcW w:w="1984" w:type="dxa"/>
          </w:tcPr>
          <w:p w:rsidR="009578BD" w:rsidRPr="00384519" w:rsidRDefault="009578BD" w:rsidP="00C918B6">
            <w:pPr>
              <w:tabs>
                <w:tab w:val="left" w:pos="1036"/>
              </w:tabs>
              <w:ind w:left="-92"/>
              <w:jc w:val="center"/>
            </w:pPr>
          </w:p>
          <w:p w:rsidR="009578BD" w:rsidRPr="00384519" w:rsidRDefault="00D300F6" w:rsidP="00C918B6">
            <w:pPr>
              <w:tabs>
                <w:tab w:val="left" w:pos="1036"/>
              </w:tabs>
              <w:ind w:left="-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Белгорода»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1" w:type="dxa"/>
          </w:tcPr>
          <w:p w:rsidR="009578BD" w:rsidRPr="007846B4" w:rsidRDefault="009578BD" w:rsidP="007E68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 - музыкальный вечер «Когда Россия молодая, мужала с гением Петра» в клубе «В кругу друзей»</w:t>
            </w:r>
          </w:p>
        </w:tc>
        <w:tc>
          <w:tcPr>
            <w:tcW w:w="2126" w:type="dxa"/>
          </w:tcPr>
          <w:p w:rsidR="009578BD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9578BD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9578BD" w:rsidRPr="00DD6507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4">
              <w:rPr>
                <w:rFonts w:ascii="Times New Roman" w:hAnsi="Times New Roman" w:cs="Times New Roman"/>
                <w:sz w:val="24"/>
                <w:szCs w:val="24"/>
              </w:rPr>
              <w:t>МБУК ДК «Энергомаш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76" w:rsidRDefault="000F5776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984" w:type="dxa"/>
          </w:tcPr>
          <w:p w:rsidR="009578BD" w:rsidRPr="007846B4" w:rsidRDefault="009578BD" w:rsidP="00C918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ДК</w:t>
            </w:r>
          </w:p>
          <w:p w:rsidR="009578BD" w:rsidRPr="0025228D" w:rsidRDefault="009578BD" w:rsidP="00C918B6">
            <w:pPr>
              <w:tabs>
                <w:tab w:val="left" w:pos="1036"/>
              </w:tabs>
              <w:ind w:left="-92"/>
              <w:jc w:val="center"/>
            </w:pPr>
            <w:r w:rsidRPr="0078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«Энергомаш»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Pr="00341A1F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11" w:type="dxa"/>
          </w:tcPr>
          <w:p w:rsidR="009578BD" w:rsidRPr="00384519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9578BD" w:rsidRPr="00384519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</w:p>
          <w:p w:rsidR="009578BD" w:rsidRPr="00384519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«За датами имена, за именами история»</w:t>
            </w:r>
          </w:p>
        </w:tc>
        <w:tc>
          <w:tcPr>
            <w:tcW w:w="2126" w:type="dxa"/>
          </w:tcPr>
          <w:p w:rsidR="009578BD" w:rsidRPr="00384519" w:rsidRDefault="009578BD" w:rsidP="00C918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8BD" w:rsidRPr="00384519" w:rsidRDefault="009578BD" w:rsidP="00C918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9578BD" w:rsidRPr="00384519" w:rsidRDefault="009578BD" w:rsidP="00C918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4120" w:rsidRPr="00384519" w:rsidRDefault="00384120" w:rsidP="003841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№6,</w:t>
            </w:r>
          </w:p>
          <w:p w:rsidR="009578BD" w:rsidRPr="00384519" w:rsidRDefault="00384120" w:rsidP="00C91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9578BD" w:rsidRPr="00384519" w:rsidRDefault="009578BD" w:rsidP="003841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F6" w:rsidRPr="00384519" w:rsidRDefault="00D300F6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F6" w:rsidRPr="00384519" w:rsidRDefault="00D300F6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9578BD" w:rsidRPr="00384519" w:rsidRDefault="00D300F6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Белгорода»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1" w:type="dxa"/>
          </w:tcPr>
          <w:p w:rsidR="009578BD" w:rsidRPr="007846B4" w:rsidRDefault="009578BD" w:rsidP="007E68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</w:t>
            </w:r>
          </w:p>
          <w:p w:rsidR="009578BD" w:rsidRPr="001864F0" w:rsidRDefault="009578BD" w:rsidP="007E68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 академик, то герой,</w:t>
            </w:r>
          </w:p>
          <w:p w:rsidR="009578BD" w:rsidRPr="007846B4" w:rsidRDefault="009578BD" w:rsidP="007E6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мореплаватель, то плотник...»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клубе любителей литературы «Книжный ковчег»</w:t>
            </w:r>
          </w:p>
        </w:tc>
        <w:tc>
          <w:tcPr>
            <w:tcW w:w="2126" w:type="dxa"/>
          </w:tcPr>
          <w:p w:rsidR="009578BD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9578BD" w:rsidRDefault="009578BD" w:rsidP="00C9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DD6507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4">
              <w:rPr>
                <w:rFonts w:ascii="Times New Roman" w:hAnsi="Times New Roman" w:cs="Times New Roman"/>
                <w:sz w:val="24"/>
                <w:szCs w:val="24"/>
              </w:rPr>
              <w:t>МБУК ДК «Энергомаш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76" w:rsidRDefault="000F5776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4" w:type="dxa"/>
          </w:tcPr>
          <w:p w:rsidR="009578BD" w:rsidRPr="007846B4" w:rsidRDefault="009578BD" w:rsidP="00C918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ДК</w:t>
            </w:r>
          </w:p>
          <w:p w:rsidR="009578BD" w:rsidRPr="0025228D" w:rsidRDefault="009578BD" w:rsidP="00C918B6">
            <w:pPr>
              <w:tabs>
                <w:tab w:val="left" w:pos="1036"/>
              </w:tabs>
              <w:ind w:left="-92"/>
              <w:jc w:val="center"/>
            </w:pPr>
            <w:r w:rsidRPr="0078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«Энергомаш»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BD" w:rsidRPr="00F66F11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11">
              <w:rPr>
                <w:rFonts w:ascii="Times New Roman" w:hAnsi="Times New Roman" w:cs="Times New Roman"/>
                <w:sz w:val="24"/>
                <w:szCs w:val="24"/>
              </w:rPr>
              <w:t>Фотовыставка «Люблю тебя, Петра творенье…»</w:t>
            </w:r>
          </w:p>
          <w:p w:rsidR="009578BD" w:rsidRPr="00F66F11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F66F11">
              <w:rPr>
                <w:rFonts w:ascii="Times New Roman" w:hAnsi="Times New Roman" w:cs="Times New Roman"/>
                <w:sz w:val="24"/>
                <w:szCs w:val="24"/>
              </w:rPr>
              <w:t>фотографий посвященная памятным местам Санкт-Петербурга, связанным с именем Петра Первого – основателя города.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78BD" w:rsidRPr="00F66F11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F66F11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11">
              <w:rPr>
                <w:rFonts w:ascii="Times New Roman" w:hAnsi="Times New Roman" w:cs="Times New Roman"/>
                <w:sz w:val="24"/>
                <w:szCs w:val="24"/>
              </w:rPr>
              <w:t xml:space="preserve">МБУК «Белгородская галерея фотоискусства им. В.А. </w:t>
            </w:r>
            <w:proofErr w:type="spellStart"/>
            <w:r w:rsidRPr="00F66F11">
              <w:rPr>
                <w:rFonts w:ascii="Times New Roman" w:hAnsi="Times New Roman" w:cs="Times New Roman"/>
                <w:sz w:val="24"/>
                <w:szCs w:val="24"/>
              </w:rPr>
              <w:t>Собровина</w:t>
            </w:r>
            <w:proofErr w:type="spellEnd"/>
            <w:r w:rsidRPr="00F66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05809" w:rsidRDefault="00005809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005809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0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4" w:type="dxa"/>
            <w:vAlign w:val="center"/>
          </w:tcPr>
          <w:p w:rsidR="009578BD" w:rsidRPr="00544028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F66F11">
              <w:rPr>
                <w:rFonts w:ascii="Times New Roman" w:hAnsi="Times New Roman" w:cs="Times New Roman"/>
                <w:sz w:val="24"/>
                <w:szCs w:val="24"/>
              </w:rPr>
              <w:t xml:space="preserve">«Белгородская галерея фотоискусства им. В.А. </w:t>
            </w:r>
            <w:proofErr w:type="spellStart"/>
            <w:r w:rsidRPr="00F66F11">
              <w:rPr>
                <w:rFonts w:ascii="Times New Roman" w:hAnsi="Times New Roman" w:cs="Times New Roman"/>
                <w:sz w:val="24"/>
                <w:szCs w:val="24"/>
              </w:rPr>
              <w:t>Собровина</w:t>
            </w:r>
            <w:proofErr w:type="spellEnd"/>
            <w:r w:rsidRPr="00F66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1" w:type="dxa"/>
            <w:shd w:val="clear" w:color="auto" w:fill="auto"/>
          </w:tcPr>
          <w:p w:rsidR="009578BD" w:rsidRPr="00DF019B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9B">
              <w:rPr>
                <w:rFonts w:ascii="Times New Roman" w:hAnsi="Times New Roman" w:cs="Times New Roman"/>
                <w:sz w:val="24"/>
                <w:szCs w:val="24"/>
              </w:rPr>
              <w:t>Выставка работ  учащихся школы – «Люблю тебя, Петра творенье»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578BD" w:rsidRPr="00DF019B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9B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701" w:type="dxa"/>
            <w:vAlign w:val="center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D" w:rsidRPr="00E52F6A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художественная школа города Белгорода»</w:t>
            </w:r>
          </w:p>
        </w:tc>
        <w:tc>
          <w:tcPr>
            <w:tcW w:w="1985" w:type="dxa"/>
          </w:tcPr>
          <w:p w:rsidR="009578BD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43" w:rsidRDefault="00E21243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4" w:type="dxa"/>
            <w:vAlign w:val="center"/>
          </w:tcPr>
          <w:p w:rsidR="009578BD" w:rsidRPr="00E52F6A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художественная школа города Белгорода»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Pr="00341A1F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1" w:type="dxa"/>
          </w:tcPr>
          <w:p w:rsidR="009578BD" w:rsidRPr="00384519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Создание библиографического указателя</w:t>
            </w:r>
          </w:p>
          <w:p w:rsidR="009578BD" w:rsidRPr="00384519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«Первый император великой России»</w:t>
            </w:r>
          </w:p>
        </w:tc>
        <w:tc>
          <w:tcPr>
            <w:tcW w:w="2126" w:type="dxa"/>
          </w:tcPr>
          <w:p w:rsidR="009578BD" w:rsidRPr="00384519" w:rsidRDefault="009578BD" w:rsidP="00C918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8BD" w:rsidRPr="00384519" w:rsidRDefault="009578BD" w:rsidP="00C918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701" w:type="dxa"/>
            <w:vAlign w:val="center"/>
          </w:tcPr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120" w:rsidRPr="00384519" w:rsidRDefault="00384120" w:rsidP="0038412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384519">
              <w:rPr>
                <w:lang w:eastAsia="en-US"/>
              </w:rPr>
              <w:t xml:space="preserve">Центральная библиотека </w:t>
            </w:r>
          </w:p>
          <w:p w:rsidR="00384120" w:rsidRPr="00384519" w:rsidRDefault="00384120" w:rsidP="003841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им. Н. Островского,</w:t>
            </w:r>
          </w:p>
          <w:p w:rsidR="009578BD" w:rsidRPr="00384519" w:rsidRDefault="00384120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9578BD" w:rsidRPr="00384519" w:rsidRDefault="009578BD" w:rsidP="003841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F6" w:rsidRPr="00384519" w:rsidRDefault="00D300F6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F6" w:rsidRPr="00384519" w:rsidRDefault="00384120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84" w:type="dxa"/>
            <w:vAlign w:val="center"/>
          </w:tcPr>
          <w:p w:rsidR="009578BD" w:rsidRPr="00384519" w:rsidRDefault="00D300F6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Белгорода»</w:t>
            </w:r>
          </w:p>
        </w:tc>
      </w:tr>
      <w:tr w:rsidR="009578BD" w:rsidRPr="0054326C" w:rsidTr="00044A31">
        <w:tc>
          <w:tcPr>
            <w:tcW w:w="567" w:type="dxa"/>
          </w:tcPr>
          <w:p w:rsidR="009578BD" w:rsidRPr="00341A1F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1" w:type="dxa"/>
          </w:tcPr>
          <w:p w:rsidR="009578BD" w:rsidRPr="00384519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</w:t>
            </w:r>
          </w:p>
          <w:p w:rsidR="009578BD" w:rsidRPr="00384519" w:rsidRDefault="009578BD" w:rsidP="007E6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«То академик, то герой, то мореплаватель, то плотник»</w:t>
            </w:r>
          </w:p>
        </w:tc>
        <w:tc>
          <w:tcPr>
            <w:tcW w:w="2126" w:type="dxa"/>
          </w:tcPr>
          <w:p w:rsidR="009578BD" w:rsidRPr="00384519" w:rsidRDefault="009578BD" w:rsidP="00C918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8BD" w:rsidRPr="00384519" w:rsidRDefault="009578BD" w:rsidP="00C918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  <w:p w:rsidR="009578BD" w:rsidRPr="00384519" w:rsidRDefault="009578BD" w:rsidP="00C918B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120" w:rsidRPr="00384519" w:rsidRDefault="00384120" w:rsidP="00384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№15,</w:t>
            </w:r>
          </w:p>
          <w:p w:rsidR="009578BD" w:rsidRPr="00384519" w:rsidRDefault="009578BD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9578BD" w:rsidRPr="00384519" w:rsidRDefault="00384120" w:rsidP="00C91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г. Белгорода»</w:t>
            </w:r>
          </w:p>
          <w:p w:rsidR="009578BD" w:rsidRPr="00384519" w:rsidRDefault="009578BD" w:rsidP="00384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78BD" w:rsidRPr="00384519" w:rsidRDefault="009578BD" w:rsidP="00C918B6">
            <w:pPr>
              <w:tabs>
                <w:tab w:val="left" w:pos="1036"/>
              </w:tabs>
              <w:ind w:left="-92"/>
              <w:jc w:val="center"/>
            </w:pPr>
          </w:p>
          <w:p w:rsidR="00D300F6" w:rsidRPr="00384519" w:rsidRDefault="00D300F6" w:rsidP="00C918B6">
            <w:pPr>
              <w:tabs>
                <w:tab w:val="left" w:pos="1036"/>
              </w:tabs>
              <w:ind w:left="-92"/>
              <w:jc w:val="center"/>
            </w:pPr>
          </w:p>
          <w:p w:rsidR="00D300F6" w:rsidRPr="00384519" w:rsidRDefault="00D300F6" w:rsidP="00C918B6">
            <w:pPr>
              <w:tabs>
                <w:tab w:val="left" w:pos="1036"/>
              </w:tabs>
              <w:ind w:left="-92"/>
              <w:jc w:val="center"/>
            </w:pPr>
            <w:r w:rsidRPr="00384519">
              <w:t>-</w:t>
            </w:r>
          </w:p>
        </w:tc>
        <w:tc>
          <w:tcPr>
            <w:tcW w:w="1984" w:type="dxa"/>
          </w:tcPr>
          <w:p w:rsidR="009578BD" w:rsidRPr="00384519" w:rsidRDefault="009578BD" w:rsidP="00C918B6">
            <w:pPr>
              <w:tabs>
                <w:tab w:val="left" w:pos="1036"/>
              </w:tabs>
              <w:ind w:left="-92"/>
              <w:jc w:val="center"/>
            </w:pPr>
          </w:p>
          <w:p w:rsidR="009578BD" w:rsidRPr="00384519" w:rsidRDefault="00D300F6" w:rsidP="00C918B6">
            <w:pPr>
              <w:tabs>
                <w:tab w:val="left" w:pos="1036"/>
              </w:tabs>
              <w:ind w:left="-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Белгорода»</w:t>
            </w:r>
          </w:p>
        </w:tc>
      </w:tr>
      <w:tr w:rsidR="00044A31" w:rsidRPr="0054326C" w:rsidTr="00044A31">
        <w:tc>
          <w:tcPr>
            <w:tcW w:w="567" w:type="dxa"/>
          </w:tcPr>
          <w:p w:rsidR="00044A31" w:rsidRDefault="00890499" w:rsidP="00044A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1" w:type="dxa"/>
          </w:tcPr>
          <w:p w:rsidR="00044A31" w:rsidRDefault="00044A31" w:rsidP="000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</w:t>
            </w:r>
          </w:p>
          <w:p w:rsidR="00044A31" w:rsidRPr="008B1508" w:rsidRDefault="00044A31" w:rsidP="0004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350-летию Петра Первого</w:t>
            </w:r>
          </w:p>
        </w:tc>
        <w:tc>
          <w:tcPr>
            <w:tcW w:w="2126" w:type="dxa"/>
          </w:tcPr>
          <w:p w:rsidR="00044A31" w:rsidRDefault="00044A31" w:rsidP="0004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044A31" w:rsidRPr="008B1508" w:rsidRDefault="00044A31" w:rsidP="0004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701" w:type="dxa"/>
          </w:tcPr>
          <w:p w:rsidR="00044A31" w:rsidRDefault="00044A31" w:rsidP="0004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31" w:rsidRPr="008B1508" w:rsidRDefault="00044A31" w:rsidP="0004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C3">
              <w:rPr>
                <w:rFonts w:ascii="Times New Roman" w:hAnsi="Times New Roman" w:cs="Times New Roman"/>
                <w:sz w:val="24"/>
                <w:szCs w:val="24"/>
              </w:rPr>
              <w:t>Сквер имени В.М.Рязанова</w:t>
            </w:r>
          </w:p>
        </w:tc>
        <w:tc>
          <w:tcPr>
            <w:tcW w:w="1985" w:type="dxa"/>
          </w:tcPr>
          <w:p w:rsidR="00044A31" w:rsidRPr="00F25FC3" w:rsidRDefault="00044A31" w:rsidP="0004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4" w:type="dxa"/>
          </w:tcPr>
          <w:p w:rsidR="00044A31" w:rsidRPr="00F25FC3" w:rsidRDefault="00044A31" w:rsidP="0004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C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044A31" w:rsidRPr="008B1508" w:rsidRDefault="00044A31" w:rsidP="0004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C3">
              <w:rPr>
                <w:rFonts w:ascii="Times New Roman" w:hAnsi="Times New Roman" w:cs="Times New Roman"/>
                <w:sz w:val="24"/>
                <w:szCs w:val="24"/>
              </w:rPr>
              <w:t>«Центр досуга»</w:t>
            </w:r>
          </w:p>
        </w:tc>
      </w:tr>
      <w:tr w:rsidR="00044A31" w:rsidRPr="0054326C" w:rsidTr="00044A31">
        <w:tc>
          <w:tcPr>
            <w:tcW w:w="567" w:type="dxa"/>
          </w:tcPr>
          <w:p w:rsidR="00044A31" w:rsidRDefault="00890499" w:rsidP="00044A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4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044A31" w:rsidRDefault="00044A31" w:rsidP="00044A3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t xml:space="preserve">Театрализованный </w:t>
            </w:r>
            <w:r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lastRenderedPageBreak/>
              <w:t>костюмированный Петровский бал</w:t>
            </w:r>
          </w:p>
        </w:tc>
        <w:tc>
          <w:tcPr>
            <w:tcW w:w="2126" w:type="dxa"/>
          </w:tcPr>
          <w:p w:rsidR="00044A31" w:rsidRDefault="00044A31" w:rsidP="00044A3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lastRenderedPageBreak/>
              <w:t>2022 г.</w:t>
            </w:r>
          </w:p>
          <w:p w:rsidR="00044A31" w:rsidRPr="00ED4912" w:rsidRDefault="00044A31" w:rsidP="00044A3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lastRenderedPageBreak/>
              <w:t>9 июня</w:t>
            </w:r>
          </w:p>
        </w:tc>
        <w:tc>
          <w:tcPr>
            <w:tcW w:w="1701" w:type="dxa"/>
          </w:tcPr>
          <w:p w:rsidR="00044A31" w:rsidRPr="00DD6507" w:rsidRDefault="00044A31" w:rsidP="00044A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12"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lastRenderedPageBreak/>
              <w:t xml:space="preserve">МБУК «Дом </w:t>
            </w:r>
            <w:r w:rsidRPr="00ED4912"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lastRenderedPageBreak/>
              <w:t>офицеров»</w:t>
            </w:r>
          </w:p>
        </w:tc>
        <w:tc>
          <w:tcPr>
            <w:tcW w:w="1985" w:type="dxa"/>
          </w:tcPr>
          <w:p w:rsidR="00044A31" w:rsidRPr="009578BD" w:rsidRDefault="00044A31" w:rsidP="00044A31">
            <w:pPr>
              <w:tabs>
                <w:tab w:val="left" w:pos="1036"/>
              </w:tabs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lastRenderedPageBreak/>
              <w:t xml:space="preserve">20 </w:t>
            </w:r>
            <w:r w:rsidRPr="00ED4912"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t>000</w:t>
            </w:r>
          </w:p>
        </w:tc>
        <w:tc>
          <w:tcPr>
            <w:tcW w:w="1984" w:type="dxa"/>
          </w:tcPr>
          <w:p w:rsidR="00044A31" w:rsidRPr="009578BD" w:rsidRDefault="00044A31" w:rsidP="00044A31">
            <w:pPr>
              <w:tabs>
                <w:tab w:val="left" w:pos="1036"/>
              </w:tabs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912"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t xml:space="preserve">МБУК «Дом </w:t>
            </w:r>
            <w:r w:rsidRPr="00ED4912"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lastRenderedPageBreak/>
              <w:t>офицеров»</w:t>
            </w:r>
          </w:p>
        </w:tc>
      </w:tr>
      <w:tr w:rsidR="00044A31" w:rsidRPr="0054326C" w:rsidTr="00044A31">
        <w:tc>
          <w:tcPr>
            <w:tcW w:w="567" w:type="dxa"/>
          </w:tcPr>
          <w:p w:rsidR="00044A31" w:rsidRDefault="00044A31" w:rsidP="008904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90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044A31" w:rsidRPr="00ED4912" w:rsidRDefault="00044A31" w:rsidP="00044A3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t>Театрализованное п</w:t>
            </w:r>
            <w:r w:rsidRPr="00ED4912"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t>редставление-знакомство с историей Санкт-Петербурга «Люблю тебя, Петра творенье!»</w:t>
            </w:r>
          </w:p>
        </w:tc>
        <w:tc>
          <w:tcPr>
            <w:tcW w:w="2126" w:type="dxa"/>
          </w:tcPr>
          <w:p w:rsidR="00044A31" w:rsidRDefault="00044A31" w:rsidP="00044A3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8"/>
              </w:rPr>
            </w:pPr>
            <w:r w:rsidRPr="00ED4912"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t>2022 г.</w:t>
            </w:r>
          </w:p>
          <w:p w:rsidR="00044A31" w:rsidRPr="00ED4912" w:rsidRDefault="00044A31" w:rsidP="00044A3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t>15 июня</w:t>
            </w:r>
          </w:p>
        </w:tc>
        <w:tc>
          <w:tcPr>
            <w:tcW w:w="1701" w:type="dxa"/>
          </w:tcPr>
          <w:p w:rsidR="00044A31" w:rsidRPr="00DD6507" w:rsidRDefault="00044A31" w:rsidP="00044A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12"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t>МБУК «Дом офицеров»</w:t>
            </w:r>
          </w:p>
        </w:tc>
        <w:tc>
          <w:tcPr>
            <w:tcW w:w="1985" w:type="dxa"/>
          </w:tcPr>
          <w:p w:rsidR="00044A31" w:rsidRPr="009578BD" w:rsidRDefault="00044A31" w:rsidP="00044A31">
            <w:pPr>
              <w:tabs>
                <w:tab w:val="left" w:pos="1036"/>
              </w:tabs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t xml:space="preserve">5 </w:t>
            </w:r>
            <w:r w:rsidRPr="00ED4912"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t>000</w:t>
            </w:r>
          </w:p>
        </w:tc>
        <w:tc>
          <w:tcPr>
            <w:tcW w:w="1984" w:type="dxa"/>
          </w:tcPr>
          <w:p w:rsidR="00044A31" w:rsidRPr="009578BD" w:rsidRDefault="00044A31" w:rsidP="00044A31">
            <w:pPr>
              <w:tabs>
                <w:tab w:val="left" w:pos="1036"/>
              </w:tabs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912"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t>МБУК «Дом офицеров»</w:t>
            </w:r>
          </w:p>
        </w:tc>
      </w:tr>
      <w:tr w:rsidR="00044A31" w:rsidRPr="0054326C" w:rsidTr="00044A31">
        <w:tc>
          <w:tcPr>
            <w:tcW w:w="567" w:type="dxa"/>
          </w:tcPr>
          <w:p w:rsidR="00044A31" w:rsidRDefault="00044A31" w:rsidP="008904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044A31" w:rsidRPr="001E7CD7" w:rsidRDefault="00044A31" w:rsidP="00044A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акция «Великий Пётр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044A31" w:rsidRDefault="00044A31" w:rsidP="0004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31" w:rsidRDefault="00044A31" w:rsidP="0004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044A31" w:rsidRDefault="00044A31" w:rsidP="0004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701" w:type="dxa"/>
          </w:tcPr>
          <w:p w:rsidR="00044A31" w:rsidRDefault="00044A31" w:rsidP="00044A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31" w:rsidRPr="00DD6507" w:rsidRDefault="00044A31" w:rsidP="00044A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4">
              <w:rPr>
                <w:rFonts w:ascii="Times New Roman" w:hAnsi="Times New Roman" w:cs="Times New Roman"/>
                <w:sz w:val="24"/>
                <w:szCs w:val="24"/>
              </w:rPr>
              <w:t>МБУК ДК «Энергомаш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44A31" w:rsidRDefault="008130AC" w:rsidP="00044A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4" w:type="dxa"/>
          </w:tcPr>
          <w:p w:rsidR="00044A31" w:rsidRPr="007846B4" w:rsidRDefault="00044A31" w:rsidP="00044A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ДК</w:t>
            </w:r>
          </w:p>
          <w:p w:rsidR="00044A31" w:rsidRPr="0025228D" w:rsidRDefault="00044A31" w:rsidP="00044A31">
            <w:pPr>
              <w:tabs>
                <w:tab w:val="left" w:pos="1036"/>
              </w:tabs>
              <w:ind w:left="-92"/>
              <w:jc w:val="center"/>
            </w:pPr>
            <w:r w:rsidRPr="0078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«Энергомаш»</w:t>
            </w:r>
          </w:p>
        </w:tc>
      </w:tr>
      <w:tr w:rsidR="00044A31" w:rsidRPr="0054326C" w:rsidTr="00044A31">
        <w:tc>
          <w:tcPr>
            <w:tcW w:w="567" w:type="dxa"/>
          </w:tcPr>
          <w:p w:rsidR="00044A31" w:rsidRDefault="00044A31" w:rsidP="008904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044A31" w:rsidRPr="007846B4" w:rsidRDefault="00044A31" w:rsidP="00044A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тематический</w:t>
            </w:r>
            <w:r w:rsidRPr="00CD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  <w:r w:rsidRPr="00CD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«Всё для Ро</w:t>
            </w:r>
            <w:r w:rsidRPr="0078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ссии</w:t>
            </w:r>
            <w:r w:rsidRPr="00CD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D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Петра»</w:t>
            </w:r>
          </w:p>
        </w:tc>
        <w:tc>
          <w:tcPr>
            <w:tcW w:w="2126" w:type="dxa"/>
          </w:tcPr>
          <w:p w:rsidR="00044A31" w:rsidRDefault="00044A31" w:rsidP="0004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31" w:rsidRDefault="00044A31" w:rsidP="0004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A31" w:rsidRPr="007846B4" w:rsidRDefault="00044A31" w:rsidP="0004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044A31" w:rsidRDefault="00044A31" w:rsidP="00044A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31" w:rsidRPr="00DD6507" w:rsidRDefault="00044A31" w:rsidP="00044A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4">
              <w:rPr>
                <w:rFonts w:ascii="Times New Roman" w:hAnsi="Times New Roman" w:cs="Times New Roman"/>
                <w:sz w:val="24"/>
                <w:szCs w:val="24"/>
              </w:rPr>
              <w:t>МБУК ДК «Энергомаш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44A31" w:rsidRDefault="008130AC" w:rsidP="00044A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984" w:type="dxa"/>
          </w:tcPr>
          <w:p w:rsidR="00044A31" w:rsidRPr="007846B4" w:rsidRDefault="00044A31" w:rsidP="00044A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ДК</w:t>
            </w:r>
          </w:p>
          <w:p w:rsidR="00044A31" w:rsidRPr="0025228D" w:rsidRDefault="00044A31" w:rsidP="00044A31">
            <w:pPr>
              <w:tabs>
                <w:tab w:val="left" w:pos="1036"/>
              </w:tabs>
              <w:ind w:left="-92"/>
              <w:jc w:val="center"/>
            </w:pPr>
            <w:r w:rsidRPr="0078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«Энергомаш»</w:t>
            </w:r>
          </w:p>
        </w:tc>
      </w:tr>
      <w:tr w:rsidR="00044A31" w:rsidRPr="0054326C" w:rsidTr="00044A31">
        <w:tc>
          <w:tcPr>
            <w:tcW w:w="567" w:type="dxa"/>
          </w:tcPr>
          <w:p w:rsidR="00044A31" w:rsidRPr="00341A1F" w:rsidRDefault="00044A31" w:rsidP="008904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044A31" w:rsidRPr="00384519" w:rsidRDefault="00044A31" w:rsidP="00044A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044A31" w:rsidRPr="00384519" w:rsidRDefault="00044A31" w:rsidP="00044A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«Под скипетром Петра»</w:t>
            </w:r>
          </w:p>
        </w:tc>
        <w:tc>
          <w:tcPr>
            <w:tcW w:w="2126" w:type="dxa"/>
          </w:tcPr>
          <w:p w:rsidR="00044A31" w:rsidRPr="00384519" w:rsidRDefault="00044A31" w:rsidP="00044A3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A31" w:rsidRPr="00384519" w:rsidRDefault="00044A31" w:rsidP="00044A3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  <w:p w:rsidR="00044A31" w:rsidRPr="00384519" w:rsidRDefault="00044A31" w:rsidP="00044A3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vAlign w:val="center"/>
          </w:tcPr>
          <w:p w:rsidR="00044A31" w:rsidRPr="00384519" w:rsidRDefault="00044A31" w:rsidP="0004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120" w:rsidRPr="00384519" w:rsidRDefault="00384120" w:rsidP="00384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19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А.Гайдара,</w:t>
            </w:r>
          </w:p>
          <w:p w:rsidR="00044A31" w:rsidRPr="00384519" w:rsidRDefault="00384120" w:rsidP="0004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19">
              <w:rPr>
                <w:rFonts w:ascii="Times New Roman" w:hAnsi="Times New Roman"/>
                <w:sz w:val="24"/>
                <w:szCs w:val="24"/>
              </w:rPr>
              <w:t>МБУК «ЦБС г. Белгорода»</w:t>
            </w:r>
          </w:p>
          <w:p w:rsidR="00044A31" w:rsidRPr="00384519" w:rsidRDefault="00044A31" w:rsidP="00384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A31" w:rsidRPr="00384519" w:rsidRDefault="00044A31" w:rsidP="0004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0F6" w:rsidRPr="00384519" w:rsidRDefault="00D300F6" w:rsidP="0004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0F6" w:rsidRPr="00384519" w:rsidRDefault="00D300F6" w:rsidP="0004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044A31" w:rsidRPr="00384519" w:rsidRDefault="00D300F6" w:rsidP="0004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Белгорода»</w:t>
            </w:r>
          </w:p>
        </w:tc>
      </w:tr>
      <w:tr w:rsidR="00044A31" w:rsidRPr="0054326C" w:rsidTr="00044A31">
        <w:tc>
          <w:tcPr>
            <w:tcW w:w="567" w:type="dxa"/>
          </w:tcPr>
          <w:p w:rsidR="00044A31" w:rsidRDefault="00044A31" w:rsidP="008904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044A31" w:rsidRPr="00ED4912" w:rsidRDefault="00044A31" w:rsidP="00044A3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8"/>
              </w:rPr>
            </w:pPr>
            <w:r w:rsidRPr="00ED4912"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t>Театрализованный литературный вечер, посвященный поэмам А.С. Пушкина «Полтава»</w:t>
            </w:r>
          </w:p>
          <w:p w:rsidR="00044A31" w:rsidRPr="00ED4912" w:rsidRDefault="00044A31" w:rsidP="00044A31">
            <w:pPr>
              <w:pStyle w:val="a7"/>
              <w:spacing w:before="0" w:beforeAutospacing="0" w:after="0" w:afterAutospacing="0"/>
              <w:jc w:val="center"/>
              <w:rPr>
                <w:color w:val="1A1A1A"/>
                <w:szCs w:val="28"/>
              </w:rPr>
            </w:pPr>
            <w:r w:rsidRPr="00ED4912">
              <w:rPr>
                <w:color w:val="1A1A1A"/>
                <w:szCs w:val="28"/>
              </w:rPr>
              <w:t>и «Медный всадник»</w:t>
            </w:r>
          </w:p>
        </w:tc>
        <w:tc>
          <w:tcPr>
            <w:tcW w:w="2126" w:type="dxa"/>
          </w:tcPr>
          <w:p w:rsidR="00044A31" w:rsidRDefault="00044A31" w:rsidP="00044A3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8"/>
              </w:rPr>
            </w:pPr>
            <w:r w:rsidRPr="00ED4912"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t>2022</w:t>
            </w:r>
            <w:r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t xml:space="preserve"> г.</w:t>
            </w:r>
          </w:p>
          <w:p w:rsidR="00044A31" w:rsidRPr="00ED4912" w:rsidRDefault="00044A31" w:rsidP="00044A3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t>14 июля</w:t>
            </w:r>
          </w:p>
        </w:tc>
        <w:tc>
          <w:tcPr>
            <w:tcW w:w="1701" w:type="dxa"/>
          </w:tcPr>
          <w:p w:rsidR="00044A31" w:rsidRPr="00DD6507" w:rsidRDefault="00044A31" w:rsidP="00044A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12"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t>МБУК «Дом офицеров»</w:t>
            </w:r>
          </w:p>
        </w:tc>
        <w:tc>
          <w:tcPr>
            <w:tcW w:w="1985" w:type="dxa"/>
          </w:tcPr>
          <w:p w:rsidR="00044A31" w:rsidRDefault="00044A31" w:rsidP="00044A31">
            <w:pPr>
              <w:tabs>
                <w:tab w:val="left" w:pos="1036"/>
              </w:tabs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76" w:rsidRPr="009578BD" w:rsidRDefault="00890499" w:rsidP="00044A31">
            <w:pPr>
              <w:tabs>
                <w:tab w:val="left" w:pos="1036"/>
              </w:tabs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984" w:type="dxa"/>
          </w:tcPr>
          <w:p w:rsidR="00044A31" w:rsidRPr="009578BD" w:rsidRDefault="00044A31" w:rsidP="00044A31">
            <w:pPr>
              <w:tabs>
                <w:tab w:val="left" w:pos="1036"/>
              </w:tabs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912">
              <w:rPr>
                <w:rFonts w:ascii="Times New Roman" w:hAnsi="Times New Roman" w:cs="Times New Roman"/>
                <w:color w:val="1A1A1A"/>
                <w:sz w:val="24"/>
                <w:szCs w:val="28"/>
              </w:rPr>
              <w:t>МБУК «Дом офицеров»</w:t>
            </w:r>
          </w:p>
        </w:tc>
      </w:tr>
      <w:tr w:rsidR="00044A31" w:rsidRPr="0054326C" w:rsidTr="00044A31">
        <w:tc>
          <w:tcPr>
            <w:tcW w:w="567" w:type="dxa"/>
          </w:tcPr>
          <w:p w:rsidR="00044A31" w:rsidRDefault="00044A31" w:rsidP="0089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044A31" w:rsidRPr="00384519" w:rsidRDefault="00044A31" w:rsidP="0004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Цикл книжно – иллюстративных выставок</w:t>
            </w:r>
          </w:p>
          <w:p w:rsidR="00044A31" w:rsidRPr="00384519" w:rsidRDefault="00044A31" w:rsidP="0004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«Эпоха Петра Великого»</w:t>
            </w:r>
          </w:p>
        </w:tc>
        <w:tc>
          <w:tcPr>
            <w:tcW w:w="2126" w:type="dxa"/>
          </w:tcPr>
          <w:p w:rsidR="00044A31" w:rsidRPr="00384519" w:rsidRDefault="00044A31" w:rsidP="00044A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44A31" w:rsidRPr="00384519" w:rsidRDefault="00044A31" w:rsidP="00044A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– 2022 гг.</w:t>
            </w:r>
          </w:p>
        </w:tc>
        <w:tc>
          <w:tcPr>
            <w:tcW w:w="1701" w:type="dxa"/>
          </w:tcPr>
          <w:p w:rsidR="00044A31" w:rsidRPr="00384519" w:rsidRDefault="00044A31" w:rsidP="00044A3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44A31" w:rsidRPr="00384519" w:rsidRDefault="00044A31" w:rsidP="00044A3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384519">
              <w:rPr>
                <w:lang w:eastAsia="en-US"/>
              </w:rPr>
              <w:t>МБУК «ЦБС г. Белгорода», библиотека – филиал</w:t>
            </w:r>
          </w:p>
          <w:p w:rsidR="00044A31" w:rsidRPr="00384519" w:rsidRDefault="00044A31" w:rsidP="00044A3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384519">
              <w:rPr>
                <w:lang w:eastAsia="en-US"/>
              </w:rPr>
              <w:t>№1,2,4,5,6,7,8,12,13,14,15,</w:t>
            </w:r>
          </w:p>
          <w:p w:rsidR="00044A31" w:rsidRPr="00384519" w:rsidRDefault="00044A31" w:rsidP="00044A3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384519">
              <w:rPr>
                <w:lang w:eastAsia="en-US"/>
              </w:rPr>
              <w:t>16,18,19,20, Центральная детская библиотека</w:t>
            </w:r>
          </w:p>
          <w:p w:rsidR="00044A31" w:rsidRPr="00384519" w:rsidRDefault="00044A31" w:rsidP="00044A3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384519">
              <w:rPr>
                <w:lang w:eastAsia="en-US"/>
              </w:rPr>
              <w:t xml:space="preserve">им. А. Гайдара, Центральная библиотека </w:t>
            </w:r>
          </w:p>
          <w:p w:rsidR="00044A31" w:rsidRPr="00384519" w:rsidRDefault="00044A31" w:rsidP="00044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 xml:space="preserve">им. Н. Островского, </w:t>
            </w:r>
            <w:r w:rsidRPr="00384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Пушкинская библиотека - музей</w:t>
            </w:r>
          </w:p>
        </w:tc>
        <w:tc>
          <w:tcPr>
            <w:tcW w:w="1985" w:type="dxa"/>
          </w:tcPr>
          <w:p w:rsidR="00044A31" w:rsidRPr="00384519" w:rsidRDefault="00044A31" w:rsidP="0004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0F6" w:rsidRPr="00384519" w:rsidRDefault="00D300F6" w:rsidP="0004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0F6" w:rsidRPr="00384519" w:rsidRDefault="00D300F6" w:rsidP="0004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44A31" w:rsidRPr="00384519" w:rsidRDefault="00044A31" w:rsidP="0004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A31" w:rsidRPr="00384519" w:rsidRDefault="00D300F6" w:rsidP="0004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519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Белгорода»</w:t>
            </w:r>
          </w:p>
          <w:p w:rsidR="00044A31" w:rsidRPr="00384519" w:rsidRDefault="00044A31" w:rsidP="00044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30DB" w:rsidRDefault="005630DB" w:rsidP="00C918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008" w:rsidRDefault="00F17008" w:rsidP="00C918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008" w:rsidRPr="000C7EE6" w:rsidRDefault="00384519" w:rsidP="00F17008">
      <w:pPr>
        <w:spacing w:after="0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ЦБС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Белгроода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Т.А. Онацкая</w:t>
      </w:r>
    </w:p>
    <w:sectPr w:rsidR="00F17008" w:rsidRPr="000C7EE6" w:rsidSect="009578B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034" w:rsidRDefault="008E7034" w:rsidP="009578BD">
      <w:pPr>
        <w:spacing w:after="0" w:line="240" w:lineRule="auto"/>
      </w:pPr>
      <w:r>
        <w:separator/>
      </w:r>
    </w:p>
  </w:endnote>
  <w:endnote w:type="continuationSeparator" w:id="0">
    <w:p w:rsidR="008E7034" w:rsidRDefault="008E7034" w:rsidP="0095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034" w:rsidRDefault="008E7034" w:rsidP="009578BD">
      <w:pPr>
        <w:spacing w:after="0" w:line="240" w:lineRule="auto"/>
      </w:pPr>
      <w:r>
        <w:separator/>
      </w:r>
    </w:p>
  </w:footnote>
  <w:footnote w:type="continuationSeparator" w:id="0">
    <w:p w:rsidR="008E7034" w:rsidRDefault="008E7034" w:rsidP="0095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323394"/>
      <w:docPartObj>
        <w:docPartGallery w:val="Page Numbers (Top of Page)"/>
        <w:docPartUnique/>
      </w:docPartObj>
    </w:sdtPr>
    <w:sdtContent>
      <w:p w:rsidR="009578BD" w:rsidRDefault="00034413">
        <w:pPr>
          <w:pStyle w:val="a8"/>
          <w:jc w:val="center"/>
        </w:pPr>
        <w:r>
          <w:fldChar w:fldCharType="begin"/>
        </w:r>
        <w:r w:rsidR="009578BD">
          <w:instrText>PAGE   \* MERGEFORMAT</w:instrText>
        </w:r>
        <w:r>
          <w:fldChar w:fldCharType="separate"/>
        </w:r>
        <w:r w:rsidR="00384519">
          <w:rPr>
            <w:noProof/>
          </w:rPr>
          <w:t>6</w:t>
        </w:r>
        <w:r>
          <w:fldChar w:fldCharType="end"/>
        </w:r>
      </w:p>
    </w:sdtContent>
  </w:sdt>
  <w:p w:rsidR="009578BD" w:rsidRDefault="009578B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EE6"/>
    <w:rsid w:val="00005809"/>
    <w:rsid w:val="00020BA5"/>
    <w:rsid w:val="00034413"/>
    <w:rsid w:val="00044A31"/>
    <w:rsid w:val="000C7EE6"/>
    <w:rsid w:val="000F5776"/>
    <w:rsid w:val="001D1506"/>
    <w:rsid w:val="001F7719"/>
    <w:rsid w:val="002149F8"/>
    <w:rsid w:val="00262F94"/>
    <w:rsid w:val="00316157"/>
    <w:rsid w:val="00341A1F"/>
    <w:rsid w:val="00362BDB"/>
    <w:rsid w:val="00377644"/>
    <w:rsid w:val="00384120"/>
    <w:rsid w:val="00384519"/>
    <w:rsid w:val="0040179C"/>
    <w:rsid w:val="00405F03"/>
    <w:rsid w:val="00426265"/>
    <w:rsid w:val="0047500C"/>
    <w:rsid w:val="004831A3"/>
    <w:rsid w:val="0048792B"/>
    <w:rsid w:val="00532CA0"/>
    <w:rsid w:val="00544028"/>
    <w:rsid w:val="00553725"/>
    <w:rsid w:val="005630DB"/>
    <w:rsid w:val="005B3AD7"/>
    <w:rsid w:val="00614496"/>
    <w:rsid w:val="00694258"/>
    <w:rsid w:val="006B2527"/>
    <w:rsid w:val="007544C5"/>
    <w:rsid w:val="007A619D"/>
    <w:rsid w:val="007A7307"/>
    <w:rsid w:val="007E684C"/>
    <w:rsid w:val="008130AC"/>
    <w:rsid w:val="00835EA3"/>
    <w:rsid w:val="00890499"/>
    <w:rsid w:val="008A037D"/>
    <w:rsid w:val="008E7034"/>
    <w:rsid w:val="00910798"/>
    <w:rsid w:val="009578BD"/>
    <w:rsid w:val="00987D7E"/>
    <w:rsid w:val="00A149AB"/>
    <w:rsid w:val="00AD3A50"/>
    <w:rsid w:val="00BF1325"/>
    <w:rsid w:val="00BF27DB"/>
    <w:rsid w:val="00C039F9"/>
    <w:rsid w:val="00C279C1"/>
    <w:rsid w:val="00C44F40"/>
    <w:rsid w:val="00C918B6"/>
    <w:rsid w:val="00CC6D98"/>
    <w:rsid w:val="00D05D81"/>
    <w:rsid w:val="00D300F6"/>
    <w:rsid w:val="00D33436"/>
    <w:rsid w:val="00D87A85"/>
    <w:rsid w:val="00DD6507"/>
    <w:rsid w:val="00DF019B"/>
    <w:rsid w:val="00E21243"/>
    <w:rsid w:val="00E52F6A"/>
    <w:rsid w:val="00ED79DE"/>
    <w:rsid w:val="00F17008"/>
    <w:rsid w:val="00F66F11"/>
    <w:rsid w:val="00F7418C"/>
    <w:rsid w:val="00FB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3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1A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25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95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5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78BD"/>
  </w:style>
  <w:style w:type="paragraph" w:styleId="aa">
    <w:name w:val="footer"/>
    <w:basedOn w:val="a"/>
    <w:link w:val="ab"/>
    <w:uiPriority w:val="99"/>
    <w:unhideWhenUsed/>
    <w:rsid w:val="0095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7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2019-04-09T10:52:00Z</cp:lastPrinted>
  <dcterms:created xsi:type="dcterms:W3CDTF">2019-04-19T09:23:00Z</dcterms:created>
  <dcterms:modified xsi:type="dcterms:W3CDTF">2019-11-18T09:34:00Z</dcterms:modified>
</cp:coreProperties>
</file>