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3E" w:rsidRPr="00D10BB7" w:rsidRDefault="00147959" w:rsidP="00147959">
      <w:pPr>
        <w:jc w:val="center"/>
        <w:rPr>
          <w:b/>
          <w:sz w:val="28"/>
        </w:rPr>
      </w:pPr>
      <w:r w:rsidRPr="00D10BB7">
        <w:rPr>
          <w:b/>
          <w:sz w:val="28"/>
        </w:rPr>
        <w:t>План МБУК «Централизованная библиотечная система г. Белгорода» крупных мероприятий на 2020 год</w:t>
      </w:r>
    </w:p>
    <w:p w:rsidR="00147959" w:rsidRDefault="00147959" w:rsidP="00147959">
      <w:pPr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75"/>
        <w:gridCol w:w="2693"/>
        <w:gridCol w:w="2693"/>
        <w:gridCol w:w="3799"/>
      </w:tblGrid>
      <w:tr w:rsidR="00147959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59" w:rsidRPr="00AE1963" w:rsidRDefault="00147959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№ п</w:t>
            </w:r>
            <w:r w:rsidRPr="00AE1963">
              <w:rPr>
                <w:spacing w:val="-2"/>
                <w:lang w:val="en-US" w:eastAsia="en-US"/>
              </w:rPr>
              <w:t>/</w:t>
            </w:r>
            <w:r w:rsidRPr="00AE1963">
              <w:rPr>
                <w:spacing w:val="-2"/>
                <w:lang w:eastAsia="en-US"/>
              </w:rPr>
              <w:t>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59" w:rsidRPr="00AE1963" w:rsidRDefault="00147959" w:rsidP="00AE1963">
            <w:pPr>
              <w:jc w:val="center"/>
              <w:rPr>
                <w:b/>
                <w:spacing w:val="-2"/>
                <w:lang w:eastAsia="en-US"/>
              </w:rPr>
            </w:pPr>
            <w:r w:rsidRPr="00AE1963">
              <w:rPr>
                <w:b/>
                <w:spacing w:val="-2"/>
                <w:lang w:eastAsia="en-US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59" w:rsidRPr="00AE1963" w:rsidRDefault="00147959" w:rsidP="00AE1963">
            <w:pPr>
              <w:jc w:val="center"/>
              <w:rPr>
                <w:b/>
                <w:spacing w:val="-2"/>
                <w:lang w:eastAsia="en-US"/>
              </w:rPr>
            </w:pPr>
            <w:r w:rsidRPr="00AE1963">
              <w:rPr>
                <w:b/>
                <w:spacing w:val="-2"/>
                <w:lang w:eastAsia="en-US"/>
              </w:rPr>
              <w:t>Ожидаемые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59" w:rsidRPr="00AE1963" w:rsidRDefault="00147959" w:rsidP="00AE1963">
            <w:pPr>
              <w:jc w:val="center"/>
              <w:rPr>
                <w:b/>
                <w:spacing w:val="-2"/>
                <w:lang w:eastAsia="en-US"/>
              </w:rPr>
            </w:pPr>
            <w:r w:rsidRPr="00AE1963">
              <w:rPr>
                <w:b/>
                <w:spacing w:val="-2"/>
                <w:lang w:eastAsia="en-US"/>
              </w:rPr>
              <w:t>Срок исполнения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59" w:rsidRPr="00AE1963" w:rsidRDefault="00147959" w:rsidP="00AE1963">
            <w:pPr>
              <w:jc w:val="center"/>
              <w:rPr>
                <w:b/>
                <w:spacing w:val="-2"/>
                <w:lang w:eastAsia="en-US"/>
              </w:rPr>
            </w:pPr>
            <w:r w:rsidRPr="00AE1963">
              <w:rPr>
                <w:b/>
                <w:spacing w:val="-2"/>
                <w:lang w:eastAsia="en-US"/>
              </w:rPr>
              <w:t>Ответственный</w:t>
            </w:r>
          </w:p>
        </w:tc>
      </w:tr>
      <w:tr w:rsidR="00DC2450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Вечер памяти А.С. Пушкина</w:t>
            </w:r>
          </w:p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«Я знаю, век уж мой измерен»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C01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 w:rsidR="00AE1C01"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февраль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1B" w:rsidRPr="00841C1B" w:rsidRDefault="00841C1B" w:rsidP="00841C1B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841C1B" w:rsidRPr="00841C1B" w:rsidRDefault="00841C1B" w:rsidP="00841C1B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Pr="00F51630" w:rsidRDefault="00841C1B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>
              <w:rPr>
                <w:spacing w:val="-2"/>
                <w:lang w:eastAsia="en-US"/>
              </w:rPr>
              <w:t>Пушкинская библиотека-</w:t>
            </w:r>
            <w:r w:rsidR="00F51630" w:rsidRPr="00F51630">
              <w:rPr>
                <w:spacing w:val="-2"/>
                <w:lang w:eastAsia="en-US"/>
              </w:rPr>
              <w:t>музей,</w:t>
            </w:r>
          </w:p>
          <w:p w:rsidR="00DC2450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 w:rsidRPr="00F51630">
              <w:rPr>
                <w:spacing w:val="-2"/>
                <w:lang w:eastAsia="en-US"/>
              </w:rPr>
              <w:t>пр. Ватутина, 4</w:t>
            </w:r>
            <w:r w:rsidR="00841C1B">
              <w:rPr>
                <w:spacing w:val="-2"/>
                <w:lang w:eastAsia="en-US"/>
              </w:rPr>
              <w:t>)</w:t>
            </w:r>
          </w:p>
        </w:tc>
      </w:tr>
      <w:tr w:rsidR="00DC2450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B34CD6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 xml:space="preserve">Финал игрового </w:t>
            </w:r>
            <w:r w:rsidR="00B34CD6">
              <w:rPr>
                <w:spacing w:val="-2"/>
                <w:lang w:eastAsia="en-US"/>
              </w:rPr>
              <w:t>проекта</w:t>
            </w:r>
            <w:r w:rsidRPr="00AE1963">
              <w:rPr>
                <w:spacing w:val="-2"/>
                <w:lang w:eastAsia="en-US"/>
              </w:rPr>
              <w:t xml:space="preserve"> знатоков русского языка</w:t>
            </w:r>
            <w:r w:rsidR="00B34CD6">
              <w:rPr>
                <w:spacing w:val="-2"/>
                <w:lang w:eastAsia="en-US"/>
              </w:rPr>
              <w:t xml:space="preserve"> </w:t>
            </w:r>
            <w:r w:rsidR="00B34CD6" w:rsidRPr="00AE1963">
              <w:rPr>
                <w:spacing w:val="-2"/>
                <w:lang w:eastAsia="en-US"/>
              </w:rPr>
              <w:t>«Созвездие слов»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март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1B" w:rsidRPr="00841C1B" w:rsidRDefault="00841C1B" w:rsidP="00841C1B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841C1B" w:rsidRPr="00841C1B" w:rsidRDefault="00841C1B" w:rsidP="00841C1B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Pr="00F51630" w:rsidRDefault="00841C1B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>
              <w:rPr>
                <w:spacing w:val="-2"/>
                <w:lang w:eastAsia="en-US"/>
              </w:rPr>
              <w:t>библиотека-</w:t>
            </w:r>
            <w:r w:rsidR="00F51630" w:rsidRPr="00F51630">
              <w:rPr>
                <w:spacing w:val="-2"/>
                <w:lang w:eastAsia="en-US"/>
              </w:rPr>
              <w:t>филиал № 14,</w:t>
            </w:r>
          </w:p>
          <w:p w:rsidR="00DC2450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(СОШ № 21), </w:t>
            </w:r>
            <w:r w:rsidRPr="00F51630">
              <w:rPr>
                <w:spacing w:val="-2"/>
                <w:lang w:eastAsia="en-US"/>
              </w:rPr>
              <w:t>ул. Чапаева, 14</w:t>
            </w:r>
            <w:r w:rsidR="00841C1B">
              <w:rPr>
                <w:spacing w:val="-2"/>
                <w:lang w:eastAsia="en-US"/>
              </w:rPr>
              <w:t>)</w:t>
            </w:r>
          </w:p>
        </w:tc>
      </w:tr>
      <w:tr w:rsidR="00DC2450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841C1B" w:rsidP="00AE1963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О</w:t>
            </w:r>
            <w:r w:rsidR="00DC2450" w:rsidRPr="00AE1963">
              <w:rPr>
                <w:spacing w:val="-2"/>
                <w:lang w:eastAsia="en-US"/>
              </w:rPr>
              <w:t>ткрыти</w:t>
            </w:r>
            <w:r>
              <w:rPr>
                <w:spacing w:val="-2"/>
                <w:lang w:eastAsia="en-US"/>
              </w:rPr>
              <w:t>е</w:t>
            </w:r>
            <w:r w:rsidR="00DC2450" w:rsidRPr="00AE1963">
              <w:rPr>
                <w:spacing w:val="-2"/>
                <w:lang w:eastAsia="en-US"/>
              </w:rPr>
              <w:t xml:space="preserve"> Недели детской книги</w:t>
            </w:r>
          </w:p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«Здравствуй, книжная страна»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AE1C01" w:rsidP="00AE1963">
            <w:pPr>
              <w:jc w:val="center"/>
              <w:rPr>
                <w:b/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b/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март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1B" w:rsidRPr="00841C1B" w:rsidRDefault="00841C1B" w:rsidP="00841C1B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841C1B" w:rsidRPr="00841C1B" w:rsidRDefault="00841C1B" w:rsidP="00841C1B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DC2450" w:rsidRPr="00AE1963" w:rsidRDefault="00442096" w:rsidP="00442096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 w:rsidRPr="00F51630">
              <w:rPr>
                <w:spacing w:val="-2"/>
                <w:lang w:eastAsia="en-US"/>
              </w:rPr>
              <w:t xml:space="preserve">Центральная детская библиотека </w:t>
            </w:r>
            <w:r>
              <w:rPr>
                <w:spacing w:val="-2"/>
                <w:lang w:eastAsia="en-US"/>
              </w:rPr>
              <w:t xml:space="preserve">им. А.Гайдара, </w:t>
            </w:r>
            <w:r w:rsidR="00F51630" w:rsidRPr="00F51630">
              <w:rPr>
                <w:spacing w:val="-2"/>
                <w:lang w:eastAsia="en-US"/>
              </w:rPr>
              <w:t>ул. Попова, 54</w:t>
            </w:r>
            <w:r>
              <w:rPr>
                <w:spacing w:val="-2"/>
                <w:lang w:eastAsia="en-US"/>
              </w:rPr>
              <w:t>)</w:t>
            </w:r>
          </w:p>
        </w:tc>
      </w:tr>
      <w:tr w:rsidR="00DC2450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Всероссийская акция</w:t>
            </w:r>
          </w:p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«Библионочь – 2020»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апрель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Pr="00F51630" w:rsidRDefault="00442096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 w:rsidRPr="00F51630">
              <w:rPr>
                <w:spacing w:val="-2"/>
                <w:lang w:eastAsia="en-US"/>
              </w:rPr>
              <w:t>библиотека-филиал № 15,</w:t>
            </w:r>
          </w:p>
          <w:p w:rsidR="00F51630" w:rsidRDefault="00F51630" w:rsidP="00F51630">
            <w:pPr>
              <w:jc w:val="center"/>
              <w:rPr>
                <w:spacing w:val="-2"/>
                <w:lang w:eastAsia="en-US"/>
              </w:rPr>
            </w:pPr>
            <w:r w:rsidRPr="00F51630">
              <w:rPr>
                <w:spacing w:val="-2"/>
                <w:lang w:eastAsia="en-US"/>
              </w:rPr>
              <w:t>пр. Ватутина, 23</w:t>
            </w:r>
            <w:r>
              <w:rPr>
                <w:spacing w:val="-2"/>
                <w:lang w:eastAsia="en-US"/>
              </w:rPr>
              <w:t>;</w:t>
            </w:r>
          </w:p>
          <w:p w:rsidR="00F51630" w:rsidRPr="00F51630" w:rsidRDefault="00F51630" w:rsidP="00F51630">
            <w:pPr>
              <w:jc w:val="center"/>
              <w:rPr>
                <w:spacing w:val="-2"/>
                <w:lang w:eastAsia="en-US"/>
              </w:rPr>
            </w:pPr>
            <w:r w:rsidRPr="00F51630">
              <w:rPr>
                <w:spacing w:val="-2"/>
                <w:lang w:eastAsia="en-US"/>
              </w:rPr>
              <w:t>библиотека-филиал № 19,</w:t>
            </w:r>
          </w:p>
          <w:p w:rsidR="00DC2450" w:rsidRDefault="00F51630" w:rsidP="00F51630">
            <w:pPr>
              <w:jc w:val="center"/>
              <w:rPr>
                <w:spacing w:val="-2"/>
                <w:lang w:eastAsia="en-US"/>
              </w:rPr>
            </w:pPr>
            <w:r w:rsidRPr="00F51630">
              <w:rPr>
                <w:spacing w:val="-2"/>
                <w:lang w:eastAsia="en-US"/>
              </w:rPr>
              <w:t>ул. Горького, 74</w:t>
            </w:r>
            <w:r>
              <w:rPr>
                <w:spacing w:val="-2"/>
                <w:lang w:eastAsia="en-US"/>
              </w:rPr>
              <w:t>;</w:t>
            </w:r>
          </w:p>
          <w:p w:rsidR="00F51630" w:rsidRPr="00F51630" w:rsidRDefault="00F51630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Пушкинская библиотека-</w:t>
            </w:r>
            <w:r w:rsidRPr="00F51630">
              <w:rPr>
                <w:spacing w:val="-2"/>
                <w:lang w:eastAsia="en-US"/>
              </w:rPr>
              <w:t>музей,</w:t>
            </w:r>
          </w:p>
          <w:p w:rsidR="00F51630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 w:rsidRPr="00F51630">
              <w:rPr>
                <w:spacing w:val="-2"/>
                <w:lang w:eastAsia="en-US"/>
              </w:rPr>
              <w:t>пр. Ватутина, 4</w:t>
            </w:r>
            <w:r w:rsidR="00442096">
              <w:rPr>
                <w:spacing w:val="-2"/>
                <w:lang w:eastAsia="en-US"/>
              </w:rPr>
              <w:t>)</w:t>
            </w:r>
          </w:p>
        </w:tc>
      </w:tr>
      <w:tr w:rsidR="00DC2450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Открытие Недели книги для молодежи</w:t>
            </w:r>
          </w:p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«Молодёжная компания»</w:t>
            </w:r>
          </w:p>
        </w:tc>
        <w:tc>
          <w:tcPr>
            <w:tcW w:w="2693" w:type="dxa"/>
            <w:vAlign w:val="center"/>
          </w:tcPr>
          <w:p w:rsidR="00DC2450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апрель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Pr="00F51630" w:rsidRDefault="00442096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 w:rsidRPr="00F51630">
              <w:rPr>
                <w:spacing w:val="-2"/>
                <w:lang w:eastAsia="en-US"/>
              </w:rPr>
              <w:t>Центральная городская библиотека им. Н. Островского,</w:t>
            </w:r>
          </w:p>
          <w:p w:rsidR="00DC2450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 w:rsidRPr="00F51630">
              <w:rPr>
                <w:spacing w:val="-2"/>
                <w:lang w:eastAsia="en-US"/>
              </w:rPr>
              <w:t>ул. Н. Островского, 14</w:t>
            </w:r>
            <w:r w:rsidR="00442096">
              <w:rPr>
                <w:spacing w:val="-2"/>
                <w:lang w:eastAsia="en-US"/>
              </w:rPr>
              <w:t>)</w:t>
            </w:r>
          </w:p>
        </w:tc>
      </w:tr>
      <w:tr w:rsidR="00DC2450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4CD6" w:rsidRDefault="00DC2450" w:rsidP="00B34CD6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 xml:space="preserve">Литературно-музыкальная </w:t>
            </w:r>
            <w:r w:rsidR="00B34CD6">
              <w:rPr>
                <w:spacing w:val="-2"/>
                <w:lang w:eastAsia="en-US"/>
              </w:rPr>
              <w:t>программа</w:t>
            </w:r>
            <w:r w:rsidRPr="00AE1963">
              <w:rPr>
                <w:spacing w:val="-2"/>
                <w:lang w:eastAsia="en-US"/>
              </w:rPr>
              <w:t xml:space="preserve"> у памятника Н.Ф.Ватутина «Стихи и песни о войне», </w:t>
            </w:r>
          </w:p>
          <w:p w:rsidR="00DC2450" w:rsidRPr="00AE1963" w:rsidRDefault="00DC2450" w:rsidP="000107BC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 xml:space="preserve">посвящённая </w:t>
            </w:r>
            <w:r w:rsidR="00B34CD6" w:rsidRPr="00AE1963">
              <w:rPr>
                <w:spacing w:val="-2"/>
                <w:lang w:eastAsia="en-US"/>
              </w:rPr>
              <w:t xml:space="preserve">75-летию </w:t>
            </w:r>
            <w:r w:rsidR="00B34CD6">
              <w:rPr>
                <w:spacing w:val="-2"/>
                <w:lang w:eastAsia="en-US"/>
              </w:rPr>
              <w:t xml:space="preserve">Победы в </w:t>
            </w:r>
            <w:r w:rsidR="000107BC">
              <w:rPr>
                <w:spacing w:val="-2"/>
                <w:lang w:eastAsia="en-US"/>
              </w:rPr>
              <w:t>Великой Отечественной войне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2450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2450" w:rsidRPr="00AE1963" w:rsidRDefault="00F92108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м</w:t>
            </w:r>
            <w:r w:rsidR="00DC2450" w:rsidRPr="00AE1963">
              <w:rPr>
                <w:spacing w:val="-2"/>
                <w:lang w:eastAsia="en-US"/>
              </w:rPr>
              <w:t>ай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Pr="00F51630" w:rsidRDefault="00442096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 w:rsidRPr="00F51630">
              <w:rPr>
                <w:spacing w:val="-2"/>
                <w:lang w:eastAsia="en-US"/>
              </w:rPr>
              <w:t>библиотека-филиал № 15,</w:t>
            </w:r>
          </w:p>
          <w:p w:rsidR="00DC2450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 w:rsidRPr="00F51630">
              <w:rPr>
                <w:spacing w:val="-2"/>
                <w:lang w:eastAsia="en-US"/>
              </w:rPr>
              <w:t>пр. Ватутина, 23</w:t>
            </w:r>
            <w:r w:rsidR="00442096">
              <w:rPr>
                <w:spacing w:val="-2"/>
                <w:lang w:eastAsia="en-US"/>
              </w:rPr>
              <w:t>)</w:t>
            </w:r>
          </w:p>
        </w:tc>
      </w:tr>
      <w:tr w:rsidR="00DC2450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Обзорные автобусные и пеше</w:t>
            </w:r>
            <w:r w:rsidR="00B34CD6">
              <w:rPr>
                <w:spacing w:val="-2"/>
                <w:lang w:eastAsia="en-US"/>
              </w:rPr>
              <w:t xml:space="preserve">ходные экскурсии по Белгороду, посвященные </w:t>
            </w:r>
            <w:r w:rsidR="00B34CD6" w:rsidRPr="00AE1963">
              <w:rPr>
                <w:spacing w:val="-2"/>
                <w:lang w:eastAsia="en-US"/>
              </w:rPr>
              <w:t xml:space="preserve">75-летию </w:t>
            </w:r>
            <w:r w:rsidR="00B34CD6">
              <w:rPr>
                <w:spacing w:val="-2"/>
                <w:lang w:eastAsia="en-US"/>
              </w:rPr>
              <w:t xml:space="preserve">Победы в </w:t>
            </w:r>
            <w:r w:rsidR="000107BC">
              <w:rPr>
                <w:spacing w:val="-2"/>
                <w:lang w:eastAsia="en-US"/>
              </w:rPr>
              <w:t>Великой Отечественной войне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май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Pr="00F51630" w:rsidRDefault="00442096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>
              <w:rPr>
                <w:spacing w:val="-2"/>
                <w:lang w:eastAsia="en-US"/>
              </w:rPr>
              <w:t>Пушкинская библиотека-</w:t>
            </w:r>
            <w:r w:rsidR="00F51630" w:rsidRPr="00F51630">
              <w:rPr>
                <w:spacing w:val="-2"/>
                <w:lang w:eastAsia="en-US"/>
              </w:rPr>
              <w:t>музей,</w:t>
            </w:r>
          </w:p>
          <w:p w:rsidR="00DC2450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 w:rsidRPr="00F51630">
              <w:rPr>
                <w:spacing w:val="-2"/>
                <w:lang w:eastAsia="en-US"/>
              </w:rPr>
              <w:t>пр. Ватутина, 4</w:t>
            </w:r>
            <w:r w:rsidR="00442096">
              <w:rPr>
                <w:spacing w:val="-2"/>
                <w:lang w:eastAsia="en-US"/>
              </w:rPr>
              <w:t>)</w:t>
            </w:r>
          </w:p>
        </w:tc>
      </w:tr>
      <w:tr w:rsidR="00841C1B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1B" w:rsidRPr="00AE1963" w:rsidRDefault="00841C1B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1B" w:rsidRPr="00AE1963" w:rsidRDefault="00841C1B" w:rsidP="00AE1963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Праздничные мероприятия на открытых площадках Парка Победы, посвященные </w:t>
            </w:r>
            <w:r w:rsidR="00B34CD6" w:rsidRPr="00AE1963">
              <w:rPr>
                <w:spacing w:val="-2"/>
                <w:lang w:eastAsia="en-US"/>
              </w:rPr>
              <w:t xml:space="preserve">75-летию </w:t>
            </w:r>
            <w:r w:rsidR="00B34CD6">
              <w:rPr>
                <w:spacing w:val="-2"/>
                <w:lang w:eastAsia="en-US"/>
              </w:rPr>
              <w:t xml:space="preserve">Победы в </w:t>
            </w:r>
            <w:r w:rsidR="000107BC">
              <w:rPr>
                <w:spacing w:val="-2"/>
                <w:lang w:eastAsia="en-US"/>
              </w:rPr>
              <w:t>Великой Отечественной войне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1B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1B" w:rsidRPr="00AE1963" w:rsidRDefault="00841C1B" w:rsidP="00AE1963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май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841C1B" w:rsidRPr="00F51630" w:rsidRDefault="00442096" w:rsidP="00442096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34-75-51</w:t>
            </w:r>
          </w:p>
        </w:tc>
      </w:tr>
      <w:tr w:rsidR="00DC2450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Акция</w:t>
            </w:r>
          </w:p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«Ночь музеев – 2020»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май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Pr="00F51630" w:rsidRDefault="00442096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>
              <w:rPr>
                <w:spacing w:val="-2"/>
                <w:lang w:eastAsia="en-US"/>
              </w:rPr>
              <w:t>Пушкинская библиотека-</w:t>
            </w:r>
            <w:r w:rsidR="00F51630" w:rsidRPr="00F51630">
              <w:rPr>
                <w:spacing w:val="-2"/>
                <w:lang w:eastAsia="en-US"/>
              </w:rPr>
              <w:t>музей,</w:t>
            </w:r>
          </w:p>
          <w:p w:rsidR="00DC2450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 w:rsidRPr="00F51630">
              <w:rPr>
                <w:spacing w:val="-2"/>
                <w:lang w:eastAsia="en-US"/>
              </w:rPr>
              <w:t>пр. Ватутина, 4</w:t>
            </w:r>
            <w:r w:rsidR="00442096">
              <w:rPr>
                <w:spacing w:val="-2"/>
                <w:lang w:eastAsia="en-US"/>
              </w:rPr>
              <w:t>)</w:t>
            </w:r>
          </w:p>
        </w:tc>
      </w:tr>
      <w:tr w:rsidR="00DC2450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День открытых дверей</w:t>
            </w:r>
          </w:p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«Литературный микс или вы приглашены на дегустацию»</w:t>
            </w:r>
          </w:p>
        </w:tc>
        <w:tc>
          <w:tcPr>
            <w:tcW w:w="2693" w:type="dxa"/>
            <w:vAlign w:val="center"/>
          </w:tcPr>
          <w:p w:rsidR="00DC2450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0" w:rsidRPr="00AE1963" w:rsidRDefault="00DC2450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май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Pr="00F51630" w:rsidRDefault="00442096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 w:rsidRPr="00F51630">
              <w:rPr>
                <w:spacing w:val="-2"/>
                <w:lang w:eastAsia="en-US"/>
              </w:rPr>
              <w:t>Центральная городская библиотека им. Н. Островского,</w:t>
            </w:r>
          </w:p>
          <w:p w:rsidR="00DC2450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 w:rsidRPr="00F51630">
              <w:rPr>
                <w:spacing w:val="-2"/>
                <w:lang w:eastAsia="en-US"/>
              </w:rPr>
              <w:t>ул. Н. Островского, 14</w:t>
            </w:r>
            <w:r w:rsidR="00442096">
              <w:rPr>
                <w:spacing w:val="-2"/>
                <w:lang w:eastAsia="en-US"/>
              </w:rPr>
              <w:t>)</w:t>
            </w:r>
          </w:p>
        </w:tc>
      </w:tr>
      <w:tr w:rsidR="0081739C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vAlign w:val="center"/>
          </w:tcPr>
          <w:p w:rsidR="0081739C" w:rsidRPr="00AE1963" w:rsidRDefault="00D10BB7" w:rsidP="00AE1963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О</w:t>
            </w:r>
            <w:r w:rsidR="0081739C" w:rsidRPr="00AE1963">
              <w:rPr>
                <w:spacing w:val="-2"/>
                <w:lang w:eastAsia="en-US"/>
              </w:rPr>
              <w:t>ткрыти</w:t>
            </w:r>
            <w:r>
              <w:rPr>
                <w:spacing w:val="-2"/>
                <w:lang w:eastAsia="en-US"/>
              </w:rPr>
              <w:t>е</w:t>
            </w:r>
            <w:r w:rsidR="0081739C" w:rsidRPr="00AE1963">
              <w:rPr>
                <w:spacing w:val="-2"/>
                <w:lang w:eastAsia="en-US"/>
              </w:rPr>
              <w:t xml:space="preserve"> Летних чтений </w:t>
            </w:r>
          </w:p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«Пусть детство звонкое смеется»</w:t>
            </w:r>
          </w:p>
        </w:tc>
        <w:tc>
          <w:tcPr>
            <w:tcW w:w="2693" w:type="dxa"/>
            <w:vAlign w:val="center"/>
          </w:tcPr>
          <w:p w:rsidR="0081739C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июнь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Pr="00F51630" w:rsidRDefault="00442096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 w:rsidRPr="00F51630">
              <w:rPr>
                <w:spacing w:val="-2"/>
                <w:lang w:eastAsia="en-US"/>
              </w:rPr>
              <w:t>Центральная детская библиотека им. А.Гайдара,</w:t>
            </w:r>
          </w:p>
          <w:p w:rsidR="0081739C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 w:rsidRPr="00F51630">
              <w:rPr>
                <w:spacing w:val="-2"/>
                <w:lang w:eastAsia="en-US"/>
              </w:rPr>
              <w:t>ул. Попова, 54</w:t>
            </w:r>
            <w:r w:rsidR="00442096">
              <w:rPr>
                <w:spacing w:val="-2"/>
                <w:lang w:eastAsia="en-US"/>
              </w:rPr>
              <w:t>)</w:t>
            </w:r>
          </w:p>
        </w:tc>
      </w:tr>
      <w:tr w:rsidR="0081739C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Обзорные автобусные и пешеходные экскурсии по Белгороду к Дню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август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Default="00442096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>
              <w:rPr>
                <w:spacing w:val="-2"/>
                <w:lang w:eastAsia="en-US"/>
              </w:rPr>
              <w:t>Пушкинская библиотека-музей,</w:t>
            </w:r>
          </w:p>
          <w:p w:rsidR="0081739C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пр. Ватутина, 4</w:t>
            </w:r>
            <w:r w:rsidR="00442096">
              <w:rPr>
                <w:spacing w:val="-2"/>
                <w:lang w:eastAsia="en-US"/>
              </w:rPr>
              <w:t>)</w:t>
            </w:r>
          </w:p>
        </w:tc>
      </w:tr>
      <w:tr w:rsidR="00D10BB7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B7" w:rsidRPr="00AE1963" w:rsidRDefault="00D10BB7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B7" w:rsidRPr="00AE1963" w:rsidRDefault="00D10BB7" w:rsidP="00AE1963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Праздничные мероприятия на открытых площадках Парка Победы, посвященные </w:t>
            </w:r>
            <w:r w:rsidRPr="00AE1963">
              <w:rPr>
                <w:spacing w:val="-2"/>
                <w:lang w:eastAsia="en-US"/>
              </w:rPr>
              <w:t>Дню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B7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B7" w:rsidRPr="00AE1963" w:rsidRDefault="00D10BB7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август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B7" w:rsidRPr="00841C1B" w:rsidRDefault="00D10BB7" w:rsidP="00D10BB7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D10BB7" w:rsidRPr="00841C1B" w:rsidRDefault="00D10BB7" w:rsidP="00D10BB7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34-75-51</w:t>
            </w:r>
          </w:p>
        </w:tc>
      </w:tr>
      <w:tr w:rsidR="00D10BB7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B7" w:rsidRPr="00AE1963" w:rsidRDefault="00D10BB7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B7" w:rsidRDefault="00D10BB7" w:rsidP="00AE1963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Фестиваль уличных искусств «Белая маска»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B7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B7" w:rsidRPr="00AE1963" w:rsidRDefault="00D10BB7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август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B7" w:rsidRPr="00841C1B" w:rsidRDefault="00D10BB7" w:rsidP="00D10BB7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D10BB7" w:rsidRPr="00841C1B" w:rsidRDefault="00D10BB7" w:rsidP="00D10BB7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34-75-51</w:t>
            </w:r>
          </w:p>
        </w:tc>
      </w:tr>
      <w:tr w:rsidR="0081739C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B7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 xml:space="preserve">Литературно-музыкальная композиция </w:t>
            </w:r>
          </w:p>
          <w:p w:rsidR="00D10BB7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 xml:space="preserve">«Лицей начало положил всему»; </w:t>
            </w:r>
          </w:p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 xml:space="preserve">творческие интеллектуальные игры, конкурсы «Лицейская </w:t>
            </w:r>
            <w:r w:rsidR="00AF4982" w:rsidRPr="00AE1963">
              <w:rPr>
                <w:spacing w:val="-2"/>
                <w:lang w:eastAsia="en-US"/>
              </w:rPr>
              <w:t>ассамблея»</w:t>
            </w:r>
            <w:r w:rsidR="00D10BB7">
              <w:rPr>
                <w:spacing w:val="-2"/>
                <w:lang w:eastAsia="en-US"/>
              </w:rPr>
              <w:t xml:space="preserve"> в рамках Лицейской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октябрь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Default="00442096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>
              <w:rPr>
                <w:spacing w:val="-2"/>
                <w:lang w:eastAsia="en-US"/>
              </w:rPr>
              <w:t>Пушкинская библиотека-музей,</w:t>
            </w:r>
          </w:p>
          <w:p w:rsidR="0081739C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пр. Ватутина, 4</w:t>
            </w:r>
            <w:r w:rsidR="00442096">
              <w:rPr>
                <w:spacing w:val="-2"/>
                <w:lang w:eastAsia="en-US"/>
              </w:rPr>
              <w:t>)</w:t>
            </w:r>
          </w:p>
        </w:tc>
      </w:tr>
      <w:tr w:rsidR="0081739C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B0015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Экскурсионная поездка по Белгородской области</w:t>
            </w:r>
            <w:r w:rsidR="00B00153">
              <w:rPr>
                <w:spacing w:val="-2"/>
                <w:lang w:eastAsia="en-US"/>
              </w:rPr>
              <w:t xml:space="preserve"> </w:t>
            </w:r>
            <w:r w:rsidR="00B00153" w:rsidRPr="00AE1963">
              <w:rPr>
                <w:spacing w:val="-2"/>
                <w:lang w:eastAsia="en-US"/>
              </w:rPr>
              <w:t>«Отчий край»</w:t>
            </w:r>
            <w:r w:rsidRPr="00AE1963">
              <w:rPr>
                <w:spacing w:val="-2"/>
                <w:lang w:eastAsia="en-US"/>
              </w:rPr>
              <w:t xml:space="preserve">, к </w:t>
            </w:r>
            <w:r w:rsidR="00B00153">
              <w:rPr>
                <w:spacing w:val="-2"/>
                <w:lang w:eastAsia="en-US"/>
              </w:rPr>
              <w:t>Всемирному д</w:t>
            </w:r>
            <w:r w:rsidRPr="00AE1963">
              <w:rPr>
                <w:spacing w:val="-2"/>
                <w:lang w:eastAsia="en-US"/>
              </w:rPr>
              <w:t>ню пожилого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октябрь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Pr="00F51630" w:rsidRDefault="00442096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 w:rsidRPr="00F51630">
              <w:rPr>
                <w:spacing w:val="-2"/>
                <w:lang w:eastAsia="en-US"/>
              </w:rPr>
              <w:t>библиотека</w:t>
            </w:r>
            <w:r w:rsidR="00F51630">
              <w:rPr>
                <w:spacing w:val="-2"/>
                <w:lang w:eastAsia="en-US"/>
              </w:rPr>
              <w:t>-</w:t>
            </w:r>
            <w:r w:rsidR="00F51630" w:rsidRPr="00F51630">
              <w:rPr>
                <w:spacing w:val="-2"/>
                <w:lang w:eastAsia="en-US"/>
              </w:rPr>
              <w:t>филиал № 14,</w:t>
            </w:r>
          </w:p>
          <w:p w:rsidR="0081739C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 w:rsidRPr="00F51630">
              <w:rPr>
                <w:spacing w:val="-2"/>
                <w:lang w:eastAsia="en-US"/>
              </w:rPr>
              <w:t>(СОШ № 21),</w:t>
            </w:r>
            <w:r>
              <w:rPr>
                <w:spacing w:val="-2"/>
                <w:lang w:eastAsia="en-US"/>
              </w:rPr>
              <w:t xml:space="preserve"> </w:t>
            </w:r>
            <w:r w:rsidRPr="00F51630">
              <w:rPr>
                <w:spacing w:val="-2"/>
                <w:lang w:eastAsia="en-US"/>
              </w:rPr>
              <w:t>ул. Чапаева, 14</w:t>
            </w:r>
            <w:r w:rsidR="00442096">
              <w:rPr>
                <w:spacing w:val="-2"/>
                <w:lang w:eastAsia="en-US"/>
              </w:rPr>
              <w:t>)</w:t>
            </w:r>
          </w:p>
        </w:tc>
      </w:tr>
      <w:tr w:rsidR="0081739C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B7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 xml:space="preserve">Праздник ул. Некрасова </w:t>
            </w:r>
          </w:p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«Любимой улице посвящается»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октябрь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Pr="00F51630" w:rsidRDefault="00442096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 w:rsidRPr="00F51630">
              <w:rPr>
                <w:spacing w:val="-2"/>
                <w:lang w:eastAsia="en-US"/>
              </w:rPr>
              <w:t>библиотека-филиал № 8,</w:t>
            </w:r>
          </w:p>
          <w:p w:rsidR="0081739C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 w:rsidRPr="00F51630">
              <w:rPr>
                <w:spacing w:val="-2"/>
                <w:lang w:eastAsia="en-US"/>
              </w:rPr>
              <w:t>ул. Некрасова, 29</w:t>
            </w:r>
            <w:r w:rsidR="00442096">
              <w:rPr>
                <w:spacing w:val="-2"/>
                <w:lang w:eastAsia="en-US"/>
              </w:rPr>
              <w:t>)</w:t>
            </w:r>
          </w:p>
        </w:tc>
      </w:tr>
      <w:tr w:rsidR="0081739C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3A" w:rsidRPr="00AE1963" w:rsidRDefault="00D10BB7" w:rsidP="00AE1963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Открытие Дней литературы</w:t>
            </w:r>
            <w:r w:rsidR="00B00153">
              <w:rPr>
                <w:spacing w:val="-2"/>
                <w:lang w:eastAsia="en-US"/>
              </w:rPr>
              <w:t xml:space="preserve"> на Белгородчине</w:t>
            </w:r>
          </w:p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«Когда строку диктует чувство»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ноябрь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Default="00442096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>
              <w:rPr>
                <w:spacing w:val="-2"/>
                <w:lang w:eastAsia="en-US"/>
              </w:rPr>
              <w:t>Пушкинская библиотека-музей,</w:t>
            </w:r>
          </w:p>
          <w:p w:rsidR="0081739C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пр. Ватутина, 4</w:t>
            </w:r>
            <w:r w:rsidR="00442096">
              <w:rPr>
                <w:spacing w:val="-2"/>
                <w:lang w:eastAsia="en-US"/>
              </w:rPr>
              <w:t>)</w:t>
            </w:r>
          </w:p>
        </w:tc>
      </w:tr>
      <w:tr w:rsidR="0081739C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Всероссийская акция «Ночь искусств – 2020»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ноябрь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Default="00442096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>
              <w:rPr>
                <w:spacing w:val="-2"/>
                <w:lang w:eastAsia="en-US"/>
              </w:rPr>
              <w:t>Пушкинская библиотека-музей,</w:t>
            </w:r>
          </w:p>
          <w:p w:rsidR="0081739C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пр. Ватутина, 4</w:t>
            </w:r>
            <w:r w:rsidR="00442096">
              <w:rPr>
                <w:spacing w:val="-2"/>
                <w:lang w:eastAsia="en-US"/>
              </w:rPr>
              <w:t>)</w:t>
            </w:r>
          </w:p>
        </w:tc>
      </w:tr>
      <w:tr w:rsidR="0081739C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vAlign w:val="center"/>
          </w:tcPr>
          <w:p w:rsidR="007852DA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 xml:space="preserve">Праздничная программа </w:t>
            </w:r>
          </w:p>
          <w:p w:rsidR="007852DA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 xml:space="preserve">«Радуга добрых сердец» </w:t>
            </w:r>
          </w:p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 xml:space="preserve">к открытию </w:t>
            </w:r>
            <w:r w:rsidR="00220F67" w:rsidRPr="00AE1963">
              <w:rPr>
                <w:spacing w:val="-2"/>
                <w:lang w:eastAsia="en-US"/>
              </w:rPr>
              <w:t>Д</w:t>
            </w:r>
            <w:r w:rsidRPr="00AE1963">
              <w:rPr>
                <w:spacing w:val="-2"/>
                <w:lang w:eastAsia="en-US"/>
              </w:rPr>
              <w:t>екады инвалидов</w:t>
            </w:r>
          </w:p>
        </w:tc>
        <w:tc>
          <w:tcPr>
            <w:tcW w:w="2693" w:type="dxa"/>
            <w:vAlign w:val="center"/>
          </w:tcPr>
          <w:p w:rsidR="0081739C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декабрь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Pr="00F51630" w:rsidRDefault="00442096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 w:rsidRPr="00F51630">
              <w:rPr>
                <w:spacing w:val="-2"/>
                <w:lang w:eastAsia="en-US"/>
              </w:rPr>
              <w:t>библиотека-филиал № 19,</w:t>
            </w:r>
          </w:p>
          <w:p w:rsidR="0081739C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 w:rsidRPr="00F51630">
              <w:rPr>
                <w:spacing w:val="-2"/>
                <w:lang w:eastAsia="en-US"/>
              </w:rPr>
              <w:t>ул. Горького, 74</w:t>
            </w:r>
            <w:r w:rsidR="00442096">
              <w:rPr>
                <w:spacing w:val="-2"/>
                <w:lang w:eastAsia="en-US"/>
              </w:rPr>
              <w:t>)</w:t>
            </w:r>
          </w:p>
        </w:tc>
      </w:tr>
      <w:tr w:rsidR="0081739C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vAlign w:val="center"/>
          </w:tcPr>
          <w:p w:rsidR="007852DA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 xml:space="preserve">Торжественная программа </w:t>
            </w:r>
          </w:p>
          <w:p w:rsidR="007852DA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 xml:space="preserve">«Этот мир для тебя» </w:t>
            </w:r>
          </w:p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 xml:space="preserve">к закрытию </w:t>
            </w:r>
            <w:r w:rsidR="00220F67" w:rsidRPr="00AE1963">
              <w:rPr>
                <w:spacing w:val="-2"/>
                <w:lang w:eastAsia="en-US"/>
              </w:rPr>
              <w:t>Д</w:t>
            </w:r>
            <w:r w:rsidRPr="00AE1963">
              <w:rPr>
                <w:spacing w:val="-2"/>
                <w:lang w:eastAsia="en-US"/>
              </w:rPr>
              <w:t>екады инвалидов</w:t>
            </w:r>
          </w:p>
        </w:tc>
        <w:tc>
          <w:tcPr>
            <w:tcW w:w="2693" w:type="dxa"/>
            <w:vAlign w:val="center"/>
          </w:tcPr>
          <w:p w:rsidR="0081739C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декабрь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Pr="00F51630" w:rsidRDefault="00442096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 w:rsidRPr="00F51630">
              <w:rPr>
                <w:spacing w:val="-2"/>
                <w:lang w:eastAsia="en-US"/>
              </w:rPr>
              <w:t>библиотека-филиал № 19,</w:t>
            </w:r>
          </w:p>
          <w:p w:rsidR="0081739C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 w:rsidRPr="00F51630">
              <w:rPr>
                <w:spacing w:val="-2"/>
                <w:lang w:eastAsia="en-US"/>
              </w:rPr>
              <w:t>ул. Горького, 74</w:t>
            </w:r>
            <w:r w:rsidR="00442096">
              <w:rPr>
                <w:spacing w:val="-2"/>
                <w:lang w:eastAsia="en-US"/>
              </w:rPr>
              <w:t>)</w:t>
            </w:r>
          </w:p>
        </w:tc>
      </w:tr>
      <w:tr w:rsidR="0081739C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vAlign w:val="center"/>
          </w:tcPr>
          <w:p w:rsidR="007852DA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 xml:space="preserve">Новогодний утренник </w:t>
            </w:r>
          </w:p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«И вот она нарядная на праздник к нам пришла»</w:t>
            </w:r>
          </w:p>
        </w:tc>
        <w:tc>
          <w:tcPr>
            <w:tcW w:w="2693" w:type="dxa"/>
            <w:vAlign w:val="center"/>
          </w:tcPr>
          <w:p w:rsidR="0081739C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</w:p>
        </w:tc>
        <w:tc>
          <w:tcPr>
            <w:tcW w:w="2693" w:type="dxa"/>
            <w:vAlign w:val="center"/>
          </w:tcPr>
          <w:p w:rsidR="0081739C" w:rsidRPr="00AE1963" w:rsidRDefault="0081739C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декабрь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81739C" w:rsidRPr="00AE1963" w:rsidRDefault="00442096" w:rsidP="00442096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 w:rsidRPr="00F51630">
              <w:rPr>
                <w:spacing w:val="-2"/>
                <w:lang w:eastAsia="en-US"/>
              </w:rPr>
              <w:t>Центральная детская</w:t>
            </w:r>
            <w:r>
              <w:rPr>
                <w:spacing w:val="-2"/>
                <w:lang w:eastAsia="en-US"/>
              </w:rPr>
              <w:t xml:space="preserve"> библиотека им. А.Гайдара, </w:t>
            </w:r>
            <w:r w:rsidR="00F51630" w:rsidRPr="00F51630">
              <w:rPr>
                <w:spacing w:val="-2"/>
                <w:lang w:eastAsia="en-US"/>
              </w:rPr>
              <w:t>ул. Попова, 54</w:t>
            </w:r>
            <w:r>
              <w:rPr>
                <w:spacing w:val="-2"/>
                <w:lang w:eastAsia="en-US"/>
              </w:rPr>
              <w:t>)</w:t>
            </w:r>
          </w:p>
        </w:tc>
      </w:tr>
      <w:tr w:rsidR="00BA273A" w:rsidRPr="00AE1963" w:rsidTr="0084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3A" w:rsidRPr="00AE1963" w:rsidRDefault="00BA273A" w:rsidP="00AE1963">
            <w:pPr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5875" w:type="dxa"/>
            <w:vAlign w:val="center"/>
          </w:tcPr>
          <w:p w:rsidR="00BA273A" w:rsidRPr="00AE1963" w:rsidRDefault="00BA273A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 xml:space="preserve">Праздничная развлекательная программа </w:t>
            </w:r>
          </w:p>
          <w:p w:rsidR="00BA273A" w:rsidRPr="00AE1963" w:rsidRDefault="00BA273A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«Новый год наоборот»</w:t>
            </w:r>
          </w:p>
        </w:tc>
        <w:tc>
          <w:tcPr>
            <w:tcW w:w="2693" w:type="dxa"/>
            <w:vAlign w:val="center"/>
          </w:tcPr>
          <w:p w:rsidR="00BA273A" w:rsidRPr="00AE1963" w:rsidRDefault="00AE1C01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Увеличение количества посещени</w:t>
            </w:r>
            <w:r>
              <w:rPr>
                <w:spacing w:val="-2"/>
                <w:lang w:eastAsia="en-US"/>
              </w:rPr>
              <w:t>й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BA273A" w:rsidRPr="00AE1963" w:rsidRDefault="00AF4982" w:rsidP="00AE1963">
            <w:pPr>
              <w:jc w:val="center"/>
              <w:rPr>
                <w:spacing w:val="-2"/>
                <w:lang w:eastAsia="en-US"/>
              </w:rPr>
            </w:pPr>
            <w:r w:rsidRPr="00AE1963">
              <w:rPr>
                <w:spacing w:val="-2"/>
                <w:lang w:eastAsia="en-US"/>
              </w:rPr>
              <w:t>д</w:t>
            </w:r>
            <w:r w:rsidR="00BA273A" w:rsidRPr="00AE1963">
              <w:rPr>
                <w:spacing w:val="-2"/>
                <w:lang w:eastAsia="en-US"/>
              </w:rPr>
              <w:t>екабрь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Онацкая Т.А.</w:t>
            </w:r>
          </w:p>
          <w:p w:rsidR="00442096" w:rsidRPr="00841C1B" w:rsidRDefault="00442096" w:rsidP="00442096">
            <w:pPr>
              <w:jc w:val="center"/>
              <w:rPr>
                <w:spacing w:val="-2"/>
                <w:lang w:eastAsia="en-US"/>
              </w:rPr>
            </w:pPr>
            <w:r w:rsidRPr="00841C1B">
              <w:rPr>
                <w:spacing w:val="-2"/>
                <w:lang w:eastAsia="en-US"/>
              </w:rPr>
              <w:t>34-75-51</w:t>
            </w:r>
          </w:p>
          <w:p w:rsidR="00F51630" w:rsidRPr="00F51630" w:rsidRDefault="00442096" w:rsidP="00F51630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</w:t>
            </w:r>
            <w:r w:rsidR="00F51630" w:rsidRPr="00F51630">
              <w:rPr>
                <w:spacing w:val="-2"/>
                <w:lang w:eastAsia="en-US"/>
              </w:rPr>
              <w:t>библиотека-филиал № 15,</w:t>
            </w:r>
          </w:p>
          <w:p w:rsidR="00BA273A" w:rsidRPr="00AE1963" w:rsidRDefault="00F51630" w:rsidP="00F51630">
            <w:pPr>
              <w:jc w:val="center"/>
              <w:rPr>
                <w:spacing w:val="-2"/>
                <w:lang w:eastAsia="en-US"/>
              </w:rPr>
            </w:pPr>
            <w:r w:rsidRPr="00F51630">
              <w:rPr>
                <w:spacing w:val="-2"/>
                <w:lang w:eastAsia="en-US"/>
              </w:rPr>
              <w:t>пр. Ватутина, 23</w:t>
            </w:r>
            <w:r w:rsidR="00442096">
              <w:rPr>
                <w:spacing w:val="-2"/>
                <w:lang w:eastAsia="en-US"/>
              </w:rPr>
              <w:t>)</w:t>
            </w:r>
          </w:p>
        </w:tc>
      </w:tr>
    </w:tbl>
    <w:p w:rsidR="00147959" w:rsidRDefault="00147959" w:rsidP="00147959">
      <w:pPr>
        <w:jc w:val="center"/>
        <w:rPr>
          <w:b/>
        </w:rPr>
      </w:pPr>
    </w:p>
    <w:p w:rsidR="007852DA" w:rsidRDefault="007852DA" w:rsidP="00147959">
      <w:pPr>
        <w:jc w:val="center"/>
        <w:rPr>
          <w:b/>
        </w:rPr>
      </w:pPr>
    </w:p>
    <w:p w:rsidR="007852DA" w:rsidRDefault="007852DA" w:rsidP="00147959">
      <w:pPr>
        <w:jc w:val="center"/>
        <w:rPr>
          <w:b/>
        </w:rPr>
      </w:pPr>
    </w:p>
    <w:p w:rsidR="007852DA" w:rsidRPr="007852DA" w:rsidRDefault="007852DA" w:rsidP="00147959">
      <w:pPr>
        <w:jc w:val="center"/>
        <w:rPr>
          <w:b/>
          <w:sz w:val="28"/>
        </w:rPr>
      </w:pPr>
      <w:r w:rsidRPr="007852DA">
        <w:rPr>
          <w:b/>
          <w:sz w:val="28"/>
        </w:rPr>
        <w:t>Директор ЦБС г.Белгорода</w:t>
      </w:r>
      <w:r w:rsidRPr="007852DA">
        <w:rPr>
          <w:b/>
          <w:sz w:val="28"/>
        </w:rPr>
        <w:tab/>
      </w:r>
      <w:r w:rsidRPr="007852DA">
        <w:rPr>
          <w:b/>
          <w:sz w:val="28"/>
        </w:rPr>
        <w:tab/>
      </w:r>
      <w:r w:rsidRPr="007852DA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852DA">
        <w:rPr>
          <w:b/>
          <w:sz w:val="28"/>
        </w:rPr>
        <w:tab/>
      </w:r>
      <w:r w:rsidRPr="007852DA">
        <w:rPr>
          <w:b/>
          <w:sz w:val="28"/>
        </w:rPr>
        <w:tab/>
      </w:r>
      <w:r w:rsidRPr="007852DA">
        <w:rPr>
          <w:b/>
          <w:sz w:val="28"/>
        </w:rPr>
        <w:tab/>
      </w:r>
      <w:r w:rsidRPr="007852DA">
        <w:rPr>
          <w:b/>
          <w:sz w:val="28"/>
        </w:rPr>
        <w:tab/>
      </w:r>
      <w:r w:rsidRPr="007852DA">
        <w:rPr>
          <w:b/>
          <w:sz w:val="28"/>
        </w:rPr>
        <w:tab/>
      </w:r>
      <w:r w:rsidRPr="007852DA">
        <w:rPr>
          <w:b/>
          <w:sz w:val="28"/>
        </w:rPr>
        <w:tab/>
        <w:t>Т.А. Онацкая</w:t>
      </w:r>
    </w:p>
    <w:sectPr w:rsidR="007852DA" w:rsidRPr="007852DA" w:rsidSect="00B001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A29"/>
    <w:multiLevelType w:val="hybridMultilevel"/>
    <w:tmpl w:val="0960E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6C023A"/>
    <w:multiLevelType w:val="hybridMultilevel"/>
    <w:tmpl w:val="E9DE66BC"/>
    <w:lvl w:ilvl="0" w:tplc="A22C1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75947"/>
    <w:multiLevelType w:val="multilevel"/>
    <w:tmpl w:val="54D4D07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A7EC6"/>
    <w:rsid w:val="000107BC"/>
    <w:rsid w:val="00100434"/>
    <w:rsid w:val="00147959"/>
    <w:rsid w:val="00220F67"/>
    <w:rsid w:val="00354C4F"/>
    <w:rsid w:val="004062AF"/>
    <w:rsid w:val="00413ACE"/>
    <w:rsid w:val="00442096"/>
    <w:rsid w:val="006152AE"/>
    <w:rsid w:val="00674626"/>
    <w:rsid w:val="0072333E"/>
    <w:rsid w:val="007431B5"/>
    <w:rsid w:val="007852DA"/>
    <w:rsid w:val="007F445F"/>
    <w:rsid w:val="00811AD9"/>
    <w:rsid w:val="0081739C"/>
    <w:rsid w:val="00841C1B"/>
    <w:rsid w:val="008609BC"/>
    <w:rsid w:val="008A7EC6"/>
    <w:rsid w:val="00903A53"/>
    <w:rsid w:val="00962455"/>
    <w:rsid w:val="00970D9C"/>
    <w:rsid w:val="009A1973"/>
    <w:rsid w:val="00A27D90"/>
    <w:rsid w:val="00A34F3F"/>
    <w:rsid w:val="00AC5BF9"/>
    <w:rsid w:val="00AE1963"/>
    <w:rsid w:val="00AE1C01"/>
    <w:rsid w:val="00AF4982"/>
    <w:rsid w:val="00AF5E63"/>
    <w:rsid w:val="00B00153"/>
    <w:rsid w:val="00B34CD6"/>
    <w:rsid w:val="00B9093D"/>
    <w:rsid w:val="00BA273A"/>
    <w:rsid w:val="00BE6E21"/>
    <w:rsid w:val="00C61555"/>
    <w:rsid w:val="00C659A4"/>
    <w:rsid w:val="00D10BB7"/>
    <w:rsid w:val="00D82EE4"/>
    <w:rsid w:val="00DC2450"/>
    <w:rsid w:val="00DF5095"/>
    <w:rsid w:val="00EB76B6"/>
    <w:rsid w:val="00ED74D7"/>
    <w:rsid w:val="00F51630"/>
    <w:rsid w:val="00F9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746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4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0434"/>
    <w:rPr>
      <w:b/>
      <w:bCs/>
    </w:rPr>
  </w:style>
  <w:style w:type="paragraph" w:styleId="a5">
    <w:name w:val="List Paragraph"/>
    <w:basedOn w:val="a"/>
    <w:uiPriority w:val="34"/>
    <w:qFormat/>
    <w:rsid w:val="00413A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746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2019-08-29T11:31:00Z</dcterms:created>
  <dcterms:modified xsi:type="dcterms:W3CDTF">2019-08-29T11:31:00Z</dcterms:modified>
</cp:coreProperties>
</file>