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096" w:rsidRDefault="00D90096" w:rsidP="00D90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D68">
        <w:rPr>
          <w:rFonts w:ascii="Times New Roman" w:hAnsi="Times New Roman" w:cs="Times New Roman"/>
          <w:b/>
          <w:sz w:val="24"/>
          <w:szCs w:val="24"/>
        </w:rPr>
        <w:t>План информационного освещения деятельности ЦБС г. Белгорода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к Новому году</w:t>
      </w:r>
    </w:p>
    <w:p w:rsidR="00D90096" w:rsidRDefault="00D90096" w:rsidP="00D900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786" w:type="dxa"/>
        <w:tblLayout w:type="fixed"/>
        <w:tblLook w:val="04A0"/>
      </w:tblPr>
      <w:tblGrid>
        <w:gridCol w:w="930"/>
        <w:gridCol w:w="2439"/>
        <w:gridCol w:w="4536"/>
        <w:gridCol w:w="2268"/>
        <w:gridCol w:w="4613"/>
      </w:tblGrid>
      <w:tr w:rsidR="00D90096" w:rsidTr="009E1FD3">
        <w:tc>
          <w:tcPr>
            <w:tcW w:w="930" w:type="dxa"/>
          </w:tcPr>
          <w:p w:rsidR="00D90096" w:rsidRPr="00D81D68" w:rsidRDefault="00D90096" w:rsidP="009E1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439" w:type="dxa"/>
          </w:tcPr>
          <w:p w:rsidR="00D90096" w:rsidRDefault="00D90096" w:rsidP="009E1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4536" w:type="dxa"/>
          </w:tcPr>
          <w:p w:rsidR="00D90096" w:rsidRDefault="00D90096" w:rsidP="009E1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268" w:type="dxa"/>
          </w:tcPr>
          <w:p w:rsidR="00D90096" w:rsidRDefault="00D90096" w:rsidP="009E1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4613" w:type="dxa"/>
          </w:tcPr>
          <w:p w:rsidR="00D90096" w:rsidRDefault="00D90096" w:rsidP="009E1FD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– 30.12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Новогодняя интерактивная программа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FA7221">
              <w:rPr>
                <w:rFonts w:ascii="Times New Roman" w:hAnsi="Times New Roman"/>
                <w:sz w:val="24"/>
                <w:szCs w:val="24"/>
              </w:rPr>
              <w:t>МиниМаус</w:t>
            </w:r>
            <w:proofErr w:type="spellEnd"/>
            <w:r w:rsidRPr="00FA7221">
              <w:rPr>
                <w:rFonts w:ascii="Times New Roman" w:hAnsi="Times New Roman"/>
                <w:sz w:val="24"/>
                <w:szCs w:val="24"/>
              </w:rPr>
              <w:t xml:space="preserve"> и Новый год»</w:t>
            </w: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Центральная городская библиотека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 xml:space="preserve"> им. Н. Островского,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ул. Н. Островского, 14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Мишенина В.Н.,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32-07-69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D90096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>нтерактивн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 xml:space="preserve"> развлекательн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Маусный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Новый год» для детей проводится по заявкам на базе библиотек-филиалов или 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>на 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ритории заинтересованной группы. Всех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ждут фантастические приключения и захватывающие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игры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Микки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Маусами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хоровод у новог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одней елки, сюрпризы и подарки от Деда Мороза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и Снегурочки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90096" w:rsidRPr="00AD59E5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3146">
              <w:rPr>
                <w:rFonts w:ascii="Times New Roman" w:hAnsi="Times New Roman"/>
                <w:sz w:val="24"/>
                <w:szCs w:val="24"/>
              </w:rPr>
              <w:t>Стоимость проведения новогоднего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утренника: 150 руб. с человека </w:t>
            </w:r>
            <w:r w:rsidRPr="008D3146">
              <w:rPr>
                <w:rFonts w:ascii="Times New Roman" w:hAnsi="Times New Roman"/>
                <w:sz w:val="24"/>
                <w:szCs w:val="24"/>
              </w:rPr>
              <w:t>(группа не меньше 10 человек).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7221">
              <w:rPr>
                <w:rFonts w:ascii="Times New Roman" w:hAnsi="Times New Roman"/>
                <w:sz w:val="24"/>
                <w:szCs w:val="24"/>
              </w:rPr>
              <w:t>.12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Познавательно-игровая программа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«Разные маски у веселой сказки»</w:t>
            </w:r>
          </w:p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Интерактивно-развлекательная игра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«7 загадок Мороза»</w:t>
            </w: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Пушкинская библиотека-</w:t>
            </w:r>
            <w:r w:rsidRPr="00354F66">
              <w:rPr>
                <w:rFonts w:ascii="Times New Roman" w:hAnsi="Times New Roman"/>
                <w:sz w:val="24"/>
                <w:szCs w:val="24"/>
              </w:rPr>
              <w:t>музей,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пр. Ватутина, 4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заявкам)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Северинова С.А.,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55-57-64</w:t>
            </w:r>
          </w:p>
        </w:tc>
        <w:tc>
          <w:tcPr>
            <w:tcW w:w="4613" w:type="dxa"/>
            <w:vAlign w:val="center"/>
          </w:tcPr>
          <w:p w:rsidR="00D90096" w:rsidRPr="003D4477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для детей от 5 до 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 с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новогодни</w:t>
            </w:r>
            <w:r>
              <w:rPr>
                <w:rFonts w:ascii="Times New Roman" w:hAnsi="Times New Roman"/>
                <w:sz w:val="24"/>
                <w:szCs w:val="24"/>
              </w:rPr>
              <w:t>ми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 загадк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, игр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 и 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 (цена билета 100 руб.).</w:t>
            </w:r>
          </w:p>
          <w:p w:rsidR="00D90096" w:rsidRPr="003D4477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096" w:rsidRPr="003D4477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D4477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заявкам для детей от 9 до 14 лет предлагает 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>детективные загадки и эксперименты, шифровки и коды, сюрпризы и новогодн</w:t>
            </w:r>
            <w:r>
              <w:rPr>
                <w:rFonts w:ascii="Times New Roman" w:hAnsi="Times New Roman"/>
                <w:sz w:val="24"/>
                <w:szCs w:val="24"/>
              </w:rPr>
              <w:t>юю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 атмосфер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D4477">
              <w:rPr>
                <w:rFonts w:ascii="Times New Roman" w:hAnsi="Times New Roman"/>
                <w:sz w:val="24"/>
                <w:szCs w:val="24"/>
              </w:rPr>
              <w:t xml:space="preserve"> (цена билета 100 руб.).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Сказочно-игровая программа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плену у Снежной королевы»</w:t>
            </w:r>
          </w:p>
        </w:tc>
        <w:tc>
          <w:tcPr>
            <w:tcW w:w="4536" w:type="dxa"/>
            <w:vAlign w:val="center"/>
          </w:tcPr>
          <w:p w:rsidR="00D90096" w:rsidRPr="00F4111F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Центральная детская библиотека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А.Гайдара,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Попова, 54</w:t>
            </w:r>
          </w:p>
          <w:p w:rsidR="00D90096" w:rsidRPr="00E91CA4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111F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Моисеева Ю.А.,</w:t>
            </w:r>
          </w:p>
          <w:p w:rsidR="00462D7C" w:rsidRPr="00F4111F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32-31-64</w:t>
            </w:r>
          </w:p>
        </w:tc>
        <w:tc>
          <w:tcPr>
            <w:tcW w:w="4613" w:type="dxa"/>
            <w:vAlign w:val="center"/>
          </w:tcPr>
          <w:p w:rsidR="00D90096" w:rsidRPr="0031101A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1101A">
              <w:rPr>
                <w:rFonts w:ascii="Times New Roman" w:hAnsi="Times New Roman"/>
                <w:sz w:val="24"/>
                <w:szCs w:val="24"/>
              </w:rPr>
              <w:t>гров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1101A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31101A">
              <w:rPr>
                <w:rFonts w:ascii="Times New Roman" w:hAnsi="Times New Roman"/>
                <w:sz w:val="24"/>
                <w:szCs w:val="24"/>
              </w:rPr>
              <w:t xml:space="preserve"> по книге Г.Х. Андерсена «Снежная королева». Дети будут иметь возможность проявить свои знания, смекалку и находчивость, вместе с </w:t>
            </w:r>
            <w:proofErr w:type="spellStart"/>
            <w:r w:rsidRPr="0031101A">
              <w:rPr>
                <w:rFonts w:ascii="Times New Roman" w:hAnsi="Times New Roman"/>
                <w:sz w:val="24"/>
                <w:szCs w:val="24"/>
              </w:rPr>
              <w:t>Гердой</w:t>
            </w:r>
            <w:proofErr w:type="spellEnd"/>
            <w:r w:rsidRPr="0031101A">
              <w:rPr>
                <w:rFonts w:ascii="Times New Roman" w:hAnsi="Times New Roman"/>
                <w:sz w:val="24"/>
                <w:szCs w:val="24"/>
              </w:rPr>
              <w:t xml:space="preserve"> спасая Кая из чертогов Снежной Королевы.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lastRenderedPageBreak/>
              <w:t>Новогоднее ассорти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«Чудесное путешествие по волшебной стране»</w:t>
            </w: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lastRenderedPageBreak/>
              <w:t>библиотека-филиал № 20,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ул. Спортивная, 14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lastRenderedPageBreak/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Н.В.,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51-61-65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D90096" w:rsidRPr="00FA7221" w:rsidRDefault="00D90096" w:rsidP="009E1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Новогодние приключения начинаются в </w:t>
            </w:r>
            <w:r w:rsidRPr="00760A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сказочной стране «Библиотека». В гости к ребятам придут сказочные герои и главные хозяева Нового года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760AE3">
              <w:rPr>
                <w:rFonts w:ascii="Times New Roman" w:hAnsi="Times New Roman"/>
                <w:sz w:val="24"/>
                <w:szCs w:val="24"/>
              </w:rPr>
              <w:t>Дед Мороз и Снегурочка. Игры, песни и хоровод никто не отменял, несмотря на злостные проделки Бабы Яги.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  <w:p w:rsidR="00D90096" w:rsidRPr="00CC5747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47">
              <w:rPr>
                <w:rFonts w:ascii="Times New Roman" w:hAnsi="Times New Roman"/>
                <w:sz w:val="24"/>
                <w:szCs w:val="24"/>
              </w:rPr>
              <w:t>Зимние забавы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47">
              <w:rPr>
                <w:rFonts w:ascii="Times New Roman" w:hAnsi="Times New Roman"/>
                <w:sz w:val="24"/>
                <w:szCs w:val="24"/>
              </w:rPr>
              <w:t>«У зимних ворот игровой хоровод»</w:t>
            </w:r>
          </w:p>
        </w:tc>
        <w:tc>
          <w:tcPr>
            <w:tcW w:w="4536" w:type="dxa"/>
            <w:vAlign w:val="center"/>
          </w:tcPr>
          <w:p w:rsidR="00462D7C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18,</w:t>
            </w:r>
          </w:p>
          <w:p w:rsidR="00D90096" w:rsidRDefault="00D90096" w:rsidP="009E1F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6А</w:t>
            </w:r>
          </w:p>
          <w:p w:rsidR="00D90096" w:rsidRDefault="00D90096" w:rsidP="009E1F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(Открытая площадка)</w:t>
            </w:r>
          </w:p>
          <w:p w:rsidR="00D90096" w:rsidRPr="00354F66" w:rsidRDefault="00D90096" w:rsidP="009E1F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Н.Н.,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21-10-83</w:t>
            </w:r>
          </w:p>
        </w:tc>
        <w:tc>
          <w:tcPr>
            <w:tcW w:w="4613" w:type="dxa"/>
            <w:vAlign w:val="center"/>
          </w:tcPr>
          <w:p w:rsidR="00D90096" w:rsidRPr="00E23714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Дедушка Мороз и Снегурочка устроят для детей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икрорайона новогодний праздник: хоровод у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ёлочки, песни, загадки,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стихи, 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«Что нужно Деду Морозу и Снегурочке», </w:t>
            </w:r>
            <w:r>
              <w:rPr>
                <w:rFonts w:ascii="Times New Roman" w:hAnsi="Times New Roman"/>
                <w:sz w:val="24"/>
                <w:szCs w:val="24"/>
              </w:rPr>
              <w:t>«Елочка»,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«Хоровод наоборот», «Волшебный посох», «На лыжах», «Снеговик», «Веселый паровозик» создадут детям прекрасное зимнее настроение.</w:t>
            </w:r>
            <w:proofErr w:type="gramEnd"/>
          </w:p>
          <w:p w:rsidR="00D90096" w:rsidRPr="00FA7221" w:rsidRDefault="00D90096" w:rsidP="009E1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2371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рамках мероприятия</w:t>
            </w:r>
            <w:r w:rsidRPr="00E23714">
              <w:rPr>
                <w:rFonts w:ascii="Times New Roman" w:hAnsi="Times New Roman"/>
                <w:sz w:val="24"/>
                <w:szCs w:val="24"/>
              </w:rPr>
              <w:t xml:space="preserve">  состоится награждение победителей конкурса  «Новогодних елок хоровод».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Поэтический снегопад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«Новогодние рифмы»</w:t>
            </w: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пр. Ватутина, 23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Данилевич Т.В.,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52-25-73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D90096" w:rsidRPr="004E6D67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Участников программы ждут яркие </w:t>
            </w:r>
            <w:r w:rsidRPr="004E6D67">
              <w:rPr>
                <w:rFonts w:ascii="Times New Roman" w:hAnsi="Times New Roman"/>
                <w:sz w:val="24"/>
                <w:szCs w:val="24"/>
              </w:rPr>
              <w:t xml:space="preserve">конкурсы,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интересные </w:t>
            </w:r>
            <w:r w:rsidRPr="004E6D67">
              <w:rPr>
                <w:rFonts w:ascii="Times New Roman" w:hAnsi="Times New Roman"/>
                <w:sz w:val="24"/>
                <w:szCs w:val="24"/>
              </w:rPr>
              <w:t xml:space="preserve">викторины,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веселые </w:t>
            </w:r>
            <w:r w:rsidRPr="004E6D67">
              <w:rPr>
                <w:rFonts w:ascii="Times New Roman" w:hAnsi="Times New Roman"/>
                <w:sz w:val="24"/>
                <w:szCs w:val="24"/>
              </w:rPr>
              <w:t>игры, необычные испытания и незабываемые впечатления.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(16+)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библиошоу</w:t>
            </w:r>
            <w:proofErr w:type="spellEnd"/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7221">
              <w:rPr>
                <w:rFonts w:ascii="Times New Roman" w:hAnsi="Times New Roman"/>
                <w:sz w:val="24"/>
                <w:szCs w:val="24"/>
              </w:rPr>
              <w:t>«Все краски Нового года»</w:t>
            </w:r>
          </w:p>
        </w:tc>
        <w:tc>
          <w:tcPr>
            <w:tcW w:w="4536" w:type="dxa"/>
            <w:vAlign w:val="center"/>
          </w:tcPr>
          <w:p w:rsidR="00462D7C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6,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ул. Народный бульвар, 52А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Кононенко С.М.,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32-68-81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13" w:type="dxa"/>
            <w:vAlign w:val="center"/>
          </w:tcPr>
          <w:p w:rsidR="00D90096" w:rsidRPr="00832CD1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2CD1">
              <w:rPr>
                <w:rFonts w:ascii="Times New Roman" w:hAnsi="Times New Roman"/>
                <w:sz w:val="24"/>
                <w:szCs w:val="24"/>
              </w:rPr>
              <w:t xml:space="preserve">Профессиональные и самодеятельные артисты, юные исполнители, писатели и музыканты </w:t>
            </w:r>
            <w:r>
              <w:rPr>
                <w:rFonts w:ascii="Times New Roman" w:hAnsi="Times New Roman"/>
                <w:sz w:val="24"/>
                <w:szCs w:val="24"/>
              </w:rPr>
              <w:t>устроят шоу для пользователей всех возрастов, разукрашивая предновогоднюю суету всеми красками Нового года.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4.01</w:t>
            </w:r>
          </w:p>
        </w:tc>
        <w:tc>
          <w:tcPr>
            <w:tcW w:w="2439" w:type="dxa"/>
            <w:vAlign w:val="center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D90096" w:rsidRPr="002F0CB7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B7">
              <w:rPr>
                <w:rFonts w:ascii="Times New Roman" w:hAnsi="Times New Roman"/>
                <w:sz w:val="24"/>
                <w:szCs w:val="24"/>
              </w:rPr>
              <w:t>Праздничная программа</w:t>
            </w:r>
          </w:p>
          <w:p w:rsidR="00D90096" w:rsidRPr="00FA7221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0CB7">
              <w:rPr>
                <w:rFonts w:ascii="Times New Roman" w:hAnsi="Times New Roman"/>
                <w:sz w:val="24"/>
                <w:szCs w:val="24"/>
              </w:rPr>
              <w:t xml:space="preserve">«Светлый праздник </w:t>
            </w:r>
            <w:r w:rsidRPr="002F0CB7">
              <w:rPr>
                <w:rFonts w:ascii="Times New Roman" w:hAnsi="Times New Roman"/>
                <w:sz w:val="24"/>
                <w:szCs w:val="24"/>
              </w:rPr>
              <w:lastRenderedPageBreak/>
              <w:t>Рождество»</w:t>
            </w: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lastRenderedPageBreak/>
              <w:t>МБУК «ЦБС г. Белгорода»,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15,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пр. Ватутина, 23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Данилевич Т.В.,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52-25-73</w:t>
            </w:r>
          </w:p>
        </w:tc>
        <w:tc>
          <w:tcPr>
            <w:tcW w:w="4613" w:type="dxa"/>
            <w:vAlign w:val="center"/>
          </w:tcPr>
          <w:p w:rsidR="00D90096" w:rsidRPr="00FA7221" w:rsidRDefault="00D90096" w:rsidP="009E1F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F0CB7">
              <w:rPr>
                <w:rFonts w:ascii="Times New Roman" w:hAnsi="Times New Roman"/>
                <w:sz w:val="24"/>
                <w:szCs w:val="24"/>
              </w:rPr>
              <w:t xml:space="preserve">Это традиционная ежегодная весёлая праздничная программа, которая объединяет детей, занимающихся в разные дни в клубах по интересам в </w:t>
            </w:r>
            <w:r w:rsidRPr="002F0CB7">
              <w:rPr>
                <w:rFonts w:ascii="Times New Roman" w:hAnsi="Times New Roman"/>
                <w:sz w:val="24"/>
                <w:szCs w:val="24"/>
              </w:rPr>
              <w:lastRenderedPageBreak/>
              <w:t>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2F0CB7">
              <w:rPr>
                <w:rFonts w:ascii="Times New Roman" w:hAnsi="Times New Roman"/>
                <w:sz w:val="24"/>
                <w:szCs w:val="24"/>
              </w:rPr>
              <w:t xml:space="preserve"> года. Участники театральной студии «Фантазия» представят спектакль, дети смогут принять участие в интересных конкурсах, играх и викторинах. 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47">
              <w:rPr>
                <w:rFonts w:ascii="Times New Roman" w:hAnsi="Times New Roman"/>
                <w:sz w:val="24"/>
                <w:szCs w:val="24"/>
              </w:rPr>
              <w:lastRenderedPageBreak/>
              <w:t>5.01</w:t>
            </w:r>
          </w:p>
        </w:tc>
        <w:tc>
          <w:tcPr>
            <w:tcW w:w="2439" w:type="dxa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  <w:p w:rsidR="00462D7C" w:rsidRDefault="00D90096" w:rsidP="009E1FD3">
            <w:pPr>
              <w:ind w:left="26" w:right="3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</w:t>
            </w:r>
            <w:r w:rsidRPr="00CC5747"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0096" w:rsidRDefault="00D90096" w:rsidP="009E1FD3">
            <w:pPr>
              <w:ind w:left="26" w:right="32" w:hanging="4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эко-</w:t>
            </w:r>
            <w:r w:rsidRPr="00CC5747">
              <w:rPr>
                <w:rFonts w:ascii="Times New Roman" w:hAnsi="Times New Roman"/>
                <w:sz w:val="24"/>
                <w:szCs w:val="24"/>
              </w:rPr>
              <w:t>пластике</w:t>
            </w:r>
            <w:proofErr w:type="spellEnd"/>
            <w:r w:rsidRPr="00CC574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D90096" w:rsidRPr="00CC5747" w:rsidRDefault="00D90096" w:rsidP="009E1FD3">
            <w:pPr>
              <w:ind w:left="26" w:right="32" w:hanging="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747">
              <w:rPr>
                <w:rFonts w:ascii="Times New Roman" w:hAnsi="Times New Roman"/>
                <w:bCs/>
                <w:sz w:val="24"/>
                <w:szCs w:val="24"/>
              </w:rPr>
              <w:t>«Рождественский подарок»</w:t>
            </w:r>
          </w:p>
          <w:p w:rsidR="00D90096" w:rsidRPr="00557CED" w:rsidRDefault="00D90096" w:rsidP="009E1FD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Align w:val="center"/>
          </w:tcPr>
          <w:p w:rsidR="00462D7C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 xml:space="preserve">МБУК «ЦБС г. Белгорода», 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18,</w:t>
            </w:r>
          </w:p>
          <w:p w:rsidR="00D90096" w:rsidRDefault="00D90096" w:rsidP="009E1F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4F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Макаренко, 6А</w:t>
            </w:r>
          </w:p>
          <w:p w:rsidR="00D90096" w:rsidRPr="00CC5747" w:rsidRDefault="00D90096" w:rsidP="009E1FD3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268" w:type="dxa"/>
            <w:vAlign w:val="center"/>
          </w:tcPr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Сапронова Н.Н.,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21-10-83</w:t>
            </w:r>
          </w:p>
        </w:tc>
        <w:tc>
          <w:tcPr>
            <w:tcW w:w="4613" w:type="dxa"/>
            <w:vAlign w:val="center"/>
          </w:tcPr>
          <w:p w:rsidR="00D90096" w:rsidRPr="002F0CB7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изготовлению</w:t>
            </w:r>
            <w:r w:rsidRPr="00CC5747">
              <w:rPr>
                <w:rFonts w:ascii="Times New Roman" w:hAnsi="Times New Roman"/>
                <w:sz w:val="24"/>
                <w:szCs w:val="24"/>
              </w:rPr>
              <w:t xml:space="preserve"> рождественского ангелочка.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Сделанные </w:t>
            </w:r>
            <w:r w:rsidRPr="00CC5747">
              <w:rPr>
                <w:rFonts w:ascii="Times New Roman" w:hAnsi="Times New Roman"/>
                <w:sz w:val="24"/>
                <w:szCs w:val="24"/>
              </w:rPr>
              <w:t xml:space="preserve">своими руками </w:t>
            </w:r>
            <w:r>
              <w:rPr>
                <w:rFonts w:ascii="Times New Roman" w:hAnsi="Times New Roman"/>
                <w:sz w:val="24"/>
                <w:szCs w:val="24"/>
              </w:rPr>
              <w:t>подарки</w:t>
            </w:r>
            <w:r w:rsidRPr="00CC5747">
              <w:rPr>
                <w:rFonts w:ascii="Times New Roman" w:hAnsi="Times New Roman"/>
                <w:sz w:val="24"/>
                <w:szCs w:val="24"/>
              </w:rPr>
              <w:t>, даже самые простые, порадуют и удивят родных и близ</w:t>
            </w:r>
            <w:r>
              <w:rPr>
                <w:rFonts w:ascii="Times New Roman" w:hAnsi="Times New Roman"/>
                <w:sz w:val="24"/>
                <w:szCs w:val="24"/>
              </w:rPr>
              <w:t>ких.</w:t>
            </w:r>
          </w:p>
        </w:tc>
      </w:tr>
      <w:tr w:rsidR="00D90096" w:rsidTr="00D54F50">
        <w:tc>
          <w:tcPr>
            <w:tcW w:w="930" w:type="dxa"/>
            <w:vAlign w:val="center"/>
          </w:tcPr>
          <w:p w:rsidR="00D90096" w:rsidRPr="00CC5747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A8">
              <w:rPr>
                <w:rFonts w:ascii="Times New Roman" w:hAnsi="Times New Roman"/>
                <w:sz w:val="24"/>
                <w:szCs w:val="24"/>
              </w:rPr>
              <w:t>6.01</w:t>
            </w:r>
          </w:p>
        </w:tc>
        <w:tc>
          <w:tcPr>
            <w:tcW w:w="2439" w:type="dxa"/>
          </w:tcPr>
          <w:p w:rsidR="00D90096" w:rsidRDefault="00D90096" w:rsidP="009E1FD3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(18+)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5661A8">
              <w:rPr>
                <w:rFonts w:ascii="Times New Roman" w:hAnsi="Times New Roman"/>
                <w:sz w:val="24"/>
                <w:szCs w:val="24"/>
              </w:rPr>
              <w:t>онкурсно-развлекательная</w:t>
            </w:r>
            <w:proofErr w:type="spellEnd"/>
            <w:r w:rsidRPr="005661A8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</w:p>
          <w:p w:rsidR="00D90096" w:rsidRPr="005661A8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61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Рождественский прием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Солохи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90096" w:rsidRPr="005661A8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МБУК «ЦБС г. Белгорода»,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библиотека-филиал № 20,</w:t>
            </w: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ул. Спортивная, 14</w:t>
            </w:r>
          </w:p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vAlign w:val="center"/>
          </w:tcPr>
          <w:p w:rsidR="00D90096" w:rsidRPr="00354F6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90096" w:rsidRDefault="00D90096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4F66">
              <w:rPr>
                <w:rFonts w:ascii="Times New Roman" w:hAnsi="Times New Roman"/>
                <w:sz w:val="24"/>
                <w:szCs w:val="24"/>
              </w:rPr>
              <w:t>Онацкая Т.А.</w:t>
            </w:r>
            <w:r w:rsidR="00462D7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62D7C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Божко Н.В.,</w:t>
            </w:r>
          </w:p>
          <w:p w:rsidR="00462D7C" w:rsidRPr="00354F66" w:rsidRDefault="00462D7C" w:rsidP="009E1F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51-61-65</w:t>
            </w:r>
          </w:p>
        </w:tc>
        <w:tc>
          <w:tcPr>
            <w:tcW w:w="4613" w:type="dxa"/>
          </w:tcPr>
          <w:p w:rsidR="00D90096" w:rsidRPr="005661A8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A8">
              <w:rPr>
                <w:rFonts w:ascii="Times New Roman" w:hAnsi="Times New Roman"/>
                <w:sz w:val="24"/>
                <w:szCs w:val="24"/>
              </w:rPr>
              <w:t xml:space="preserve">Гостей вечера будет встречать </w:t>
            </w:r>
            <w:proofErr w:type="spellStart"/>
            <w:r w:rsidRPr="005661A8">
              <w:rPr>
                <w:rFonts w:ascii="Times New Roman" w:hAnsi="Times New Roman"/>
                <w:sz w:val="24"/>
                <w:szCs w:val="24"/>
              </w:rPr>
              <w:t>Солоха</w:t>
            </w:r>
            <w:proofErr w:type="spellEnd"/>
            <w:r w:rsidRPr="005661A8">
              <w:rPr>
                <w:rFonts w:ascii="Times New Roman" w:hAnsi="Times New Roman"/>
                <w:sz w:val="24"/>
                <w:szCs w:val="24"/>
              </w:rPr>
              <w:t xml:space="preserve">, кузнец </w:t>
            </w:r>
            <w:proofErr w:type="spellStart"/>
            <w:r w:rsidRPr="005661A8">
              <w:rPr>
                <w:rFonts w:ascii="Times New Roman" w:hAnsi="Times New Roman"/>
                <w:sz w:val="24"/>
                <w:szCs w:val="24"/>
              </w:rPr>
              <w:t>Вакула</w:t>
            </w:r>
            <w:proofErr w:type="spellEnd"/>
            <w:r w:rsidRPr="005661A8">
              <w:rPr>
                <w:rFonts w:ascii="Times New Roman" w:hAnsi="Times New Roman"/>
                <w:sz w:val="24"/>
                <w:szCs w:val="24"/>
              </w:rPr>
              <w:t>, Оксана и другие персонажи известной повести Н.В.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61A8">
              <w:rPr>
                <w:rFonts w:ascii="Times New Roman" w:hAnsi="Times New Roman"/>
                <w:sz w:val="24"/>
                <w:szCs w:val="24"/>
              </w:rPr>
              <w:t>Гоголя, которые поздравят присутствующих с праздником Рождества Христова, напомнят о традициях святок и предложат принять участие в конкурсах и викторинах.</w:t>
            </w:r>
          </w:p>
          <w:p w:rsidR="00D90096" w:rsidRPr="005661A8" w:rsidRDefault="00D90096" w:rsidP="009E1F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61A8">
              <w:rPr>
                <w:rFonts w:ascii="Times New Roman" w:hAnsi="Times New Roman"/>
                <w:sz w:val="24"/>
                <w:szCs w:val="24"/>
              </w:rPr>
              <w:t>В завершение вечера участники мероприятия смогут насладит</w:t>
            </w:r>
            <w:r w:rsidR="00462D7C">
              <w:rPr>
                <w:rFonts w:ascii="Times New Roman" w:hAnsi="Times New Roman"/>
                <w:sz w:val="24"/>
                <w:szCs w:val="24"/>
              </w:rPr>
              <w:t>ь</w:t>
            </w:r>
            <w:r w:rsidRPr="005661A8">
              <w:rPr>
                <w:rFonts w:ascii="Times New Roman" w:hAnsi="Times New Roman"/>
                <w:sz w:val="24"/>
                <w:szCs w:val="24"/>
              </w:rPr>
              <w:t>ся просмотром кинофильма «Вечера на хуторе близ Диканьки, или Ночь перед Рождеством».</w:t>
            </w:r>
          </w:p>
        </w:tc>
      </w:tr>
    </w:tbl>
    <w:p w:rsidR="00795E42" w:rsidRPr="00462D7C" w:rsidRDefault="00795E42" w:rsidP="007364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462D7C" w:rsidRPr="00462D7C" w:rsidRDefault="00462D7C" w:rsidP="007364E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62D7C">
        <w:rPr>
          <w:rFonts w:ascii="Times New Roman" w:hAnsi="Times New Roman" w:cs="Times New Roman"/>
          <w:b/>
          <w:sz w:val="24"/>
          <w:szCs w:val="24"/>
        </w:rPr>
        <w:t xml:space="preserve">Директор ЦБС г. Белгорода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462D7C">
        <w:rPr>
          <w:rFonts w:ascii="Times New Roman" w:hAnsi="Times New Roman" w:cs="Times New Roman"/>
          <w:b/>
          <w:sz w:val="24"/>
          <w:szCs w:val="24"/>
        </w:rPr>
        <w:t>Т.А. Онацкая</w:t>
      </w:r>
    </w:p>
    <w:sectPr w:rsidR="00462D7C" w:rsidRPr="00462D7C" w:rsidSect="007364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64E2"/>
    <w:rsid w:val="00462D7C"/>
    <w:rsid w:val="007364E2"/>
    <w:rsid w:val="00795E42"/>
    <w:rsid w:val="00D90096"/>
    <w:rsid w:val="00F42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0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4E2"/>
    <w:pPr>
      <w:spacing w:after="0" w:line="240" w:lineRule="auto"/>
    </w:pPr>
  </w:style>
  <w:style w:type="table" w:styleId="a4">
    <w:name w:val="Table Grid"/>
    <w:basedOn w:val="a1"/>
    <w:uiPriority w:val="59"/>
    <w:rsid w:val="00D900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0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2019-11-25T11:39:00Z</dcterms:created>
  <dcterms:modified xsi:type="dcterms:W3CDTF">2019-11-25T11:49:00Z</dcterms:modified>
</cp:coreProperties>
</file>