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D5E" w:rsidRDefault="00FE2125" w:rsidP="00FE2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2125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B74F7C">
        <w:rPr>
          <w:rFonts w:ascii="Times New Roman" w:hAnsi="Times New Roman" w:cs="Times New Roman"/>
          <w:b/>
          <w:sz w:val="28"/>
          <w:szCs w:val="28"/>
        </w:rPr>
        <w:t xml:space="preserve">ЦБС г. Белгорода </w:t>
      </w:r>
      <w:r w:rsidRPr="00FE2125">
        <w:rPr>
          <w:rFonts w:ascii="Times New Roman" w:hAnsi="Times New Roman" w:cs="Times New Roman"/>
          <w:b/>
          <w:sz w:val="28"/>
          <w:szCs w:val="28"/>
        </w:rPr>
        <w:t>по пропаганде здорового образа жизни, профилактике заболеваний, популяризации профилактических медицинских осмотров и диспансеризации</w:t>
      </w:r>
      <w:r w:rsidR="00B74F7C">
        <w:rPr>
          <w:rFonts w:ascii="Times New Roman" w:hAnsi="Times New Roman" w:cs="Times New Roman"/>
          <w:b/>
          <w:sz w:val="28"/>
          <w:szCs w:val="28"/>
        </w:rPr>
        <w:t xml:space="preserve"> на 2020 – 2024 гг.</w:t>
      </w:r>
    </w:p>
    <w:tbl>
      <w:tblPr>
        <w:tblStyle w:val="a3"/>
        <w:tblW w:w="0" w:type="auto"/>
        <w:tblInd w:w="-1026" w:type="dxa"/>
        <w:tblLook w:val="04A0"/>
      </w:tblPr>
      <w:tblGrid>
        <w:gridCol w:w="617"/>
        <w:gridCol w:w="2927"/>
        <w:gridCol w:w="2268"/>
        <w:gridCol w:w="1720"/>
        <w:gridCol w:w="3065"/>
      </w:tblGrid>
      <w:tr w:rsidR="00FE2125" w:rsidTr="00B74F7C">
        <w:tc>
          <w:tcPr>
            <w:tcW w:w="617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74D2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4D2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27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(контрольного показателя)</w:t>
            </w:r>
          </w:p>
        </w:tc>
        <w:tc>
          <w:tcPr>
            <w:tcW w:w="2268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20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065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(соисполнители)</w:t>
            </w:r>
          </w:p>
        </w:tc>
      </w:tr>
      <w:tr w:rsidR="00FE2125" w:rsidTr="00B74F7C">
        <w:tc>
          <w:tcPr>
            <w:tcW w:w="617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7" w:type="dxa"/>
          </w:tcPr>
          <w:p w:rsidR="00807419" w:rsidRDefault="00807419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</w:t>
            </w: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цинских учреждений</w:t>
            </w:r>
          </w:p>
          <w:p w:rsidR="00FE2125" w:rsidRPr="00807419" w:rsidRDefault="00807419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19">
              <w:rPr>
                <w:rFonts w:ascii="Times New Roman" w:hAnsi="Times New Roman" w:cs="Times New Roman"/>
                <w:sz w:val="24"/>
                <w:szCs w:val="24"/>
              </w:rPr>
              <w:t>«Здоровая молодежь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19">
              <w:rPr>
                <w:rFonts w:ascii="Times New Roman" w:hAnsi="Times New Roman" w:cs="Times New Roman"/>
                <w:sz w:val="24"/>
                <w:szCs w:val="24"/>
              </w:rPr>
              <w:t>здоровый город»</w:t>
            </w:r>
          </w:p>
        </w:tc>
        <w:tc>
          <w:tcPr>
            <w:tcW w:w="2268" w:type="dxa"/>
          </w:tcPr>
          <w:p w:rsidR="00FE2125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4D26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опуляризация профилактических медицинских осмотров и диспансеризации</w:t>
            </w:r>
          </w:p>
        </w:tc>
        <w:tc>
          <w:tcPr>
            <w:tcW w:w="1720" w:type="dxa"/>
          </w:tcPr>
          <w:p w:rsidR="00FE2125" w:rsidRPr="00B74F7C" w:rsidRDefault="00B74F7C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3065" w:type="dxa"/>
          </w:tcPr>
          <w:p w:rsidR="0045225F" w:rsidRPr="00F4111F" w:rsidRDefault="0045225F" w:rsidP="0045225F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библиотека-филиал № 7</w:t>
            </w:r>
            <w:r w:rsidRPr="00F4111F">
              <w:t>,</w:t>
            </w:r>
          </w:p>
          <w:p w:rsidR="00FE2125" w:rsidRPr="00FE2125" w:rsidRDefault="0045225F" w:rsidP="0045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5</w:t>
            </w:r>
          </w:p>
        </w:tc>
      </w:tr>
      <w:tr w:rsidR="00FE2125" w:rsidTr="00B74F7C">
        <w:tc>
          <w:tcPr>
            <w:tcW w:w="617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7" w:type="dxa"/>
          </w:tcPr>
          <w:p w:rsidR="0045225F" w:rsidRDefault="0045225F" w:rsidP="0045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5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лекция для членов клуба </w:t>
            </w:r>
          </w:p>
          <w:p w:rsidR="0045225F" w:rsidRPr="0045225F" w:rsidRDefault="0045225F" w:rsidP="00452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25F"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FE2125" w:rsidRPr="00FE2125" w:rsidRDefault="0045225F" w:rsidP="00452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25F">
              <w:rPr>
                <w:rFonts w:ascii="Times New Roman" w:hAnsi="Times New Roman" w:cs="Times New Roman"/>
                <w:sz w:val="24"/>
                <w:szCs w:val="24"/>
              </w:rPr>
              <w:t>«В будущее без риска»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E2125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4D26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опуляризация профилактических медицинских осмотров и диспансеризации</w:t>
            </w:r>
          </w:p>
        </w:tc>
        <w:tc>
          <w:tcPr>
            <w:tcW w:w="1720" w:type="dxa"/>
          </w:tcPr>
          <w:p w:rsidR="00FE2125" w:rsidRPr="00B74F7C" w:rsidRDefault="00B74F7C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3065" w:type="dxa"/>
          </w:tcPr>
          <w:p w:rsidR="00FE2125" w:rsidRDefault="00D74D26" w:rsidP="00D74D26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Пушкинская библиотека – музей,</w:t>
            </w:r>
          </w:p>
          <w:p w:rsidR="00D74D26" w:rsidRPr="00D74D26" w:rsidRDefault="00D74D26" w:rsidP="00D74D26">
            <w:pPr>
              <w:pStyle w:val="western"/>
              <w:spacing w:before="0" w:beforeAutospacing="0" w:after="0" w:afterAutospacing="0"/>
              <w:jc w:val="center"/>
            </w:pPr>
            <w:r>
              <w:t>пр. Ватутина, 4</w:t>
            </w:r>
          </w:p>
        </w:tc>
      </w:tr>
      <w:tr w:rsidR="00FE2125" w:rsidTr="00B74F7C">
        <w:tc>
          <w:tcPr>
            <w:tcW w:w="617" w:type="dxa"/>
          </w:tcPr>
          <w:p w:rsidR="00FE2125" w:rsidRPr="00D74D26" w:rsidRDefault="00FE2125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27" w:type="dxa"/>
          </w:tcPr>
          <w:p w:rsidR="00FE2125" w:rsidRPr="0002688D" w:rsidRDefault="0002688D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88D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«Азбука здоровья»</w:t>
            </w:r>
          </w:p>
        </w:tc>
        <w:tc>
          <w:tcPr>
            <w:tcW w:w="2268" w:type="dxa"/>
          </w:tcPr>
          <w:p w:rsidR="00FE2125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4D26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опуляризация профилактических медицинских осмотров и диспансеризации</w:t>
            </w:r>
          </w:p>
        </w:tc>
        <w:tc>
          <w:tcPr>
            <w:tcW w:w="1720" w:type="dxa"/>
          </w:tcPr>
          <w:p w:rsidR="00FE2125" w:rsidRPr="00B74F7C" w:rsidRDefault="00B74F7C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3065" w:type="dxa"/>
          </w:tcPr>
          <w:p w:rsidR="00125CF3" w:rsidRPr="00F4111F" w:rsidRDefault="00125CF3" w:rsidP="00125CF3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библиотека-филиал № 14</w:t>
            </w:r>
            <w:r w:rsidRPr="00F4111F">
              <w:t>,</w:t>
            </w:r>
          </w:p>
          <w:p w:rsidR="00FE2125" w:rsidRPr="00FE2125" w:rsidRDefault="00125CF3" w:rsidP="001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Чапаева, 14</w:t>
            </w:r>
          </w:p>
        </w:tc>
      </w:tr>
      <w:tr w:rsidR="00B74F7C" w:rsidTr="00B74F7C">
        <w:tc>
          <w:tcPr>
            <w:tcW w:w="617" w:type="dxa"/>
          </w:tcPr>
          <w:p w:rsidR="00B74F7C" w:rsidRPr="00D74D26" w:rsidRDefault="00B74F7C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27" w:type="dxa"/>
          </w:tcPr>
          <w:p w:rsidR="00B74F7C" w:rsidRDefault="00B74F7C" w:rsidP="00B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>руглый стол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</w:t>
            </w: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 xml:space="preserve"> меди</w:t>
            </w:r>
            <w:r w:rsidR="00764CC7">
              <w:rPr>
                <w:rFonts w:ascii="Times New Roman" w:hAnsi="Times New Roman" w:cs="Times New Roman"/>
                <w:sz w:val="24"/>
                <w:szCs w:val="24"/>
              </w:rPr>
              <w:t>цинских учреждений</w:t>
            </w:r>
          </w:p>
          <w:p w:rsidR="00B74F7C" w:rsidRPr="00B74F7C" w:rsidRDefault="00B74F7C" w:rsidP="00B74F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 xml:space="preserve">«О жизни здоровой замолвите слово!»  </w:t>
            </w:r>
          </w:p>
        </w:tc>
        <w:tc>
          <w:tcPr>
            <w:tcW w:w="2268" w:type="dxa"/>
          </w:tcPr>
          <w:p w:rsidR="00B74F7C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4D26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опуляризация профилактических медицинских осмотров и диспансеризации</w:t>
            </w:r>
          </w:p>
        </w:tc>
        <w:tc>
          <w:tcPr>
            <w:tcW w:w="1720" w:type="dxa"/>
          </w:tcPr>
          <w:p w:rsidR="00B74F7C" w:rsidRPr="00B74F7C" w:rsidRDefault="00B74F7C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3065" w:type="dxa"/>
          </w:tcPr>
          <w:p w:rsidR="00B74F7C" w:rsidRPr="00F4111F" w:rsidRDefault="00B74F7C" w:rsidP="00B74F7C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библиотека-филиал № 6</w:t>
            </w:r>
            <w:r w:rsidRPr="00F4111F">
              <w:t>,</w:t>
            </w:r>
          </w:p>
          <w:p w:rsidR="00B74F7C" w:rsidRPr="00FE2125" w:rsidRDefault="00B74F7C" w:rsidP="00B74F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Народный бульвар, 52А</w:t>
            </w:r>
          </w:p>
        </w:tc>
      </w:tr>
      <w:tr w:rsidR="00B74F7C" w:rsidTr="00B74F7C">
        <w:tc>
          <w:tcPr>
            <w:tcW w:w="617" w:type="dxa"/>
          </w:tcPr>
          <w:p w:rsidR="00B74F7C" w:rsidRPr="00D74D26" w:rsidRDefault="00B74F7C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7" w:type="dxa"/>
          </w:tcPr>
          <w:p w:rsidR="00B71886" w:rsidRPr="00B71886" w:rsidRDefault="00B71886" w:rsidP="00B718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1886">
              <w:rPr>
                <w:rFonts w:ascii="Times New Roman" w:hAnsi="Times New Roman" w:cs="Times New Roman"/>
                <w:sz w:val="24"/>
                <w:szCs w:val="24"/>
              </w:rPr>
              <w:t xml:space="preserve">Час полезных советов </w:t>
            </w:r>
            <w:r w:rsidRPr="00B71886">
              <w:rPr>
                <w:rFonts w:ascii="Times New Roman" w:eastAsia="Calibri" w:hAnsi="Times New Roman" w:cs="Times New Roman"/>
                <w:sz w:val="24"/>
                <w:szCs w:val="24"/>
              </w:rPr>
              <w:t>«Секреты здоровья и красоты»</w:t>
            </w:r>
          </w:p>
          <w:p w:rsidR="00B74F7C" w:rsidRPr="00FE2125" w:rsidRDefault="00B74F7C" w:rsidP="00FE2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74F7C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D74D26" w:rsidRPr="00D74D26" w:rsidRDefault="00D74D26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74D26">
              <w:rPr>
                <w:rFonts w:ascii="Times New Roman" w:hAnsi="Times New Roman" w:cs="Times New Roman"/>
                <w:sz w:val="24"/>
                <w:szCs w:val="24"/>
              </w:rPr>
              <w:t>опуляризация профилактических медицинских осмотров и диспансеризации</w:t>
            </w:r>
          </w:p>
        </w:tc>
        <w:tc>
          <w:tcPr>
            <w:tcW w:w="1720" w:type="dxa"/>
          </w:tcPr>
          <w:p w:rsidR="00B74F7C" w:rsidRPr="00B74F7C" w:rsidRDefault="00B74F7C" w:rsidP="00FE2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7C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3065" w:type="dxa"/>
          </w:tcPr>
          <w:p w:rsidR="00EA0169" w:rsidRPr="00F4111F" w:rsidRDefault="00EA0169" w:rsidP="00EA0169">
            <w:pPr>
              <w:pStyle w:val="western"/>
              <w:spacing w:before="0" w:beforeAutospacing="0" w:after="0" w:afterAutospacing="0"/>
              <w:jc w:val="center"/>
            </w:pPr>
            <w:r w:rsidRPr="00F4111F">
              <w:t>МБУК «ЦБС г. Бе</w:t>
            </w:r>
            <w:r>
              <w:t>лгорода», библиотека-филиал № 16</w:t>
            </w:r>
            <w:r w:rsidRPr="00F4111F">
              <w:t>,</w:t>
            </w:r>
          </w:p>
          <w:p w:rsidR="00B74F7C" w:rsidRPr="00FE2125" w:rsidRDefault="00EA0169" w:rsidP="00EA01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Шаландина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13</w:t>
            </w:r>
          </w:p>
        </w:tc>
      </w:tr>
    </w:tbl>
    <w:p w:rsidR="00FE2125" w:rsidRPr="00B71886" w:rsidRDefault="00FE2125" w:rsidP="00B7188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4F7C" w:rsidRPr="00B71886" w:rsidRDefault="00B71886" w:rsidP="00B71886">
      <w:pPr>
        <w:rPr>
          <w:rFonts w:ascii="Times New Roman" w:hAnsi="Times New Roman" w:cs="Times New Roman"/>
          <w:b/>
          <w:sz w:val="24"/>
          <w:szCs w:val="24"/>
        </w:rPr>
      </w:pPr>
      <w:r w:rsidRPr="00B71886"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библиотечной работе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B71886">
        <w:rPr>
          <w:rFonts w:ascii="Times New Roman" w:hAnsi="Times New Roman" w:cs="Times New Roman"/>
          <w:b/>
          <w:sz w:val="24"/>
          <w:szCs w:val="24"/>
        </w:rPr>
        <w:t>Е.А. Серёгина</w:t>
      </w:r>
    </w:p>
    <w:sectPr w:rsidR="00B74F7C" w:rsidRPr="00B71886" w:rsidSect="00A66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125"/>
    <w:rsid w:val="0002688D"/>
    <w:rsid w:val="00125CF3"/>
    <w:rsid w:val="001D4F4B"/>
    <w:rsid w:val="0045225F"/>
    <w:rsid w:val="00571D5E"/>
    <w:rsid w:val="00634FDD"/>
    <w:rsid w:val="0069292B"/>
    <w:rsid w:val="00764CC7"/>
    <w:rsid w:val="00807419"/>
    <w:rsid w:val="008678F8"/>
    <w:rsid w:val="00A665A8"/>
    <w:rsid w:val="00B71886"/>
    <w:rsid w:val="00B74F7C"/>
    <w:rsid w:val="00D74D26"/>
    <w:rsid w:val="00E8495F"/>
    <w:rsid w:val="00EA0169"/>
    <w:rsid w:val="00F95C75"/>
    <w:rsid w:val="00FE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B74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Бугаева Елена Ивановна</dc:creator>
  <cp:lastModifiedBy>1</cp:lastModifiedBy>
  <cp:revision>11</cp:revision>
  <dcterms:created xsi:type="dcterms:W3CDTF">2019-08-23T08:08:00Z</dcterms:created>
  <dcterms:modified xsi:type="dcterms:W3CDTF">2019-08-27T07:19:00Z</dcterms:modified>
</cp:coreProperties>
</file>