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8B" w:rsidRPr="0037458B" w:rsidRDefault="00F91820" w:rsidP="003745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8B">
        <w:rPr>
          <w:rFonts w:ascii="Times New Roman" w:hAnsi="Times New Roman" w:cs="Times New Roman"/>
          <w:b/>
          <w:sz w:val="28"/>
          <w:szCs w:val="28"/>
        </w:rPr>
        <w:t>Пла</w:t>
      </w:r>
      <w:r w:rsidR="0037458B" w:rsidRPr="0037458B">
        <w:rPr>
          <w:rFonts w:ascii="Times New Roman" w:hAnsi="Times New Roman" w:cs="Times New Roman"/>
          <w:b/>
          <w:sz w:val="28"/>
          <w:szCs w:val="28"/>
        </w:rPr>
        <w:t>н мероприятий ЦБС г. Белгорода в рамках празднования</w:t>
      </w:r>
    </w:p>
    <w:p w:rsidR="00F91820" w:rsidRDefault="0037458B" w:rsidP="0037458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58B">
        <w:rPr>
          <w:rFonts w:ascii="Times New Roman" w:hAnsi="Times New Roman" w:cs="Times New Roman"/>
          <w:b/>
          <w:sz w:val="28"/>
          <w:szCs w:val="28"/>
        </w:rPr>
        <w:t>Дня</w:t>
      </w:r>
      <w:r w:rsidR="00F91820" w:rsidRPr="0037458B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</w:p>
    <w:p w:rsidR="0037458B" w:rsidRDefault="0037458B" w:rsidP="0037458B">
      <w:pPr>
        <w:pStyle w:val="a4"/>
        <w:jc w:val="center"/>
      </w:pPr>
    </w:p>
    <w:tbl>
      <w:tblPr>
        <w:tblStyle w:val="a3"/>
        <w:tblW w:w="10597" w:type="dxa"/>
        <w:tblInd w:w="-1026" w:type="dxa"/>
        <w:tblLayout w:type="fixed"/>
        <w:tblLook w:val="04A0"/>
      </w:tblPr>
      <w:tblGrid>
        <w:gridCol w:w="839"/>
        <w:gridCol w:w="1004"/>
        <w:gridCol w:w="3705"/>
        <w:gridCol w:w="3111"/>
        <w:gridCol w:w="1938"/>
      </w:tblGrid>
      <w:tr w:rsidR="0054326C" w:rsidTr="00955A9B">
        <w:tc>
          <w:tcPr>
            <w:tcW w:w="839" w:type="dxa"/>
          </w:tcPr>
          <w:p w:rsidR="0054326C" w:rsidRPr="0054326C" w:rsidRDefault="0054326C" w:rsidP="00F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04" w:type="dxa"/>
          </w:tcPr>
          <w:p w:rsidR="0054326C" w:rsidRPr="0054326C" w:rsidRDefault="0054326C" w:rsidP="00F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6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05" w:type="dxa"/>
          </w:tcPr>
          <w:p w:rsidR="0054326C" w:rsidRPr="0054326C" w:rsidRDefault="0054326C" w:rsidP="00F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6C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3111" w:type="dxa"/>
          </w:tcPr>
          <w:p w:rsidR="0054326C" w:rsidRPr="0054326C" w:rsidRDefault="0054326C" w:rsidP="00F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8" w:type="dxa"/>
          </w:tcPr>
          <w:p w:rsidR="0054326C" w:rsidRPr="0054326C" w:rsidRDefault="0054326C" w:rsidP="00F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2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4732" w:rsidTr="00955A9B">
        <w:tc>
          <w:tcPr>
            <w:tcW w:w="839" w:type="dxa"/>
          </w:tcPr>
          <w:p w:rsidR="00150AD4" w:rsidRDefault="00150AD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32" w:rsidRPr="00D34732" w:rsidRDefault="00D34732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32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004" w:type="dxa"/>
          </w:tcPr>
          <w:p w:rsidR="00150AD4" w:rsidRDefault="00150AD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732" w:rsidRPr="00D34732" w:rsidRDefault="00D34732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732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705" w:type="dxa"/>
          </w:tcPr>
          <w:p w:rsidR="00A22EF5" w:rsidRDefault="00D34732" w:rsidP="00F918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В</w:t>
            </w:r>
            <w:r w:rsidRPr="009C7985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стреча с ветераном</w:t>
            </w:r>
            <w:r w:rsidRPr="009C7985">
              <w:rPr>
                <w:rFonts w:ascii="Times New Roman" w:eastAsia="Calibri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9C79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Великой</w:t>
            </w:r>
            <w:r w:rsidRPr="00774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Отечественной войны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4732" w:rsidRDefault="00A22EF5" w:rsidP="00F9182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И. А. </w:t>
            </w:r>
            <w:r w:rsidR="00D3473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Абрамовым </w:t>
            </w:r>
          </w:p>
          <w:p w:rsidR="00D34732" w:rsidRPr="00D34732" w:rsidRDefault="00D34732" w:rsidP="00D3473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7985">
              <w:rPr>
                <w:rFonts w:ascii="Times New Roman" w:eastAsia="Calibri" w:hAnsi="Times New Roman" w:cs="Times New Roman"/>
                <w:sz w:val="24"/>
                <w:szCs w:val="24"/>
              </w:rPr>
              <w:t>«Память огненных лет»</w:t>
            </w:r>
          </w:p>
        </w:tc>
        <w:tc>
          <w:tcPr>
            <w:tcW w:w="3111" w:type="dxa"/>
          </w:tcPr>
          <w:p w:rsidR="00D34732" w:rsidRPr="00F4111F" w:rsidRDefault="00D34732" w:rsidP="00D34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D34732" w:rsidRDefault="00D34732" w:rsidP="00D34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</w:t>
            </w:r>
          </w:p>
          <w:p w:rsidR="00D34732" w:rsidRDefault="00D34732" w:rsidP="00D347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ул.Макаренко, 6А</w:t>
            </w:r>
          </w:p>
        </w:tc>
        <w:tc>
          <w:tcPr>
            <w:tcW w:w="1938" w:type="dxa"/>
          </w:tcPr>
          <w:p w:rsidR="00D34732" w:rsidRDefault="00D34732" w:rsidP="00F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732" w:rsidRDefault="00D34732" w:rsidP="00D347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  <w:p w:rsidR="00D34732" w:rsidRDefault="00D34732" w:rsidP="00F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4732" w:rsidRPr="0054326C" w:rsidRDefault="00D34732" w:rsidP="00F91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4E9E" w:rsidTr="00955A9B">
        <w:tc>
          <w:tcPr>
            <w:tcW w:w="839" w:type="dxa"/>
          </w:tcPr>
          <w:p w:rsidR="00A22EF5" w:rsidRPr="002C4293" w:rsidRDefault="00A22EF5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9E" w:rsidRPr="002C4293" w:rsidRDefault="00904E9E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  <w:p w:rsidR="00904E9E" w:rsidRPr="002C4293" w:rsidRDefault="00904E9E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904E9E" w:rsidRPr="002C4293" w:rsidRDefault="00904E9E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04" w:type="dxa"/>
          </w:tcPr>
          <w:p w:rsidR="00150AD4" w:rsidRPr="002C4293" w:rsidRDefault="00150AD4" w:rsidP="00A2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1AA" w:rsidRPr="002C4293" w:rsidRDefault="003741AA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17-00,</w:t>
            </w:r>
          </w:p>
          <w:p w:rsidR="003741AA" w:rsidRPr="002C4293" w:rsidRDefault="003741AA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18-00,</w:t>
            </w:r>
          </w:p>
          <w:p w:rsidR="00904E9E" w:rsidRPr="002C4293" w:rsidRDefault="003741AA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705" w:type="dxa"/>
          </w:tcPr>
          <w:p w:rsidR="00904E9E" w:rsidRPr="002C4293" w:rsidRDefault="00904E9E" w:rsidP="00904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Пешеходные экскурсии</w:t>
            </w:r>
          </w:p>
          <w:p w:rsidR="00904E9E" w:rsidRPr="002C4293" w:rsidRDefault="00904E9E" w:rsidP="00904E9E">
            <w:pPr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bCs/>
                <w:sz w:val="24"/>
                <w:szCs w:val="24"/>
              </w:rPr>
              <w:t>«Тропою героического прошлого»</w:t>
            </w:r>
            <w:r w:rsidRPr="002C4293">
              <w:rPr>
                <w:b/>
                <w:bCs/>
                <w:i/>
              </w:rPr>
              <w:t xml:space="preserve"> </w:t>
            </w:r>
          </w:p>
        </w:tc>
        <w:tc>
          <w:tcPr>
            <w:tcW w:w="3111" w:type="dxa"/>
          </w:tcPr>
          <w:p w:rsidR="00955A9B" w:rsidRPr="002C4293" w:rsidRDefault="00955A9B" w:rsidP="00955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3">
              <w:rPr>
                <w:rFonts w:ascii="Times New Roman" w:hAnsi="Times New Roman"/>
                <w:sz w:val="24"/>
                <w:szCs w:val="24"/>
              </w:rPr>
              <w:t>Областная Доска почета,</w:t>
            </w:r>
          </w:p>
          <w:p w:rsidR="00904E9E" w:rsidRPr="002C4293" w:rsidRDefault="00955A9B" w:rsidP="00955A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3">
              <w:rPr>
                <w:rFonts w:ascii="Times New Roman" w:hAnsi="Times New Roman"/>
                <w:sz w:val="24"/>
                <w:szCs w:val="24"/>
              </w:rPr>
              <w:t>ул. Победы ,77</w:t>
            </w:r>
          </w:p>
        </w:tc>
        <w:tc>
          <w:tcPr>
            <w:tcW w:w="1938" w:type="dxa"/>
          </w:tcPr>
          <w:p w:rsidR="00904E9E" w:rsidRPr="002C4293" w:rsidRDefault="00904E9E" w:rsidP="0090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4E9E" w:rsidRPr="002C4293" w:rsidRDefault="00904E9E" w:rsidP="0090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3"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  <w:p w:rsidR="00904E9E" w:rsidRPr="002C4293" w:rsidRDefault="00904E9E" w:rsidP="00F91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737" w:rsidTr="00955A9B">
        <w:tc>
          <w:tcPr>
            <w:tcW w:w="839" w:type="dxa"/>
          </w:tcPr>
          <w:p w:rsidR="00A22EF5" w:rsidRDefault="00A22EF5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7" w:rsidRDefault="00440737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004" w:type="dxa"/>
          </w:tcPr>
          <w:p w:rsidR="00A22EF5" w:rsidRDefault="00A22EF5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37" w:rsidRDefault="00440737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705" w:type="dxa"/>
          </w:tcPr>
          <w:p w:rsidR="00440737" w:rsidRPr="00A22EF5" w:rsidRDefault="00440737" w:rsidP="00904E9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22E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Патриотическая акция</w:t>
            </w:r>
          </w:p>
          <w:p w:rsidR="00440737" w:rsidRPr="00440737" w:rsidRDefault="00440737" w:rsidP="0044073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A22E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«Георгиевская ленточка»</w:t>
            </w:r>
          </w:p>
        </w:tc>
        <w:tc>
          <w:tcPr>
            <w:tcW w:w="3111" w:type="dxa"/>
          </w:tcPr>
          <w:p w:rsidR="00440737" w:rsidRPr="00F4111F" w:rsidRDefault="00440737" w:rsidP="0044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440737" w:rsidRDefault="00440737" w:rsidP="0044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</w:t>
            </w:r>
          </w:p>
          <w:p w:rsidR="00440737" w:rsidRDefault="00440737" w:rsidP="0044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  <w:p w:rsidR="00440737" w:rsidRPr="00F4111F" w:rsidRDefault="00440737" w:rsidP="0044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(открытая площадка перед библиотекой)</w:t>
            </w:r>
          </w:p>
        </w:tc>
        <w:tc>
          <w:tcPr>
            <w:tcW w:w="1938" w:type="dxa"/>
          </w:tcPr>
          <w:p w:rsidR="00440737" w:rsidRDefault="00440737" w:rsidP="0044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737" w:rsidRDefault="00440737" w:rsidP="0044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0737" w:rsidRDefault="00440737" w:rsidP="004407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  <w:p w:rsidR="00440737" w:rsidRDefault="00440737" w:rsidP="00904E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26C" w:rsidTr="00955A9B">
        <w:tc>
          <w:tcPr>
            <w:tcW w:w="839" w:type="dxa"/>
          </w:tcPr>
          <w:p w:rsidR="00150AD4" w:rsidRDefault="00150AD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6C" w:rsidRPr="0054326C" w:rsidRDefault="0054326C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6C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04" w:type="dxa"/>
          </w:tcPr>
          <w:p w:rsidR="00150AD4" w:rsidRDefault="00150AD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6C" w:rsidRPr="0054326C" w:rsidRDefault="0054326C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6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705" w:type="dxa"/>
          </w:tcPr>
          <w:p w:rsidR="0054326C" w:rsidRDefault="0054326C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26C">
              <w:rPr>
                <w:rFonts w:ascii="Times New Roman" w:hAnsi="Times New Roman" w:cs="Times New Roman"/>
                <w:sz w:val="24"/>
                <w:szCs w:val="24"/>
              </w:rPr>
              <w:t>Литературно-м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праздник </w:t>
            </w:r>
          </w:p>
          <w:p w:rsidR="0054326C" w:rsidRPr="0054326C" w:rsidRDefault="0054326C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4326C">
              <w:rPr>
                <w:rFonts w:ascii="Times New Roman" w:hAnsi="Times New Roman" w:cs="Times New Roman"/>
                <w:sz w:val="24"/>
                <w:szCs w:val="24"/>
              </w:rPr>
              <w:t>Война. Победа. 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vAlign w:val="center"/>
          </w:tcPr>
          <w:p w:rsidR="0054326C" w:rsidRPr="00F4111F" w:rsidRDefault="0054326C" w:rsidP="009A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54326C" w:rsidRDefault="0054326C" w:rsidP="009A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</w:t>
            </w:r>
          </w:p>
          <w:p w:rsidR="0054326C" w:rsidRDefault="0054326C" w:rsidP="009A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Некрасова, 29</w:t>
            </w:r>
          </w:p>
          <w:p w:rsidR="0054326C" w:rsidRDefault="0054326C" w:rsidP="009A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(на открытой площадке </w:t>
            </w:r>
          </w:p>
          <w:p w:rsidR="0054326C" w:rsidRDefault="0054326C" w:rsidP="009A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Разнобыт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938" w:type="dxa"/>
            <w:vAlign w:val="center"/>
          </w:tcPr>
          <w:p w:rsidR="0054326C" w:rsidRDefault="0054326C" w:rsidP="009A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</w:tc>
      </w:tr>
      <w:tr w:rsidR="00550034" w:rsidTr="00955A9B">
        <w:tc>
          <w:tcPr>
            <w:tcW w:w="839" w:type="dxa"/>
          </w:tcPr>
          <w:p w:rsidR="00150AD4" w:rsidRDefault="00150AD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4326C" w:rsidRDefault="0055003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04" w:type="dxa"/>
          </w:tcPr>
          <w:p w:rsidR="00150AD4" w:rsidRDefault="00150AD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54326C" w:rsidRDefault="0055003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05" w:type="dxa"/>
          </w:tcPr>
          <w:p w:rsidR="00550034" w:rsidRDefault="0055003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:rsidR="00550034" w:rsidRPr="0054326C" w:rsidRDefault="0055003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огненных лет»</w:t>
            </w:r>
          </w:p>
        </w:tc>
        <w:tc>
          <w:tcPr>
            <w:tcW w:w="3111" w:type="dxa"/>
          </w:tcPr>
          <w:p w:rsidR="00550034" w:rsidRPr="00F4111F" w:rsidRDefault="00550034" w:rsidP="00D1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550034" w:rsidRDefault="00550034" w:rsidP="00D1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6,</w:t>
            </w:r>
          </w:p>
          <w:p w:rsidR="00550034" w:rsidRDefault="00550034" w:rsidP="00D1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Народный бульвар, 52А</w:t>
            </w:r>
          </w:p>
        </w:tc>
        <w:tc>
          <w:tcPr>
            <w:tcW w:w="1938" w:type="dxa"/>
          </w:tcPr>
          <w:p w:rsidR="00550034" w:rsidRDefault="00550034" w:rsidP="00D1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034" w:rsidRDefault="00550034" w:rsidP="00D1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  <w:p w:rsidR="00550034" w:rsidRDefault="00550034" w:rsidP="00D1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034" w:rsidRPr="0054326C" w:rsidRDefault="00550034" w:rsidP="00D16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E07" w:rsidTr="00955A9B">
        <w:tc>
          <w:tcPr>
            <w:tcW w:w="839" w:type="dxa"/>
          </w:tcPr>
          <w:p w:rsidR="007A0E07" w:rsidRPr="007A0E07" w:rsidRDefault="007A0E07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7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04" w:type="dxa"/>
          </w:tcPr>
          <w:p w:rsidR="007A0E07" w:rsidRPr="007A0E07" w:rsidRDefault="007A0E07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05" w:type="dxa"/>
          </w:tcPr>
          <w:p w:rsidR="007A0E07" w:rsidRPr="007A0E07" w:rsidRDefault="007A0E07" w:rsidP="007A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  <w:p w:rsidR="007A0E07" w:rsidRPr="007A0E07" w:rsidRDefault="007A0E07" w:rsidP="007A0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07">
              <w:rPr>
                <w:rFonts w:ascii="Times New Roman" w:hAnsi="Times New Roman" w:cs="Times New Roman"/>
                <w:sz w:val="24"/>
                <w:szCs w:val="24"/>
              </w:rPr>
              <w:t>«Память огненных лет»</w:t>
            </w:r>
          </w:p>
        </w:tc>
        <w:tc>
          <w:tcPr>
            <w:tcW w:w="3111" w:type="dxa"/>
          </w:tcPr>
          <w:p w:rsidR="007A0E07" w:rsidRPr="007A0E07" w:rsidRDefault="007A0E07" w:rsidP="007A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07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7A0E07" w:rsidRPr="007A0E07" w:rsidRDefault="007A0E07" w:rsidP="007A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07">
              <w:rPr>
                <w:rFonts w:ascii="Times New Roman" w:hAnsi="Times New Roman"/>
                <w:sz w:val="24"/>
                <w:szCs w:val="24"/>
              </w:rPr>
              <w:t>библиотека-филиал № 16,</w:t>
            </w:r>
          </w:p>
          <w:p w:rsidR="007A0E07" w:rsidRPr="007A0E07" w:rsidRDefault="007A0E07" w:rsidP="007A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7A0E07">
              <w:rPr>
                <w:rFonts w:ascii="Times New Roman" w:hAnsi="Times New Roman"/>
                <w:sz w:val="24"/>
                <w:szCs w:val="24"/>
              </w:rPr>
              <w:t>Шаландина</w:t>
            </w:r>
            <w:proofErr w:type="spellEnd"/>
            <w:r w:rsidRPr="007A0E07"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1938" w:type="dxa"/>
          </w:tcPr>
          <w:p w:rsidR="007A0E07" w:rsidRPr="007A0E07" w:rsidRDefault="007A0E07" w:rsidP="007A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0E07" w:rsidRPr="007A0E07" w:rsidRDefault="007A0E07" w:rsidP="007A0E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E07">
              <w:rPr>
                <w:rFonts w:ascii="Times New Roman" w:hAnsi="Times New Roman"/>
                <w:sz w:val="24"/>
                <w:szCs w:val="24"/>
              </w:rPr>
              <w:t>Онацкая Т.А.</w:t>
            </w:r>
          </w:p>
          <w:p w:rsidR="007A0E07" w:rsidRPr="007A0E07" w:rsidRDefault="007A0E07" w:rsidP="00D1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034" w:rsidTr="00955A9B">
        <w:tc>
          <w:tcPr>
            <w:tcW w:w="839" w:type="dxa"/>
          </w:tcPr>
          <w:p w:rsidR="00150AD4" w:rsidRPr="002C4293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2C4293" w:rsidRDefault="0055003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04" w:type="dxa"/>
          </w:tcPr>
          <w:p w:rsidR="00150AD4" w:rsidRPr="002C4293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2C4293" w:rsidRDefault="0055003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705" w:type="dxa"/>
          </w:tcPr>
          <w:p w:rsidR="00550034" w:rsidRPr="002C4293" w:rsidRDefault="0055003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праздник</w:t>
            </w:r>
          </w:p>
          <w:p w:rsidR="00550034" w:rsidRPr="002C4293" w:rsidRDefault="0055003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«Память огненных лет»</w:t>
            </w:r>
          </w:p>
        </w:tc>
        <w:tc>
          <w:tcPr>
            <w:tcW w:w="3111" w:type="dxa"/>
          </w:tcPr>
          <w:p w:rsidR="00550034" w:rsidRPr="002C4293" w:rsidRDefault="0055003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550034" w:rsidRPr="002C4293" w:rsidRDefault="0055003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7,</w:t>
            </w:r>
          </w:p>
          <w:p w:rsidR="00550034" w:rsidRPr="002C4293" w:rsidRDefault="0055003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ул. Костюкова, 5</w:t>
            </w:r>
          </w:p>
          <w:p w:rsidR="00550034" w:rsidRPr="002C4293" w:rsidRDefault="0055003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( на открытой площадке деликатесного супермаркета «Океан»)</w:t>
            </w:r>
          </w:p>
        </w:tc>
        <w:tc>
          <w:tcPr>
            <w:tcW w:w="1938" w:type="dxa"/>
          </w:tcPr>
          <w:p w:rsidR="00550034" w:rsidRPr="002C4293" w:rsidRDefault="0055003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2C4293" w:rsidRDefault="0055003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34" w:rsidRPr="002C4293" w:rsidRDefault="0055003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A22EF5" w:rsidTr="00955A9B">
        <w:tc>
          <w:tcPr>
            <w:tcW w:w="839" w:type="dxa"/>
          </w:tcPr>
          <w:p w:rsidR="00A22EF5" w:rsidRDefault="00A22EF5" w:rsidP="009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04" w:type="dxa"/>
          </w:tcPr>
          <w:p w:rsidR="00A22EF5" w:rsidRDefault="00A22EF5" w:rsidP="009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705" w:type="dxa"/>
          </w:tcPr>
          <w:p w:rsidR="00A22EF5" w:rsidRPr="00904E9E" w:rsidRDefault="00A22EF5" w:rsidP="009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E">
              <w:rPr>
                <w:rFonts w:ascii="Times New Roman" w:hAnsi="Times New Roman" w:cs="Times New Roman"/>
                <w:sz w:val="24"/>
                <w:szCs w:val="24"/>
              </w:rPr>
              <w:t>Праздник микрорайона</w:t>
            </w:r>
          </w:p>
          <w:p w:rsidR="00A22EF5" w:rsidRDefault="00A22EF5" w:rsidP="009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E9E">
              <w:rPr>
                <w:rFonts w:ascii="Times New Roman" w:hAnsi="Times New Roman" w:cs="Times New Roman"/>
                <w:sz w:val="24"/>
                <w:szCs w:val="24"/>
              </w:rPr>
              <w:t>«Память огненных лет»</w:t>
            </w:r>
          </w:p>
        </w:tc>
        <w:tc>
          <w:tcPr>
            <w:tcW w:w="3111" w:type="dxa"/>
          </w:tcPr>
          <w:p w:rsidR="00A22EF5" w:rsidRPr="00F4111F" w:rsidRDefault="00A22EF5" w:rsidP="009C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A22EF5" w:rsidRDefault="00A22EF5" w:rsidP="009C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</w:t>
            </w:r>
          </w:p>
          <w:p w:rsidR="00A22EF5" w:rsidRPr="00904E9E" w:rsidRDefault="00A22EF5" w:rsidP="009C7D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пер. 1-й Мичуринский, 8</w:t>
            </w:r>
          </w:p>
        </w:tc>
        <w:tc>
          <w:tcPr>
            <w:tcW w:w="1938" w:type="dxa"/>
          </w:tcPr>
          <w:p w:rsidR="00A22EF5" w:rsidRPr="00904E9E" w:rsidRDefault="00A22EF5" w:rsidP="009C7D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E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A22EF5" w:rsidRDefault="00A22EF5" w:rsidP="009C7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25F" w:rsidTr="00955A9B">
        <w:tc>
          <w:tcPr>
            <w:tcW w:w="839" w:type="dxa"/>
          </w:tcPr>
          <w:p w:rsidR="00150AD4" w:rsidRPr="002C4293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F" w:rsidRPr="002C4293" w:rsidRDefault="00D5725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004" w:type="dxa"/>
          </w:tcPr>
          <w:p w:rsidR="00150AD4" w:rsidRPr="002C4293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F" w:rsidRPr="002C4293" w:rsidRDefault="00D5725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705" w:type="dxa"/>
          </w:tcPr>
          <w:p w:rsidR="00D5725F" w:rsidRPr="002C4293" w:rsidRDefault="00D5725F" w:rsidP="00DC36F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</w:t>
            </w:r>
            <w:r w:rsidRPr="002C4293">
              <w:rPr>
                <w:rFonts w:ascii="Times New Roman" w:hAnsi="Times New Roman"/>
                <w:sz w:val="24"/>
                <w:szCs w:val="24"/>
              </w:rPr>
              <w:t>зыкальный праздник</w:t>
            </w:r>
          </w:p>
          <w:p w:rsidR="00D5725F" w:rsidRPr="002C4293" w:rsidRDefault="00D5725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eastAsia="Calibri" w:hAnsi="Times New Roman" w:cs="Times New Roman"/>
                <w:sz w:val="24"/>
                <w:szCs w:val="24"/>
              </w:rPr>
              <w:t>«Победный мы встречаем май»</w:t>
            </w:r>
          </w:p>
        </w:tc>
        <w:tc>
          <w:tcPr>
            <w:tcW w:w="3111" w:type="dxa"/>
          </w:tcPr>
          <w:p w:rsidR="00D5725F" w:rsidRPr="002C4293" w:rsidRDefault="00D5725F" w:rsidP="00D572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3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D5725F" w:rsidRPr="002C4293" w:rsidRDefault="00D5725F" w:rsidP="00D5725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293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 w:rsidR="00503A1A" w:rsidRPr="002C4293">
              <w:rPr>
                <w:rFonts w:ascii="Times New Roman" w:hAnsi="Times New Roman"/>
                <w:sz w:val="24"/>
                <w:szCs w:val="24"/>
              </w:rPr>
              <w:t xml:space="preserve"> 9,</w:t>
            </w:r>
            <w:r w:rsidRPr="002C4293">
              <w:rPr>
                <w:rFonts w:ascii="Times New Roman" w:hAnsi="Times New Roman"/>
                <w:sz w:val="24"/>
                <w:szCs w:val="24"/>
              </w:rPr>
              <w:t>17,</w:t>
            </w:r>
          </w:p>
          <w:p w:rsidR="00D5725F" w:rsidRPr="002C4293" w:rsidRDefault="00503A1A" w:rsidP="00D572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725F" w:rsidRPr="002C4293">
              <w:rPr>
                <w:rFonts w:ascii="Times New Roman" w:hAnsi="Times New Roman"/>
                <w:sz w:val="24"/>
                <w:szCs w:val="24"/>
              </w:rPr>
              <w:t>(на открытой площадке микрорайона «Луч»)</w:t>
            </w:r>
          </w:p>
        </w:tc>
        <w:tc>
          <w:tcPr>
            <w:tcW w:w="1938" w:type="dxa"/>
          </w:tcPr>
          <w:p w:rsidR="00D5725F" w:rsidRPr="002C4293" w:rsidRDefault="00D5725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F" w:rsidRPr="002C4293" w:rsidRDefault="00D5725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25F" w:rsidRPr="002C4293" w:rsidRDefault="00D5725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150AD4" w:rsidTr="00955A9B">
        <w:tc>
          <w:tcPr>
            <w:tcW w:w="839" w:type="dxa"/>
          </w:tcPr>
          <w:p w:rsidR="00150AD4" w:rsidRPr="002C4293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D4" w:rsidRPr="002C4293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04" w:type="dxa"/>
          </w:tcPr>
          <w:p w:rsidR="00150AD4" w:rsidRPr="002C4293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D4" w:rsidRPr="002C4293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705" w:type="dxa"/>
          </w:tcPr>
          <w:p w:rsidR="00150AD4" w:rsidRPr="002C4293" w:rsidRDefault="00150AD4" w:rsidP="00150A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4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</w:t>
            </w:r>
            <w:r w:rsidR="00A22EF5" w:rsidRPr="002C4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ратурно-музыкальная композиция</w:t>
            </w:r>
          </w:p>
          <w:p w:rsidR="00150AD4" w:rsidRPr="002C4293" w:rsidRDefault="00A22EF5" w:rsidP="00150AD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AD4" w:rsidRPr="002C42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«Память огненных лет»</w:t>
            </w:r>
          </w:p>
        </w:tc>
        <w:tc>
          <w:tcPr>
            <w:tcW w:w="3111" w:type="dxa"/>
          </w:tcPr>
          <w:p w:rsidR="00150AD4" w:rsidRPr="002C4293" w:rsidRDefault="00150AD4" w:rsidP="0015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150AD4" w:rsidRPr="002C4293" w:rsidRDefault="00150AD4" w:rsidP="0015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15,</w:t>
            </w:r>
          </w:p>
          <w:p w:rsidR="00150AD4" w:rsidRPr="002C4293" w:rsidRDefault="00150AD4" w:rsidP="00150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C01E06" w:rsidRPr="002C4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Ватутина, 23</w:t>
            </w:r>
          </w:p>
          <w:p w:rsidR="00C033E8" w:rsidRPr="002C4293" w:rsidRDefault="00C033E8" w:rsidP="00C033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293">
              <w:rPr>
                <w:rFonts w:ascii="Times New Roman" w:hAnsi="Times New Roman"/>
                <w:sz w:val="28"/>
                <w:szCs w:val="28"/>
              </w:rPr>
              <w:t>(</w:t>
            </w:r>
            <w:r w:rsidRPr="002C4293">
              <w:rPr>
                <w:rFonts w:ascii="Times New Roman" w:hAnsi="Times New Roman"/>
                <w:sz w:val="24"/>
                <w:szCs w:val="24"/>
              </w:rPr>
              <w:t>открытая площадка у памятника Н.Ф.Ватутина)</w:t>
            </w:r>
          </w:p>
        </w:tc>
        <w:tc>
          <w:tcPr>
            <w:tcW w:w="1938" w:type="dxa"/>
          </w:tcPr>
          <w:p w:rsidR="00150AD4" w:rsidRPr="002C4293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AD4" w:rsidRPr="002C4293" w:rsidRDefault="00150AD4" w:rsidP="00150AD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C010DF" w:rsidTr="00955A9B">
        <w:tc>
          <w:tcPr>
            <w:tcW w:w="839" w:type="dxa"/>
          </w:tcPr>
          <w:p w:rsidR="00150AD4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DF" w:rsidRDefault="00C010D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04" w:type="dxa"/>
          </w:tcPr>
          <w:p w:rsidR="00150AD4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DF" w:rsidRDefault="00C010D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705" w:type="dxa"/>
          </w:tcPr>
          <w:p w:rsidR="00C010DF" w:rsidRPr="00C010DF" w:rsidRDefault="00C010DF" w:rsidP="00DC36F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10DF">
              <w:rPr>
                <w:rFonts w:ascii="Times New Roman" w:hAnsi="Times New Roman" w:cs="Times New Roman"/>
                <w:sz w:val="24"/>
                <w:szCs w:val="24"/>
              </w:rPr>
              <w:t>Выставка- экспозиция на открытой площадке библиотеки "Война.</w:t>
            </w:r>
            <w:r w:rsidR="00A2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DF">
              <w:rPr>
                <w:rFonts w:ascii="Times New Roman" w:hAnsi="Times New Roman" w:cs="Times New Roman"/>
                <w:sz w:val="24"/>
                <w:szCs w:val="24"/>
              </w:rPr>
              <w:t>Народ.</w:t>
            </w:r>
            <w:r w:rsidR="00A22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0DF">
              <w:rPr>
                <w:rFonts w:ascii="Times New Roman" w:hAnsi="Times New Roman" w:cs="Times New Roman"/>
                <w:sz w:val="24"/>
                <w:szCs w:val="24"/>
              </w:rPr>
              <w:t>Победа"</w:t>
            </w:r>
          </w:p>
        </w:tc>
        <w:tc>
          <w:tcPr>
            <w:tcW w:w="3111" w:type="dxa"/>
          </w:tcPr>
          <w:p w:rsidR="00C010DF" w:rsidRPr="00F4111F" w:rsidRDefault="00C010DF" w:rsidP="00C01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C010DF" w:rsidRDefault="00C010DF" w:rsidP="00C01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</w:p>
          <w:p w:rsidR="00C010DF" w:rsidRPr="00F4111F" w:rsidRDefault="00C010DF" w:rsidP="00C010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ул.Кирпичная, 65Б</w:t>
            </w:r>
          </w:p>
        </w:tc>
        <w:tc>
          <w:tcPr>
            <w:tcW w:w="1938" w:type="dxa"/>
          </w:tcPr>
          <w:p w:rsidR="00C010DF" w:rsidRDefault="00C010D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0DF" w:rsidRDefault="00C010D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F9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804D7F" w:rsidTr="00955A9B">
        <w:tc>
          <w:tcPr>
            <w:tcW w:w="839" w:type="dxa"/>
          </w:tcPr>
          <w:p w:rsidR="00150AD4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7F" w:rsidRPr="00804D7F" w:rsidRDefault="00804D7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7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04" w:type="dxa"/>
          </w:tcPr>
          <w:p w:rsidR="00150AD4" w:rsidRDefault="00150AD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7F" w:rsidRPr="00804D7F" w:rsidRDefault="00804D7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7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05" w:type="dxa"/>
          </w:tcPr>
          <w:p w:rsidR="00804D7F" w:rsidRPr="00804D7F" w:rsidRDefault="00804D7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7F">
              <w:rPr>
                <w:rFonts w:ascii="Times New Roman" w:hAnsi="Times New Roman" w:cs="Times New Roman"/>
                <w:sz w:val="24"/>
                <w:szCs w:val="24"/>
              </w:rPr>
              <w:t>Час  истории</w:t>
            </w:r>
          </w:p>
          <w:p w:rsidR="00804D7F" w:rsidRPr="00804D7F" w:rsidRDefault="00804D7F" w:rsidP="00DC36F9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D7F">
              <w:rPr>
                <w:rFonts w:ascii="Times New Roman" w:hAnsi="Times New Roman" w:cs="Times New Roman"/>
                <w:sz w:val="24"/>
                <w:szCs w:val="24"/>
              </w:rPr>
              <w:t>«Память огненных лет»</w:t>
            </w:r>
          </w:p>
        </w:tc>
        <w:tc>
          <w:tcPr>
            <w:tcW w:w="3111" w:type="dxa"/>
          </w:tcPr>
          <w:p w:rsidR="00804D7F" w:rsidRPr="00804D7F" w:rsidRDefault="00804D7F" w:rsidP="00804D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7F">
              <w:rPr>
                <w:rFonts w:ascii="Times New Roman" w:hAnsi="Times New Roman" w:cs="Times New Roman"/>
                <w:sz w:val="24"/>
                <w:szCs w:val="24"/>
              </w:rPr>
              <w:t>МБУК «ЦБС г. Белгорода»,</w:t>
            </w:r>
          </w:p>
          <w:p w:rsidR="00804D7F" w:rsidRPr="00804D7F" w:rsidRDefault="00804D7F" w:rsidP="00804D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7F">
              <w:rPr>
                <w:rFonts w:ascii="Times New Roman" w:hAnsi="Times New Roman" w:cs="Times New Roman"/>
                <w:sz w:val="24"/>
                <w:szCs w:val="24"/>
              </w:rPr>
              <w:t>библиотека-филиал № 14,</w:t>
            </w:r>
          </w:p>
          <w:p w:rsidR="00804D7F" w:rsidRPr="00804D7F" w:rsidRDefault="00804D7F" w:rsidP="00804D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7F">
              <w:rPr>
                <w:rFonts w:ascii="Times New Roman" w:hAnsi="Times New Roman" w:cs="Times New Roman"/>
                <w:sz w:val="24"/>
                <w:szCs w:val="24"/>
              </w:rPr>
              <w:t>ул. Чапаева, 14</w:t>
            </w:r>
          </w:p>
        </w:tc>
        <w:tc>
          <w:tcPr>
            <w:tcW w:w="1938" w:type="dxa"/>
          </w:tcPr>
          <w:p w:rsidR="00804D7F" w:rsidRPr="00804D7F" w:rsidRDefault="00804D7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D7F" w:rsidRPr="00804D7F" w:rsidRDefault="00804D7F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7F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</w:tc>
      </w:tr>
      <w:tr w:rsidR="00330CE4" w:rsidTr="00955A9B">
        <w:tc>
          <w:tcPr>
            <w:tcW w:w="839" w:type="dxa"/>
          </w:tcPr>
          <w:p w:rsidR="00330CE4" w:rsidRDefault="00330CE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004" w:type="dxa"/>
          </w:tcPr>
          <w:p w:rsidR="00330CE4" w:rsidRDefault="00330CE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705" w:type="dxa"/>
          </w:tcPr>
          <w:p w:rsidR="00330CE4" w:rsidRDefault="00330CE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литературный праздник</w:t>
            </w:r>
          </w:p>
          <w:p w:rsidR="00330CE4" w:rsidRPr="00804D7F" w:rsidRDefault="00330CE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«Этот день Победы»</w:t>
            </w:r>
          </w:p>
        </w:tc>
        <w:tc>
          <w:tcPr>
            <w:tcW w:w="3111" w:type="dxa"/>
          </w:tcPr>
          <w:p w:rsidR="00330CE4" w:rsidRPr="00F4111F" w:rsidRDefault="00330CE4" w:rsidP="00330C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330CE4" w:rsidRDefault="00330CE4" w:rsidP="00330C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библиотека-филиал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20,</w:t>
            </w:r>
          </w:p>
          <w:p w:rsidR="00330CE4" w:rsidRDefault="00330CE4" w:rsidP="00330CE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Спортивная, 14</w:t>
            </w:r>
          </w:p>
          <w:p w:rsidR="00330CE4" w:rsidRPr="00804D7F" w:rsidRDefault="00330CE4" w:rsidP="00330C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(открытая площадка МБОУ СОШ № 46)</w:t>
            </w:r>
          </w:p>
        </w:tc>
        <w:tc>
          <w:tcPr>
            <w:tcW w:w="1938" w:type="dxa"/>
          </w:tcPr>
          <w:p w:rsidR="00330CE4" w:rsidRDefault="00330CE4" w:rsidP="003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CE4" w:rsidRPr="00904E9E" w:rsidRDefault="00330CE4" w:rsidP="0033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E9E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330CE4" w:rsidRPr="00804D7F" w:rsidRDefault="00330CE4" w:rsidP="00DC36F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E9E" w:rsidTr="00955A9B">
        <w:tc>
          <w:tcPr>
            <w:tcW w:w="839" w:type="dxa"/>
          </w:tcPr>
          <w:p w:rsidR="00150AD4" w:rsidRPr="002C4293" w:rsidRDefault="00150AD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9E" w:rsidRPr="002C4293" w:rsidRDefault="00904E9E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004" w:type="dxa"/>
          </w:tcPr>
          <w:p w:rsidR="00150AD4" w:rsidRPr="002C4293" w:rsidRDefault="00150AD4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9E" w:rsidRPr="002C4293" w:rsidRDefault="00A22EF5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D211E9" w:rsidRPr="002C4293" w:rsidRDefault="00D211E9" w:rsidP="00F91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705" w:type="dxa"/>
          </w:tcPr>
          <w:p w:rsidR="00A22EF5" w:rsidRPr="002C4293" w:rsidRDefault="00A22EF5" w:rsidP="00904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E9E" w:rsidRPr="002C4293" w:rsidRDefault="00A22EF5" w:rsidP="00904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Автобусные обзорные </w:t>
            </w:r>
            <w:r w:rsidR="00904E9E" w:rsidRPr="002C4293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</w:t>
            </w:r>
          </w:p>
          <w:p w:rsidR="00904E9E" w:rsidRPr="002C4293" w:rsidRDefault="00904E9E" w:rsidP="00904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«Молодой и древний Белгород» </w:t>
            </w:r>
          </w:p>
        </w:tc>
        <w:tc>
          <w:tcPr>
            <w:tcW w:w="3111" w:type="dxa"/>
          </w:tcPr>
          <w:p w:rsidR="00955A9B" w:rsidRPr="002C4293" w:rsidRDefault="00955A9B" w:rsidP="0095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Областная Доска почета,</w:t>
            </w:r>
          </w:p>
          <w:p w:rsidR="00904E9E" w:rsidRPr="002C4293" w:rsidRDefault="00955A9B" w:rsidP="00955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ул. Победы ,77</w:t>
            </w:r>
          </w:p>
        </w:tc>
        <w:tc>
          <w:tcPr>
            <w:tcW w:w="1938" w:type="dxa"/>
          </w:tcPr>
          <w:p w:rsidR="00904E9E" w:rsidRPr="002C4293" w:rsidRDefault="00904E9E" w:rsidP="002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E9E" w:rsidRPr="002C4293" w:rsidRDefault="00904E9E" w:rsidP="002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93">
              <w:rPr>
                <w:rFonts w:ascii="Times New Roman" w:hAnsi="Times New Roman" w:cs="Times New Roman"/>
                <w:sz w:val="24"/>
                <w:szCs w:val="24"/>
              </w:rPr>
              <w:t>Онацкая Т.А.</w:t>
            </w:r>
          </w:p>
          <w:p w:rsidR="00904E9E" w:rsidRPr="002C4293" w:rsidRDefault="00904E9E" w:rsidP="00256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820" w:rsidRDefault="00F91820" w:rsidP="00F9182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32E7" w:rsidRDefault="008C32E7" w:rsidP="00F91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32E7" w:rsidRPr="008C32E7" w:rsidRDefault="008C32E7" w:rsidP="008C32E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C32E7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</w:t>
      </w:r>
    </w:p>
    <w:p w:rsidR="008C32E7" w:rsidRPr="008C32E7" w:rsidRDefault="008C32E7" w:rsidP="008C32E7">
      <w:pPr>
        <w:pStyle w:val="a4"/>
      </w:pPr>
      <w:r w:rsidRPr="008C32E7">
        <w:rPr>
          <w:rFonts w:ascii="Times New Roman" w:hAnsi="Times New Roman" w:cs="Times New Roman"/>
          <w:b/>
          <w:sz w:val="28"/>
          <w:szCs w:val="28"/>
        </w:rPr>
        <w:t>библиотечной работе                                                                     Е.А. Серегина</w:t>
      </w:r>
    </w:p>
    <w:sectPr w:rsidR="008C32E7" w:rsidRPr="008C32E7" w:rsidSect="008B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1820"/>
    <w:rsid w:val="000F67DB"/>
    <w:rsid w:val="0010343C"/>
    <w:rsid w:val="00150AD4"/>
    <w:rsid w:val="001971BC"/>
    <w:rsid w:val="001F727B"/>
    <w:rsid w:val="002B4FAA"/>
    <w:rsid w:val="002C4293"/>
    <w:rsid w:val="002C6BCE"/>
    <w:rsid w:val="00330CE4"/>
    <w:rsid w:val="003741AA"/>
    <w:rsid w:val="0037458B"/>
    <w:rsid w:val="003872E1"/>
    <w:rsid w:val="00440737"/>
    <w:rsid w:val="00503A1A"/>
    <w:rsid w:val="0054326C"/>
    <w:rsid w:val="00550034"/>
    <w:rsid w:val="005D0861"/>
    <w:rsid w:val="005E0433"/>
    <w:rsid w:val="007A0E07"/>
    <w:rsid w:val="007E1579"/>
    <w:rsid w:val="007F0F41"/>
    <w:rsid w:val="00804D7F"/>
    <w:rsid w:val="008B6907"/>
    <w:rsid w:val="008C32E7"/>
    <w:rsid w:val="00904E9E"/>
    <w:rsid w:val="00955A9B"/>
    <w:rsid w:val="00A22EF5"/>
    <w:rsid w:val="00BD20A3"/>
    <w:rsid w:val="00C010DF"/>
    <w:rsid w:val="00C01E06"/>
    <w:rsid w:val="00C033E8"/>
    <w:rsid w:val="00D211E9"/>
    <w:rsid w:val="00D26783"/>
    <w:rsid w:val="00D34732"/>
    <w:rsid w:val="00D5725F"/>
    <w:rsid w:val="00DC36F9"/>
    <w:rsid w:val="00E677E8"/>
    <w:rsid w:val="00EE2E06"/>
    <w:rsid w:val="00F84C26"/>
    <w:rsid w:val="00F9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45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2019-04-05T10:01:00Z</dcterms:created>
  <dcterms:modified xsi:type="dcterms:W3CDTF">2019-11-18T09:28:00Z</dcterms:modified>
</cp:coreProperties>
</file>