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F2" w:rsidRDefault="007A5CF2" w:rsidP="007A5C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8B">
        <w:rPr>
          <w:rFonts w:ascii="Times New Roman" w:hAnsi="Times New Roman" w:cs="Times New Roman"/>
          <w:b/>
          <w:sz w:val="28"/>
          <w:szCs w:val="28"/>
        </w:rPr>
        <w:t>План</w:t>
      </w:r>
      <w:r w:rsidRPr="00315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флага Белгородской области</w:t>
      </w:r>
      <w:r w:rsidRPr="0037458B">
        <w:rPr>
          <w:rFonts w:ascii="Times New Roman" w:hAnsi="Times New Roman" w:cs="Times New Roman"/>
          <w:b/>
          <w:sz w:val="28"/>
          <w:szCs w:val="28"/>
        </w:rPr>
        <w:t xml:space="preserve"> ЦБС г.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Белгорода в рамках </w:t>
      </w:r>
    </w:p>
    <w:p w:rsidR="007A5CF2" w:rsidRPr="003156BE" w:rsidRDefault="007A5CF2" w:rsidP="007A5C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39"/>
        <w:gridCol w:w="1004"/>
        <w:gridCol w:w="3705"/>
        <w:gridCol w:w="3111"/>
        <w:gridCol w:w="1938"/>
      </w:tblGrid>
      <w:tr w:rsidR="007A5CF2" w:rsidTr="000761EC">
        <w:tc>
          <w:tcPr>
            <w:tcW w:w="839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4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05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111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5CF2" w:rsidTr="000761EC">
        <w:tc>
          <w:tcPr>
            <w:tcW w:w="839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4" w:type="dxa"/>
          </w:tcPr>
          <w:p w:rsidR="00E709D8" w:rsidRDefault="00E709D8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7A5CF2" w:rsidRPr="00E709D8" w:rsidRDefault="007A5CF2" w:rsidP="00E709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«Четыре цвета Белгородского единства»</w:t>
            </w:r>
          </w:p>
        </w:tc>
        <w:tc>
          <w:tcPr>
            <w:tcW w:w="3111" w:type="dxa"/>
          </w:tcPr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 библиотека-филиал № 18,</w:t>
            </w:r>
          </w:p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1938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F2" w:rsidTr="000761EC">
        <w:tc>
          <w:tcPr>
            <w:tcW w:w="839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4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05" w:type="dxa"/>
          </w:tcPr>
          <w:p w:rsidR="007A5CF2" w:rsidRPr="00E709D8" w:rsidRDefault="007A5CF2" w:rsidP="00E709D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(16+)</w:t>
            </w:r>
          </w:p>
          <w:p w:rsidR="007A5CF2" w:rsidRPr="00E709D8" w:rsidRDefault="007A5CF2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  <w:p w:rsidR="007A5CF2" w:rsidRPr="00E709D8" w:rsidRDefault="007A5CF2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«Вьется над Россией флаг земли родной»</w:t>
            </w:r>
          </w:p>
        </w:tc>
        <w:tc>
          <w:tcPr>
            <w:tcW w:w="3111" w:type="dxa"/>
          </w:tcPr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</w:tc>
        <w:tc>
          <w:tcPr>
            <w:tcW w:w="1938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9D8" w:rsidTr="000761EC">
        <w:tc>
          <w:tcPr>
            <w:tcW w:w="839" w:type="dxa"/>
          </w:tcPr>
          <w:p w:rsidR="00E709D8" w:rsidRPr="00E709D8" w:rsidRDefault="00E709D8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04" w:type="dxa"/>
          </w:tcPr>
          <w:p w:rsidR="00E709D8" w:rsidRPr="00E709D8" w:rsidRDefault="00E709D8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05" w:type="dxa"/>
          </w:tcPr>
          <w:p w:rsidR="00E709D8" w:rsidRPr="00E709D8" w:rsidRDefault="00E709D8" w:rsidP="00E709D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E709D8" w:rsidRPr="00E709D8" w:rsidRDefault="00E709D8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Исторический экскурс</w:t>
            </w:r>
          </w:p>
          <w:p w:rsidR="00E709D8" w:rsidRPr="00E709D8" w:rsidRDefault="00E709D8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«Белгородская символика»</w:t>
            </w:r>
          </w:p>
        </w:tc>
        <w:tc>
          <w:tcPr>
            <w:tcW w:w="3111" w:type="dxa"/>
          </w:tcPr>
          <w:p w:rsidR="00E709D8" w:rsidRPr="00E709D8" w:rsidRDefault="00E709D8" w:rsidP="00E709D8">
            <w:pPr>
              <w:pStyle w:val="western"/>
              <w:spacing w:before="0" w:beforeAutospacing="0" w:after="0" w:afterAutospacing="0"/>
              <w:jc w:val="center"/>
            </w:pPr>
            <w:r w:rsidRPr="00E709D8">
              <w:t>МБУК «ЦБС г. Белгорода», библиотека-филиал № 12,</w:t>
            </w:r>
          </w:p>
          <w:p w:rsidR="00E709D8" w:rsidRPr="00E709D8" w:rsidRDefault="00E709D8" w:rsidP="00E7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1938" w:type="dxa"/>
          </w:tcPr>
          <w:p w:rsidR="00E709D8" w:rsidRPr="00E709D8" w:rsidRDefault="00E709D8" w:rsidP="00E7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709D8" w:rsidRPr="00E709D8" w:rsidRDefault="00E709D8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55" w:rsidTr="000761EC">
        <w:tc>
          <w:tcPr>
            <w:tcW w:w="839" w:type="dxa"/>
          </w:tcPr>
          <w:p w:rsidR="00644355" w:rsidRPr="00E709D8" w:rsidRDefault="00644355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04" w:type="dxa"/>
          </w:tcPr>
          <w:p w:rsidR="00644355" w:rsidRPr="00E709D8" w:rsidRDefault="00644355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05" w:type="dxa"/>
          </w:tcPr>
          <w:p w:rsidR="00644355" w:rsidRPr="00E709D8" w:rsidRDefault="00644355" w:rsidP="00E709D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(6+)</w:t>
            </w:r>
          </w:p>
          <w:p w:rsidR="00644355" w:rsidRPr="00E709D8" w:rsidRDefault="00644355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геральдики</w:t>
            </w:r>
          </w:p>
          <w:p w:rsidR="00644355" w:rsidRPr="00E709D8" w:rsidRDefault="00644355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«Символы родного Белогорья»</w:t>
            </w:r>
          </w:p>
        </w:tc>
        <w:tc>
          <w:tcPr>
            <w:tcW w:w="3111" w:type="dxa"/>
          </w:tcPr>
          <w:p w:rsidR="00644355" w:rsidRPr="00E709D8" w:rsidRDefault="00644355" w:rsidP="00644355">
            <w:pPr>
              <w:pStyle w:val="western"/>
              <w:spacing w:before="0" w:beforeAutospacing="0" w:after="0" w:afterAutospacing="0"/>
              <w:jc w:val="center"/>
            </w:pPr>
            <w:r w:rsidRPr="00E709D8">
              <w:t>МБУК «ЦБС г. Белгорода», библиотека-филиал № 12,</w:t>
            </w:r>
          </w:p>
          <w:p w:rsidR="00644355" w:rsidRPr="00E709D8" w:rsidRDefault="00644355" w:rsidP="0064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  <w:tc>
          <w:tcPr>
            <w:tcW w:w="1938" w:type="dxa"/>
          </w:tcPr>
          <w:p w:rsidR="00644355" w:rsidRPr="00E709D8" w:rsidRDefault="00644355" w:rsidP="0064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4355" w:rsidRPr="00E709D8" w:rsidRDefault="00644355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F2" w:rsidTr="000761EC">
        <w:tc>
          <w:tcPr>
            <w:tcW w:w="839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04" w:type="dxa"/>
          </w:tcPr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705" w:type="dxa"/>
          </w:tcPr>
          <w:p w:rsidR="007A5CF2" w:rsidRPr="00E709D8" w:rsidRDefault="007A5CF2" w:rsidP="00E709D8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(16+)</w:t>
            </w:r>
          </w:p>
          <w:p w:rsidR="007A5CF2" w:rsidRPr="00E709D8" w:rsidRDefault="007A5CF2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Виртуальное путешествие</w:t>
            </w:r>
          </w:p>
          <w:p w:rsidR="007A5CF2" w:rsidRPr="00E709D8" w:rsidRDefault="007A5CF2" w:rsidP="0007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«Символика Белогорья»</w:t>
            </w:r>
          </w:p>
        </w:tc>
        <w:tc>
          <w:tcPr>
            <w:tcW w:w="3111" w:type="dxa"/>
          </w:tcPr>
          <w:p w:rsidR="007A5CF2" w:rsidRPr="00E709D8" w:rsidRDefault="007A5CF2" w:rsidP="007A5CF2">
            <w:pPr>
              <w:pStyle w:val="western"/>
              <w:spacing w:before="0" w:beforeAutospacing="0" w:after="0" w:afterAutospacing="0"/>
              <w:jc w:val="center"/>
            </w:pPr>
            <w:r w:rsidRPr="00E709D8">
              <w:t>МБУК «ЦБС г. Белгорода», библиотека – филиал № 14,</w:t>
            </w:r>
          </w:p>
          <w:p w:rsidR="007A5CF2" w:rsidRPr="00E709D8" w:rsidRDefault="007A5CF2" w:rsidP="007A5CF2">
            <w:pPr>
              <w:pStyle w:val="western"/>
              <w:spacing w:before="0" w:beforeAutospacing="0" w:after="0" w:afterAutospacing="0"/>
              <w:jc w:val="center"/>
            </w:pPr>
            <w:r w:rsidRPr="00E709D8">
              <w:t>(СОШ № 21),</w:t>
            </w:r>
          </w:p>
          <w:p w:rsidR="007A5CF2" w:rsidRPr="00E709D8" w:rsidRDefault="007A5CF2" w:rsidP="007A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ул. Чапаева, 14</w:t>
            </w:r>
          </w:p>
        </w:tc>
        <w:tc>
          <w:tcPr>
            <w:tcW w:w="1938" w:type="dxa"/>
          </w:tcPr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  <w:r w:rsidRPr="00E709D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2" w:rsidRPr="00E709D8" w:rsidRDefault="007A5CF2" w:rsidP="0007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025" w:rsidRDefault="00D00025"/>
    <w:p w:rsidR="00E709D8" w:rsidRDefault="00E709D8"/>
    <w:p w:rsidR="00E709D8" w:rsidRPr="00E709D8" w:rsidRDefault="00E709D8">
      <w:pPr>
        <w:rPr>
          <w:rFonts w:ascii="Times New Roman" w:hAnsi="Times New Roman" w:cs="Times New Roman"/>
          <w:b/>
          <w:sz w:val="24"/>
          <w:szCs w:val="24"/>
        </w:rPr>
      </w:pPr>
      <w:r w:rsidRPr="00E709D8"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E709D8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Pr="00E709D8">
        <w:rPr>
          <w:rFonts w:ascii="Times New Roman" w:hAnsi="Times New Roman" w:cs="Times New Roman"/>
          <w:b/>
          <w:sz w:val="24"/>
          <w:szCs w:val="24"/>
        </w:rPr>
        <w:t>Онацкая</w:t>
      </w:r>
      <w:proofErr w:type="spellEnd"/>
    </w:p>
    <w:sectPr w:rsidR="00E709D8" w:rsidRPr="00E709D8" w:rsidSect="00D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CF2"/>
    <w:rsid w:val="00644355"/>
    <w:rsid w:val="007A5CF2"/>
    <w:rsid w:val="00D00025"/>
    <w:rsid w:val="00E7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CF2"/>
    <w:pPr>
      <w:spacing w:after="0" w:line="240" w:lineRule="auto"/>
    </w:pPr>
  </w:style>
  <w:style w:type="paragraph" w:customStyle="1" w:styleId="western">
    <w:name w:val="western"/>
    <w:basedOn w:val="a"/>
    <w:rsid w:val="007A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2019-09-10T12:14:00Z</dcterms:created>
  <dcterms:modified xsi:type="dcterms:W3CDTF">2019-09-10T12:24:00Z</dcterms:modified>
</cp:coreProperties>
</file>